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68FD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Нурмагомед 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Гаджимагомедов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(посмертно, 03.03.2022)</w:t>
      </w:r>
    </w:p>
    <w:p w14:paraId="3F074210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>Прикрывая отход сослуживцев, раненый, сражался до последнего патрона и подорвал себя гранатой вместе с окружившими его боевиками.</w:t>
      </w:r>
    </w:p>
    <w:p w14:paraId="147E4139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8E047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Эседулла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Абачев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(04.07.2022)</w:t>
      </w:r>
    </w:p>
    <w:p w14:paraId="7F6F7856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>Генерал-майор, командующий 2-м армейским корпусом Народной милиции ЛНР, участвует в СВО с самого ее начала.</w:t>
      </w:r>
    </w:p>
    <w:p w14:paraId="7268894E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85E29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r w:rsidRPr="00613507">
        <w:rPr>
          <w:rFonts w:ascii="Times New Roman" w:hAnsi="Times New Roman" w:cs="Times New Roman"/>
          <w:b/>
          <w:bCs/>
          <w:sz w:val="28"/>
          <w:szCs w:val="28"/>
        </w:rPr>
        <w:t>Энвер Набиев (01.09.2022)</w:t>
      </w:r>
    </w:p>
    <w:p w14:paraId="2BC78A36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>В марте 2022 года уничтожил 26 диверсантов. В мае, командуя танковым взводом, уничтожил более 50 солдат противника и много техники. Участвовал в штурме, в результате которого взяли в плен 60 человек.</w:t>
      </w:r>
    </w:p>
    <w:p w14:paraId="210E01ED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C9F70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r w:rsidRPr="00613507">
        <w:rPr>
          <w:rFonts w:ascii="Times New Roman" w:hAnsi="Times New Roman" w:cs="Times New Roman"/>
          <w:b/>
          <w:bCs/>
          <w:sz w:val="28"/>
          <w:szCs w:val="28"/>
        </w:rPr>
        <w:t>Руслан Курбанов (10.09.2022)</w:t>
      </w:r>
    </w:p>
    <w:p w14:paraId="7C54B56F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>За четыре дня боев его танковый взвод уничтожил 36 единиц техники и более 200 националистов без потерь среди личного состава.</w:t>
      </w:r>
    </w:p>
    <w:p w14:paraId="58C167DF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ABC4B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r w:rsidRPr="00613507">
        <w:rPr>
          <w:rFonts w:ascii="Times New Roman" w:hAnsi="Times New Roman" w:cs="Times New Roman"/>
          <w:b/>
          <w:bCs/>
          <w:sz w:val="28"/>
          <w:szCs w:val="28"/>
        </w:rPr>
        <w:t>Исрафил Магомедов (посмертно, 14.12.2022)</w:t>
      </w:r>
    </w:p>
    <w:p w14:paraId="318B3AE4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>Командуя батареей и затем батальоном, уничтожил много вражеской техники. Героически оборонял Херсонскую область. Погиб 15 октября 2022 года.</w:t>
      </w:r>
    </w:p>
    <w:p w14:paraId="455EFC84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A3CED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r w:rsidRPr="00613507">
        <w:rPr>
          <w:rFonts w:ascii="Times New Roman" w:hAnsi="Times New Roman" w:cs="Times New Roman"/>
          <w:b/>
          <w:bCs/>
          <w:sz w:val="28"/>
          <w:szCs w:val="28"/>
        </w:rPr>
        <w:t>Михаил Абраменко (посмертно, 11.03.2023)</w:t>
      </w:r>
    </w:p>
    <w:p w14:paraId="2EA5EE2D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>Командир экипажа вертолета Ка-52 выполнил более 600 боевых вылетов с начала СВО. Обеспечивал прикрытие вертолетов Ми-8 при эвакуации раненых под огнем противника. За время участия в СВО экипаж Абраменко уничтожил большое количество техники противника. Погиб 4 декабря 2022 года в результате попадания зенитной ракеты.</w:t>
      </w:r>
    </w:p>
    <w:p w14:paraId="2EAF019A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D2ED7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r w:rsidRPr="00613507">
        <w:rPr>
          <w:rFonts w:ascii="Times New Roman" w:hAnsi="Times New Roman" w:cs="Times New Roman"/>
          <w:b/>
          <w:bCs/>
          <w:sz w:val="28"/>
          <w:szCs w:val="28"/>
        </w:rPr>
        <w:t>Шамиль Магомедов (посмертно, 14.04.2023)</w:t>
      </w:r>
    </w:p>
    <w:p w14:paraId="4A296079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 xml:space="preserve">В сентябре 2022 года мотострелковый взвод под командованием Магомедова попал в окружение в селе </w:t>
      </w:r>
      <w:proofErr w:type="spellStart"/>
      <w:r w:rsidRPr="00613507">
        <w:rPr>
          <w:rFonts w:ascii="Times New Roman" w:hAnsi="Times New Roman" w:cs="Times New Roman"/>
          <w:sz w:val="28"/>
          <w:szCs w:val="28"/>
        </w:rPr>
        <w:t>Борщевая</w:t>
      </w:r>
      <w:proofErr w:type="spellEnd"/>
      <w:r w:rsidRPr="00613507">
        <w:rPr>
          <w:rFonts w:ascii="Times New Roman" w:hAnsi="Times New Roman" w:cs="Times New Roman"/>
          <w:sz w:val="28"/>
          <w:szCs w:val="28"/>
        </w:rPr>
        <w:t xml:space="preserve"> Харьковской области и два дня держал оборону. Прикрывая отход бойцов, погиб от огня вражеского танка.</w:t>
      </w:r>
    </w:p>
    <w:p w14:paraId="3066DDE5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B8822" w14:textId="77777777" w:rsidR="00613507" w:rsidRDefault="00613507" w:rsidP="00613507">
      <w:pPr>
        <w:jc w:val="both"/>
        <w:rPr>
          <w:rFonts w:cs="Segoe UI Emoji"/>
          <w:b/>
          <w:bCs/>
          <w:sz w:val="28"/>
          <w:szCs w:val="28"/>
        </w:rPr>
      </w:pPr>
    </w:p>
    <w:p w14:paraId="628FAD6F" w14:textId="77777777" w:rsidR="00F03B3A" w:rsidRDefault="00F03B3A" w:rsidP="00613507">
      <w:pPr>
        <w:jc w:val="both"/>
        <w:rPr>
          <w:rFonts w:cs="Segoe UI Emoji"/>
          <w:b/>
          <w:bCs/>
          <w:sz w:val="28"/>
          <w:szCs w:val="28"/>
        </w:rPr>
      </w:pPr>
    </w:p>
    <w:p w14:paraId="755B6F28" w14:textId="7E1E116E" w:rsidR="00613507" w:rsidRPr="00613507" w:rsidRDefault="00613507" w:rsidP="00613507">
      <w:pPr>
        <w:jc w:val="both"/>
        <w:rPr>
          <w:rFonts w:cs="Segoe UI Emoji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lastRenderedPageBreak/>
        <w:t>🎖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Темирлан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Абуталимов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(10.11.2023)</w:t>
      </w:r>
    </w:p>
    <w:p w14:paraId="3963AC56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>Получив ранение в одном из боёв, продолжил сражаться и лично уничтожил 17 солдат, 2 офицеров и 3 боевые машины противника. Спас трех раненых офицеров своего батальона, вынеся их с поля боя.</w:t>
      </w:r>
    </w:p>
    <w:p w14:paraId="3FD74273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CFC23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Залибек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Умаев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(14.12.2023)</w:t>
      </w:r>
    </w:p>
    <w:p w14:paraId="5E8BEA5B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 xml:space="preserve">Организовал </w:t>
      </w:r>
      <w:proofErr w:type="spellStart"/>
      <w:r w:rsidRPr="00613507">
        <w:rPr>
          <w:rFonts w:ascii="Times New Roman" w:hAnsi="Times New Roman" w:cs="Times New Roman"/>
          <w:sz w:val="28"/>
          <w:szCs w:val="28"/>
        </w:rPr>
        <w:t>многоэшелонированную</w:t>
      </w:r>
      <w:proofErr w:type="spellEnd"/>
      <w:r w:rsidRPr="00613507">
        <w:rPr>
          <w:rFonts w:ascii="Times New Roman" w:hAnsi="Times New Roman" w:cs="Times New Roman"/>
          <w:sz w:val="28"/>
          <w:szCs w:val="28"/>
        </w:rPr>
        <w:t xml:space="preserve"> систему инженерных заграждений протяженностью более 300 км, лично устанавливая минные поля на опасных участках линии обороны. В результате, за два месяца контрнаступления ВСУ потеряли на этих заграждениях более 80 единиц техники.</w:t>
      </w:r>
    </w:p>
    <w:p w14:paraId="38AA84F8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BE4C1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Магомедали 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Магомеджанов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(посмертно, 02.05.2024)</w:t>
      </w:r>
    </w:p>
    <w:p w14:paraId="0F5CC685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>Полковник, заместитель командующего 18-й общевойсковой армии ЮВО, 13 февраля 2024 года координировал оборону от атаки ВСУ в районе города Алёшки Херсонской области. Упреждающий удар российских войск сорвал планы противника по форсированию Днепра, но вызвал мощный ответный обстрел. Руководя подчинёнными при выходе из-под огня, офицер получил тяжёлое ранение. Скончался 14 февраля в госпитале Севастополя.</w:t>
      </w:r>
    </w:p>
    <w:p w14:paraId="7538A2D2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B4F92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Фархад 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Худайнатов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(посмертно, 03.05.2024)</w:t>
      </w:r>
    </w:p>
    <w:p w14:paraId="1EA73612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 xml:space="preserve">Прапорщик разведгруппы 29 сентября 2023 года в селе </w:t>
      </w:r>
      <w:proofErr w:type="spellStart"/>
      <w:r w:rsidRPr="00613507">
        <w:rPr>
          <w:rFonts w:ascii="Times New Roman" w:hAnsi="Times New Roman" w:cs="Times New Roman"/>
          <w:sz w:val="28"/>
          <w:szCs w:val="28"/>
        </w:rPr>
        <w:t>Новопрокоповка</w:t>
      </w:r>
      <w:proofErr w:type="spellEnd"/>
      <w:r w:rsidRPr="00613507">
        <w:rPr>
          <w:rFonts w:ascii="Times New Roman" w:hAnsi="Times New Roman" w:cs="Times New Roman"/>
          <w:sz w:val="28"/>
          <w:szCs w:val="28"/>
        </w:rPr>
        <w:t xml:space="preserve"> под огнём противника три часа выносил раненых товарищей с заминированного участка под непрекращающимся огнем противника. Несмотря на ранения, продолжил корректировать огонь. Под его командованием группа уничтожила более тысячи солдат противника, 14 опорных пунктов, 10 наблюдательных постов и много техники. Скончался от ран в госпитале.</w:t>
      </w:r>
    </w:p>
    <w:p w14:paraId="0FD21028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C28A2E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Муслим 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Муслимов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(21.08.2024)</w:t>
      </w:r>
    </w:p>
    <w:p w14:paraId="4E013087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>В марте 2024 года на Авдеевском направлении уничтожил вражеский наблюдательный пункт, корректировавший артиллерийский огонь, что позволило прорвать оборону противника и избежать значительных потерь среди личного состава.</w:t>
      </w:r>
    </w:p>
    <w:p w14:paraId="1EAF7BBE" w14:textId="77777777" w:rsidR="00613507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2AF38D" w14:textId="77777777" w:rsidR="00613507" w:rsidRPr="00613507" w:rsidRDefault="00613507" w:rsidP="006135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07">
        <w:rPr>
          <w:rFonts w:ascii="Segoe UI Emoji" w:hAnsi="Segoe UI Emoji" w:cs="Segoe UI Emoji"/>
          <w:b/>
          <w:bCs/>
          <w:sz w:val="28"/>
          <w:szCs w:val="28"/>
        </w:rPr>
        <w:t>🎖</w:t>
      </w:r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Магомед </w:t>
      </w:r>
      <w:proofErr w:type="spellStart"/>
      <w:r w:rsidRPr="00613507">
        <w:rPr>
          <w:rFonts w:ascii="Times New Roman" w:hAnsi="Times New Roman" w:cs="Times New Roman"/>
          <w:b/>
          <w:bCs/>
          <w:sz w:val="28"/>
          <w:szCs w:val="28"/>
        </w:rPr>
        <w:t>Исбакиев</w:t>
      </w:r>
      <w:proofErr w:type="spellEnd"/>
      <w:r w:rsidRPr="00613507">
        <w:rPr>
          <w:rFonts w:ascii="Times New Roman" w:hAnsi="Times New Roman" w:cs="Times New Roman"/>
          <w:b/>
          <w:bCs/>
          <w:sz w:val="28"/>
          <w:szCs w:val="28"/>
        </w:rPr>
        <w:t xml:space="preserve"> (посмертно, 22.11.2024)</w:t>
      </w:r>
    </w:p>
    <w:p w14:paraId="393A6025" w14:textId="1B532B47" w:rsidR="0019611F" w:rsidRPr="00613507" w:rsidRDefault="00613507" w:rsidP="0061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07">
        <w:rPr>
          <w:rFonts w:ascii="Times New Roman" w:hAnsi="Times New Roman" w:cs="Times New Roman"/>
          <w:sz w:val="28"/>
          <w:szCs w:val="28"/>
        </w:rPr>
        <w:t xml:space="preserve">15 октября 2022 года в ходе выполнения задачи по перегруппировке войск в Херсонской области группа под его командованием уничтожила до 20 единиц бронетехники и более 200 солдат противника. Несмотря на ранения, </w:t>
      </w:r>
      <w:proofErr w:type="spellStart"/>
      <w:r w:rsidRPr="00613507">
        <w:rPr>
          <w:rFonts w:ascii="Times New Roman" w:hAnsi="Times New Roman" w:cs="Times New Roman"/>
          <w:sz w:val="28"/>
          <w:szCs w:val="28"/>
        </w:rPr>
        <w:t>Исбакиев</w:t>
      </w:r>
      <w:proofErr w:type="spellEnd"/>
      <w:r w:rsidRPr="00613507">
        <w:rPr>
          <w:rFonts w:ascii="Times New Roman" w:hAnsi="Times New Roman" w:cs="Times New Roman"/>
          <w:sz w:val="28"/>
          <w:szCs w:val="28"/>
        </w:rPr>
        <w:t xml:space="preserve"> продолжал командовать и погиб, обеспечив эвакуацию основной группы.</w:t>
      </w:r>
    </w:p>
    <w:sectPr w:rsidR="0019611F" w:rsidRPr="00613507" w:rsidSect="00F03B3A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07"/>
    <w:rsid w:val="0019611F"/>
    <w:rsid w:val="00613507"/>
    <w:rsid w:val="00CB26C2"/>
    <w:rsid w:val="00CB46CF"/>
    <w:rsid w:val="00DA1B0F"/>
    <w:rsid w:val="00F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2715"/>
  <w15:chartTrackingRefBased/>
  <w15:docId w15:val="{F2ABF09A-30E0-4AB3-B400-3858D4CE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Танусинская СОШ</dc:creator>
  <cp:keywords/>
  <dc:description/>
  <cp:lastModifiedBy>Танусинская СОШ</cp:lastModifiedBy>
  <cp:revision>2</cp:revision>
  <dcterms:created xsi:type="dcterms:W3CDTF">2025-02-10T17:26:00Z</dcterms:created>
  <dcterms:modified xsi:type="dcterms:W3CDTF">2025-02-10T17:33:00Z</dcterms:modified>
</cp:coreProperties>
</file>