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16B4D" w14:textId="51C69FAA" w:rsidR="00AA280F" w:rsidRPr="00B271D8" w:rsidRDefault="00EC4A02" w:rsidP="00B271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C32EDD" wp14:editId="6B4779B7">
            <wp:extent cx="6895979" cy="10439342"/>
            <wp:effectExtent l="0" t="0" r="635" b="63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96010" cy="104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76B3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 xml:space="preserve">                                               </w:t>
      </w:r>
      <w:r w:rsidR="00B271D8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bookmarkStart w:id="0" w:name="_GoBack"/>
      <w:bookmarkEnd w:id="0"/>
      <w:r w:rsidR="00F47F06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14:paraId="07BE29DD" w14:textId="77777777" w:rsidR="00AA280F" w:rsidRDefault="00F47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2558C24D" w14:textId="77777777" w:rsidR="00AA280F" w:rsidRDefault="00F47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     Рабочая программа составлена на основе федерального государственного образовательного стандарта, примерной программы основного общего образования по биологии, авторской программы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Н.И.Сонина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В.Б.Захарова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ориентирована на работу по учебникам.</w:t>
      </w:r>
    </w:p>
    <w:p w14:paraId="5922D498" w14:textId="77777777" w:rsidR="00AA280F" w:rsidRDefault="00F47F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Сонин</w:t>
      </w:r>
      <w:proofErr w:type="gramEnd"/>
      <w:r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Н.И. Биология. Человек. 8 класс: учебник для общеобразовательных учреждений/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Н.И.Сонин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М.Р.Сапин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– М.: Дрофа, 2013. – (УМК «Сфера жизни»)</w:t>
      </w:r>
    </w:p>
    <w:p w14:paraId="2842B625" w14:textId="77777777" w:rsidR="00AA280F" w:rsidRDefault="00F47F0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225264A3" w14:textId="77777777" w:rsidR="00AA280F" w:rsidRDefault="00F47F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</w:t>
      </w: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Общая характеристика учебного предмета</w:t>
      </w:r>
    </w:p>
    <w:p w14:paraId="4DEB87B9" w14:textId="77777777" w:rsidR="00AA280F" w:rsidRDefault="00F47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 Курс биологических дисциплин входит в число естественных наук, изучающих природу, а также научные методы и пути познания человеком природы.   Учебный курс «Биология», в содержании которого ведущим компонентом являются необходимые знания, практические умения и навыки, позволяет сформировать у учащихся эмоционально-ценностное отношение к изучаемому материалу, создать условия для формирования компетенции в интеллектуальных, гражданско-правовых, коммуникационных и информационных областях.</w:t>
      </w:r>
    </w:p>
    <w:p w14:paraId="5FC29B1F" w14:textId="77777777" w:rsidR="00AA280F" w:rsidRDefault="00F47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 В 8 классе учащиеся получают знания о человеке как о биосоциальном существе, его становлении в процессе антропогенеза и формировании социальной среды. Даётся определение систематического положения человека в ряду живых существ, его генетическая связь с животными предками, что позволяет учащимся осознать единство биологических законов, их проявление на разных уровнях организации, понять взаимосвязь строения и функций органов и систем. Знания об особенностях строения и функционирования человеческого организма, полученные в курсе, научно обосновывают необходимость ведения здорового образа жизни. В курсе уделяется большое внимание санитарно-гигиенической службе, охране природной среды, личной гигиене.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14:paraId="47C5E913" w14:textId="77777777" w:rsidR="00AA280F" w:rsidRDefault="00F47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0E8B5E90" w14:textId="77777777" w:rsidR="00AA280F" w:rsidRDefault="00F47F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Цели курса</w:t>
      </w:r>
    </w:p>
    <w:p w14:paraId="13B779EE" w14:textId="77777777" w:rsidR="00AA280F" w:rsidRDefault="00F47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Целями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биологического образования являются:</w:t>
      </w:r>
    </w:p>
    <w:p w14:paraId="00CD5B1C" w14:textId="77777777" w:rsidR="00AA280F" w:rsidRDefault="00F47F0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Социализация обучаемых как вхождение в мир культуры и социальных отношений, обеспечивающее включение учащихся в ту или иную группу или общность в качестве носителей её норм, ценностей, ориентаций, осваиваемых в процессе знакомства с миром живой природы;</w:t>
      </w:r>
    </w:p>
    <w:p w14:paraId="612CE4C3" w14:textId="77777777" w:rsidR="00AA280F" w:rsidRDefault="00F47F0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познавательной культуре как системе познавательных ценностей, накопленных обществом в сфере биологической науки.</w:t>
      </w:r>
    </w:p>
    <w:p w14:paraId="1250F166" w14:textId="77777777" w:rsidR="00AA280F" w:rsidRDefault="00F47F0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человеке как биосоциальном существе;</w:t>
      </w:r>
    </w:p>
    <w:p w14:paraId="46498BDA" w14:textId="77777777" w:rsidR="00AA280F" w:rsidRDefault="00F47F0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применять биологические знания для объяснения жизнедеятельности собственного организма, влияния факторов здоровья и риска; наблюдения за состоянием собственного организма;</w:t>
      </w:r>
    </w:p>
    <w:p w14:paraId="0E871413" w14:textId="77777777" w:rsidR="00AA280F" w:rsidRDefault="00F47F0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работы с различными источниками информации;</w:t>
      </w:r>
    </w:p>
    <w:p w14:paraId="6F19C343" w14:textId="77777777" w:rsidR="00AA280F" w:rsidRDefault="00F47F0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ценностного отношения к собственному здоровью и здоровью других людей;</w:t>
      </w:r>
    </w:p>
    <w:p w14:paraId="4A64E18B" w14:textId="77777777" w:rsidR="00AA280F" w:rsidRDefault="00F47F0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приобретенных знаний и умений в повседневной жизни для заботы о  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</w:t>
      </w:r>
    </w:p>
    <w:p w14:paraId="1B2D633F" w14:textId="77777777" w:rsidR="00AA280F" w:rsidRDefault="00F47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Помимо этого, </w:t>
      </w: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биологическое образование призвано обеспечить:</w:t>
      </w:r>
    </w:p>
    <w:p w14:paraId="374521E2" w14:textId="77777777" w:rsidR="00AA280F" w:rsidRDefault="00F47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Ориентацию в системе моральных норм и ценностей: признание высокой ценности жизни во всех её проявлениях, здоровья своего и других людей; экологическое сознание; воспитание любви к природе;</w:t>
      </w:r>
    </w:p>
    <w:p w14:paraId="7231A534" w14:textId="77777777" w:rsidR="00AA280F" w:rsidRDefault="00F47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Развитие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14:paraId="759BAE61" w14:textId="77777777" w:rsidR="00AA280F" w:rsidRDefault="00F47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Овладение ключевыми компетентностями: учебно-познавательными, информационными, ценностно-смысловыми, коммуникативными;</w:t>
      </w:r>
    </w:p>
    <w:p w14:paraId="707DAE0E" w14:textId="77777777" w:rsidR="00AA280F" w:rsidRDefault="00F47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14:paraId="208B41CE" w14:textId="77777777" w:rsidR="00AA280F" w:rsidRDefault="00AA280F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196832E9" w14:textId="77777777" w:rsidR="00AA280F" w:rsidRDefault="00F47F0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Место учебного предмета в учебном плане</w:t>
      </w:r>
    </w:p>
    <w:p w14:paraId="4D75DB87" w14:textId="77777777" w:rsidR="00AA280F" w:rsidRDefault="00F47F0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 Согласно базисному (образовательному) плану образовательных учреждений РФ на изучение биологии в 8 классе основной школы выделяется 68 часов (2 часа в неделю).       </w:t>
      </w:r>
    </w:p>
    <w:p w14:paraId="3D739D70" w14:textId="77777777" w:rsidR="00AA280F" w:rsidRDefault="00F47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</w:t>
      </w: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176BB1E6" w14:textId="77777777" w:rsidR="00AA280F" w:rsidRDefault="00F47F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Требования к уровню подготовки учащихся</w:t>
      </w:r>
    </w:p>
    <w:p w14:paraId="199480BA" w14:textId="77777777" w:rsidR="00AA280F" w:rsidRDefault="00F47F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Учащиеся 8 класса должны</w:t>
      </w:r>
    </w:p>
    <w:p w14:paraId="711B0D93" w14:textId="77777777" w:rsidR="00AA280F" w:rsidRDefault="00F47F06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Знать:</w:t>
      </w:r>
    </w:p>
    <w:p w14:paraId="35E4AE79" w14:textId="3CD8F3B0" w:rsidR="00AA280F" w:rsidRDefault="00F47F06">
      <w:pPr>
        <w:shd w:val="clear" w:color="auto" w:fill="FFFFFF"/>
        <w:spacing w:after="0" w:line="240" w:lineRule="auto"/>
        <w:ind w:left="567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  <w:r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сущность биологических процессов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</w:t>
      </w:r>
      <w:r w:rsidR="005E5E5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раздражимость;;</w:t>
      </w:r>
      <w:proofErr w:type="gramEnd"/>
    </w:p>
    <w:p w14:paraId="21062B5B" w14:textId="77777777" w:rsidR="00AA280F" w:rsidRDefault="00F47F06">
      <w:pPr>
        <w:shd w:val="clear" w:color="auto" w:fill="FFFFFF"/>
        <w:spacing w:after="0" w:line="240" w:lineRule="auto"/>
        <w:ind w:left="567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  <w:r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особенности организма человека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его строения, жизнедеятельности, высшей нервной деятельности и поведения;</w:t>
      </w:r>
    </w:p>
    <w:p w14:paraId="04B9FBE8" w14:textId="77777777" w:rsidR="00AA280F" w:rsidRDefault="00F47F06">
      <w:pPr>
        <w:shd w:val="clear" w:color="auto" w:fill="FFFFFF"/>
        <w:spacing w:before="240" w:after="0" w:line="240" w:lineRule="auto"/>
        <w:ind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уметь:</w:t>
      </w:r>
    </w:p>
    <w:p w14:paraId="6E01AF72" w14:textId="77777777" w:rsidR="00AA280F" w:rsidRDefault="00F47F06">
      <w:pPr>
        <w:shd w:val="clear" w:color="auto" w:fill="FFFFFF"/>
        <w:spacing w:before="120" w:after="0" w:line="240" w:lineRule="auto"/>
        <w:ind w:left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  <w:r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объяснять  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14:paraId="51B4A325" w14:textId="77777777" w:rsidR="00AA280F" w:rsidRDefault="00F47F06">
      <w:pPr>
        <w:shd w:val="clear" w:color="auto" w:fill="FFFFFF"/>
        <w:spacing w:before="60" w:after="0" w:line="240" w:lineRule="auto"/>
        <w:ind w:left="567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  <w:r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распознавать и описывать: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на таблицах основные части и органоиды клетки, органы и системы органов человека;</w:t>
      </w:r>
    </w:p>
    <w:p w14:paraId="19E3B0AA" w14:textId="77777777" w:rsidR="00AA280F" w:rsidRDefault="00F47F06">
      <w:pPr>
        <w:shd w:val="clear" w:color="auto" w:fill="FFFFFF"/>
        <w:spacing w:before="60" w:after="0" w:line="240" w:lineRule="auto"/>
        <w:ind w:left="567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  <w:r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проводить самостоятельный поиск биологической информации: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14:paraId="4EFD24A7" w14:textId="77777777" w:rsidR="00AA280F" w:rsidRDefault="00AA280F">
      <w:pPr>
        <w:shd w:val="clear" w:color="auto" w:fill="FFFFFF"/>
        <w:spacing w:before="240" w:after="0" w:line="240" w:lineRule="auto"/>
        <w:ind w:left="567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6073EBAA" w14:textId="77777777" w:rsidR="00AA280F" w:rsidRDefault="00F47F06">
      <w:pPr>
        <w:shd w:val="clear" w:color="auto" w:fill="FFFFFF"/>
        <w:spacing w:before="240" w:after="0" w:line="240" w:lineRule="auto"/>
        <w:ind w:left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для</w:t>
      </w:r>
      <w:proofErr w:type="gram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14:paraId="5A24C028" w14:textId="77777777" w:rsidR="00AA280F" w:rsidRDefault="00F47F06">
      <w:pPr>
        <w:shd w:val="clear" w:color="auto" w:fill="FFFFFF"/>
        <w:spacing w:before="60" w:after="0" w:line="240" w:lineRule="auto"/>
        <w:ind w:left="720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14:paraId="4EECB1D8" w14:textId="77777777" w:rsidR="00AA280F" w:rsidRDefault="00F47F06">
      <w:pPr>
        <w:shd w:val="clear" w:color="auto" w:fill="FFFFFF"/>
        <w:spacing w:before="60" w:after="0" w:line="240" w:lineRule="auto"/>
        <w:ind w:left="720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14:paraId="696F9A36" w14:textId="77777777" w:rsidR="00AA280F" w:rsidRDefault="00F47F06">
      <w:pPr>
        <w:shd w:val="clear" w:color="auto" w:fill="FFFFFF"/>
        <w:spacing w:before="60"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рациональной организации труда и отдыха, соблюдения правил поведения в окружающей среде</w:t>
      </w:r>
    </w:p>
    <w:p w14:paraId="797BF549" w14:textId="77777777" w:rsidR="00AA280F" w:rsidRDefault="00F47F06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237DF266" w14:textId="77777777" w:rsidR="00AA280F" w:rsidRDefault="00F47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31C8F6B7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5ADA526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1A54E09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DAFA80D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6CEF370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C5DB4C7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1ED0CC3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E0F5FD8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EDCB47D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4050324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F564CEC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CD1F990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E5FDEA7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EEDA89A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E69E035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ECB16EF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03BCC2E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114D635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76A6C65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8CD40ED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5407C98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5F8AB69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FD4ACF7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CFC670E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A0A706E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D881ED3" w14:textId="77777777" w:rsidR="00DA1BDC" w:rsidRDefault="00DA1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A136FF3" w14:textId="77777777" w:rsidR="00AA280F" w:rsidRPr="00DA1BDC" w:rsidRDefault="00F47F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A1BD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14:paraId="66BA9B4F" w14:textId="77777777" w:rsidR="00AA280F" w:rsidRDefault="00F47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1FE52455" w14:textId="77777777" w:rsidR="0099501C" w:rsidRPr="00DA1BDC" w:rsidRDefault="00F47F06" w:rsidP="00DA1BDC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Место человека в системе органического мира (2 ч)</w:t>
      </w:r>
    </w:p>
    <w:p w14:paraId="34AF834F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 как часть живой природы, место челове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 в системе органического мира. Черты сходства человека и животных. Сходство и различия челове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 и человекообразных обезьян. Человек разумный.</w:t>
      </w:r>
    </w:p>
    <w:p w14:paraId="4C4D2A8A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Демонстрация скелетов человека и позвоночных, таблиц, схем, рисунков, раскрывающих черты сходства человека и животных.</w:t>
      </w:r>
    </w:p>
    <w:p w14:paraId="4765DCDB" w14:textId="77777777" w:rsidR="0099501C" w:rsidRDefault="0099501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</w:p>
    <w:p w14:paraId="29D6868A" w14:textId="77777777" w:rsidR="00F47F06" w:rsidRPr="00F47F06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Планируемые результаты обучения:</w:t>
      </w:r>
    </w:p>
    <w:p w14:paraId="25F432D4" w14:textId="77777777" w:rsidR="00F47F06" w:rsidRP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proofErr w:type="gramStart"/>
      <w:r w:rsidRPr="00F47F0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Предметные</w:t>
      </w:r>
      <w:proofErr w:type="gramEnd"/>
      <w:r w:rsidRPr="00F47F0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 знать место человека в систематике; объяснять место и роль человека в природе.</w:t>
      </w:r>
    </w:p>
    <w:p w14:paraId="244EA890" w14:textId="77777777" w:rsidR="00F47F06" w:rsidRP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8A562F7" w14:textId="77777777" w:rsidR="00F47F06" w:rsidRP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F47F0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Метапредметные</w:t>
      </w:r>
      <w:proofErr w:type="spellEnd"/>
      <w:r w:rsidRPr="00F47F0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14:paraId="7BD2A8F2" w14:textId="77777777" w:rsidR="00F47F06" w:rsidRP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5BA838A2" w14:textId="77777777" w:rsidR="00F47F06" w:rsidRP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F47F0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коммуникативные — научиться принимать участие в работе группами, использовать в общении правила вежливости; получит возможность научиться планировать учебное сотрудничество с учителем и сверстниками; принимать другое мнение и позицию, строить понятные для партнера высказывания, адекватно использовать средства устного общения для решения коммуникативных задач; применять умения и опыт межличностной коммуникации, корректное ведение диалога и участие в дискуссии;</w:t>
      </w:r>
      <w:proofErr w:type="gramEnd"/>
    </w:p>
    <w:p w14:paraId="5F918E45" w14:textId="77777777" w:rsidR="00F47F06" w:rsidRP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6E0BCAB9" w14:textId="77777777" w:rsidR="00F47F06" w:rsidRP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F47F0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регулятивные — научится составлять план работы с учебником, выполнять задания в соответствии с поставленной целью, отвечать на вопросы; формировать приемы работы с информацией; поиск и отбор источников необходимой информации; систематизировать информацию, формулировать проблему; получит возможность научиться ставить учебную задачу на основе соотнесения того, что уже известно, и того, что еще не известно, адекватно воспринимать оценку своей работы учителем, товарищами;</w:t>
      </w:r>
      <w:proofErr w:type="gramEnd"/>
    </w:p>
    <w:p w14:paraId="556D1D5B" w14:textId="77777777" w:rsidR="00F47F06" w:rsidRP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560C1987" w14:textId="77777777" w:rsidR="00F47F06" w:rsidRP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познавательные — научиться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получит возможность научиться ориентироваться на возможное разнообразие способов решения учебной задачи, применять приемы работы с информацией.</w:t>
      </w:r>
    </w:p>
    <w:p w14:paraId="293C3858" w14:textId="77777777" w:rsidR="00F47F06" w:rsidRP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64A5BD1" w14:textId="77777777" w:rsidR="00AA280F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Личностные: интерес к изучению природы; коммуникативные компетентности в общении и сотрудничестве со сверстниками, учителями, посторонними людьми в процессе учебной, общественной и другой деятельности; понимание уникальности человека и ценности жизни каждого человека.</w:t>
      </w:r>
    </w:p>
    <w:p w14:paraId="6DB11E37" w14:textId="77777777" w:rsid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3EE11426" w14:textId="77777777" w:rsidR="0099501C" w:rsidRPr="00DA1BDC" w:rsidRDefault="00F47F06" w:rsidP="00DA1BDC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Происхождение человека  (2 ч)</w:t>
      </w:r>
    </w:p>
    <w:p w14:paraId="5BCECC7F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Биологические и социальные факторы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антропосоциогенеза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Этапы и факторы становления человека. Расы человека, их происхождение и единство.</w:t>
      </w:r>
    </w:p>
    <w:p w14:paraId="2788040C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Демонстрация модели «Происхождение человека», моделей остатков материальной первобытной культуры человека, иллюстраций представителей различных рас человека.</w:t>
      </w:r>
    </w:p>
    <w:p w14:paraId="28100705" w14:textId="77777777" w:rsid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</w:p>
    <w:p w14:paraId="09EA094F" w14:textId="77777777" w:rsidR="00F47F06" w:rsidRP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Планируемые результаты обучения:</w:t>
      </w:r>
    </w:p>
    <w:p w14:paraId="7273E1E7" w14:textId="77777777" w:rsidR="00F47F06" w:rsidRP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47F0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Предметные: знать биологические и социальные факторы антропогенеза, основные этапы эволюции человека; научится приводить примеры научных открытий на этапах становления наук о человеке; анализировать особенности строения человека и человекообразных обезьян, древних предков человека, представителей различных рас, характеризовать основные открытия ученых на различных этапах становления наук о человеке.</w:t>
      </w:r>
    </w:p>
    <w:p w14:paraId="62AE62B0" w14:textId="77777777" w:rsidR="00F47F06" w:rsidRP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570CD8DF" w14:textId="77777777" w:rsidR="00F47F06" w:rsidRP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F47F0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Метапредметные</w:t>
      </w:r>
      <w:proofErr w:type="spellEnd"/>
      <w:r w:rsidRPr="00F47F0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14:paraId="22E8C22C" w14:textId="77777777" w:rsidR="00F47F06" w:rsidRP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566DDFAF" w14:textId="77777777" w:rsidR="00F47F06" w:rsidRP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коммуникативные — научиться принимать участие в работе группами, использовать в общении правила вежливости; получит возможность научиться принимать другое мнение и позицию, строить понятные для партнера высказывания, адекватно использовать средства устного общения для решения коммуникативных задач; применять умения и опыт межличностной коммуникации, корректное ведение диалога и участие в дискуссии, владение монологической и диалогической формами речи в соответствии с нормами родного языка, выражение своих мыслей с достаточной полнотой и точностью;</w:t>
      </w:r>
    </w:p>
    <w:p w14:paraId="502B2446" w14:textId="77777777" w:rsidR="00F47F06" w:rsidRP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221B7A42" w14:textId="77777777" w:rsidR="00F47F06" w:rsidRP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регулятивные — составлять план работы с учебником, выполнять задания в соответствии с поставленной целью, отвечать на вопросы; получит возможность научиться ставить учебную задачу на основе соотнесения того, что уже известно, и того, что еще не известно; адекватно воспринимать оценку своей работы учителем, товарищами;</w:t>
      </w:r>
    </w:p>
    <w:p w14:paraId="132DEDE0" w14:textId="77777777" w:rsidR="00F47F06" w:rsidRP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640B712E" w14:textId="77777777" w:rsidR="00F47F06" w:rsidRP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познавательные — научится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</w:t>
      </w:r>
      <w:proofErr w:type="gramStart"/>
      <w:r w:rsidRPr="00F47F0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получит возможность научится</w:t>
      </w:r>
      <w:proofErr w:type="gramEnd"/>
      <w:r w:rsidRPr="00F47F0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ориентироваться на возможное разнообразие способов решения учебной задачи, применять приемы работы с информацией.</w:t>
      </w:r>
    </w:p>
    <w:p w14:paraId="2601E481" w14:textId="77777777" w:rsidR="00F47F06" w:rsidRPr="00F47F06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31A7E6D5" w14:textId="77777777" w:rsidR="00AA280F" w:rsidRDefault="00F47F06" w:rsidP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Личностные: формирование интереса к изучению природы; познавательные интересы и мотивы, направленные на изучение предмета.</w:t>
      </w:r>
    </w:p>
    <w:p w14:paraId="114F352D" w14:textId="77777777" w:rsidR="0099501C" w:rsidRDefault="0099501C" w:rsidP="00DA1BDC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6B7B0E1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Краткая история развития знаний о строении и функциях организма человека (1ч)</w:t>
      </w:r>
    </w:p>
    <w:p w14:paraId="70095DAF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Наука о человеке: анатомия, физиология, гиги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ена. Великие анатомы и физиологи: Гиппократ, Клавдий Гален, Андреас Везалий.</w:t>
      </w:r>
    </w:p>
    <w:p w14:paraId="325BFA63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Демонстрация портретов великих учёных – анатомов и физиологов.</w:t>
      </w:r>
    </w:p>
    <w:p w14:paraId="0DA16C87" w14:textId="77777777" w:rsid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</w:p>
    <w:p w14:paraId="04CD323E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ланируемые результаты обучения:</w:t>
      </w:r>
    </w:p>
    <w:p w14:paraId="4F0D14AB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Предметные: знать основные науки, изучающие человека, его строение, процессы жизнедеятельности; научится характеризовать основные этапы становления наук о человеке; называть этапы развития знаний о строении и функциях организма человека.</w:t>
      </w:r>
    </w:p>
    <w:p w14:paraId="43DEBB0A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52BA3D15" w14:textId="77777777" w:rsidR="00770724" w:rsidRDefault="00770724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DC62F49" w14:textId="77777777" w:rsidR="00770724" w:rsidRDefault="00770724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710E97F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Метапредметные</w:t>
      </w:r>
      <w:proofErr w:type="spellEnd"/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14:paraId="6EDA8F24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51B24865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коммуникативные — научиться принимать участие в работе группами, использовать в общении правила вежливости; получит возможность научиться принимать другое мнение и позицию, строить понятные для партнера высказывания, адекватно использовать средства устного общения для решения коммуникативных задач; применять умения и опыт межличностной коммуникации, корректное ведение диалога и участие в дискуссии;</w:t>
      </w:r>
    </w:p>
    <w:p w14:paraId="3F902F52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9743475" w14:textId="094507FA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регулятивные — научится составлять план работы с учебником, выполнять задания в соответствии с поставленной целью, отвечать на вопросы; получит возможность научиться ставить учебную задачу на основе соотнесения того, что уже известно, и того, что еще не </w:t>
      </w:r>
      <w:proofErr w:type="spellStart"/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известно</w:t>
      </w:r>
      <w:proofErr w:type="gramStart"/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;а</w:t>
      </w:r>
      <w:proofErr w:type="gramEnd"/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декватно</w:t>
      </w:r>
      <w:proofErr w:type="spellEnd"/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воспринимать оценку своей работы учителем, товарищами; оценивать свой ответ, свою работу, а также работу одноклассников;</w:t>
      </w:r>
    </w:p>
    <w:p w14:paraId="1A0D33EA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78D4F75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познавательные — научится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получить возможность научиться ориентироваться на возможное разнообразие способов решения учебной задачи, применять приемы работы с информацией.</w:t>
      </w:r>
    </w:p>
    <w:p w14:paraId="532DFEDD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26974971" w14:textId="686173B0" w:rsid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Личностные: формирование мотивации к получению новых </w:t>
      </w:r>
      <w:proofErr w:type="spellStart"/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знаний</w:t>
      </w:r>
      <w:proofErr w:type="gramStart"/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,д</w:t>
      </w:r>
      <w:proofErr w:type="gramEnd"/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альнейшему</w:t>
      </w:r>
      <w:proofErr w:type="spellEnd"/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изучению естественных наук; любознательность и интерес к изучению природы методами естественных наук, нравственно-этическое оценивание усваи</w:t>
      </w:r>
      <w:r w:rsidR="0023608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вае</w:t>
      </w:r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мого содержания.</w:t>
      </w:r>
    </w:p>
    <w:p w14:paraId="14E92FC6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50DA697D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Общий обзор строения и функций организма человека (4 ч)</w:t>
      </w:r>
    </w:p>
    <w:p w14:paraId="660DC0D7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Клеточное строение организма. Ткани: эпители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альные, соединительные, мышечные,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нервная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ганы человеческого организма. Системы органов. Взаимосвязь органов и систем органов как основа гомеостаза.</w:t>
      </w:r>
    </w:p>
    <w:p w14:paraId="38ABEF8B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Демонстрация схем систем органов человека.</w:t>
      </w:r>
    </w:p>
    <w:p w14:paraId="37116F81" w14:textId="77777777" w:rsid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</w:p>
    <w:p w14:paraId="32EF70B2" w14:textId="77777777" w:rsidR="008E0845" w:rsidRPr="00F47F06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Планируемые результаты обучения:</w:t>
      </w:r>
    </w:p>
    <w:p w14:paraId="26C3256C" w14:textId="77777777" w:rsidR="008E0845" w:rsidRPr="008E0845" w:rsidRDefault="008E0845" w:rsidP="008E0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E08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Предметные: знать основные науки, изучающие человека: его строение, процессы жизнедеятельности; вклад отечественных ученых в развитие знаний об организме человека, фамилии великих анатомов и физиологов; научится описывать вклад отечественных и зарубежных ученых в развитие наук об организме человека.</w:t>
      </w:r>
    </w:p>
    <w:p w14:paraId="277F6206" w14:textId="77777777" w:rsidR="008E0845" w:rsidRPr="008E0845" w:rsidRDefault="008E0845" w:rsidP="008E0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CE04616" w14:textId="77777777" w:rsidR="008E0845" w:rsidRPr="008E0845" w:rsidRDefault="008E0845" w:rsidP="008E0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8E08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E08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</w:p>
    <w:p w14:paraId="22EDA5E4" w14:textId="77777777" w:rsidR="008E0845" w:rsidRPr="008E0845" w:rsidRDefault="008E0845" w:rsidP="008E0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201E4E3" w14:textId="77777777" w:rsidR="008E0845" w:rsidRPr="008E0845" w:rsidRDefault="008E0845" w:rsidP="008E0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E08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коммуникативные — научиться принимать участие в работе группами, использовать в общении правила вежливости; получит возможность научиться принимать другое мнение и позицию, строить понятные для партнера высказывания, адекватно использовать средства устного общения для решения коммуникативных задач; применять умения и опыт межличностной коммуникации, корректное ведение диалога и участие в дискуссии;</w:t>
      </w:r>
    </w:p>
    <w:p w14:paraId="6DB68FC2" w14:textId="77777777" w:rsidR="008E0845" w:rsidRPr="008E0845" w:rsidRDefault="008E0845" w:rsidP="008E0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FB607A1" w14:textId="77777777" w:rsidR="008E0845" w:rsidRPr="008E0845" w:rsidRDefault="008E0845" w:rsidP="008E0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E08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регулятивные — научится составлять план работы с учебником, выполнять задания в соответствии с поставленной целью, отвечать на вопросы; получит возможность научиться ставить учебную задачу на основе соотнесения того, что уже известно, и того, что еще не известно;  адекватно воспринимать оценку своей работы учителем, товарищами;</w:t>
      </w:r>
    </w:p>
    <w:p w14:paraId="554F7298" w14:textId="77777777" w:rsidR="008E0845" w:rsidRPr="008E0845" w:rsidRDefault="008E0845" w:rsidP="008E0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3EC1984" w14:textId="77777777" w:rsidR="008E0845" w:rsidRPr="008E0845" w:rsidRDefault="008E0845" w:rsidP="008E0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E08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познавательные — научится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</w:t>
      </w:r>
      <w:proofErr w:type="gramStart"/>
      <w:r w:rsidRPr="008E08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получит возможность научится</w:t>
      </w:r>
      <w:proofErr w:type="gramEnd"/>
      <w:r w:rsidRPr="008E08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ориентироваться на возможное разнообразие способов решения учебной задачи, применять приемы работы с информацией.</w:t>
      </w:r>
    </w:p>
    <w:p w14:paraId="739BD729" w14:textId="77777777" w:rsidR="008E0845" w:rsidRPr="008E0845" w:rsidRDefault="008E0845" w:rsidP="008E0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C9A238D" w14:textId="77777777" w:rsidR="00AA280F" w:rsidRPr="008E0845" w:rsidRDefault="008E0845" w:rsidP="008E0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8E08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Личностные</w:t>
      </w:r>
      <w:proofErr w:type="gramEnd"/>
      <w:r w:rsidRPr="008E08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 формирование познавательных интересов и мотивов, направленных на изучение предмета.</w:t>
      </w:r>
    </w:p>
    <w:p w14:paraId="0052A22E" w14:textId="77777777" w:rsidR="00AA280F" w:rsidRPr="008E0845" w:rsidRDefault="00AA280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D247CE6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14:paraId="7BD87A9D" w14:textId="77777777" w:rsidR="00AA280F" w:rsidRDefault="00F47F06">
      <w:p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микроскопического строения тканей*.</w:t>
      </w:r>
    </w:p>
    <w:p w14:paraId="3AE4D963" w14:textId="77777777" w:rsidR="00AA280F" w:rsidRDefault="00F47F06">
      <w:p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Распознавание на таблицах органов и систем ор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ганов*.</w:t>
      </w:r>
    </w:p>
    <w:p w14:paraId="78748AA5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29F7DA6C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Координация и регуляция. Гуморальная регуляция. Эндокринный аппарат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(2 ч)</w:t>
      </w:r>
    </w:p>
    <w:p w14:paraId="24832C17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Гуморальная регуляция. Железы внутренней секреции. Гормоны и их роль в обменных процес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сах. Нервно-гуморальная регуляция.</w:t>
      </w:r>
    </w:p>
    <w:p w14:paraId="573F3370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Демонстрация схем строения эндокринных желез; таблиц строения, биологической активности и точек приложения гормонов; фотографий больных с различными нарушениями функции эндокринных желез</w:t>
      </w:r>
    </w:p>
    <w:p w14:paraId="2EA53BA9" w14:textId="77777777" w:rsidR="008E0845" w:rsidRDefault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EE926C" w14:textId="77777777" w:rsidR="008E0845" w:rsidRPr="00F47F06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Планируемые результаты обучения:</w:t>
      </w:r>
    </w:p>
    <w:p w14:paraId="4273EC69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Предметные: научится называть особенности строения и работы желез эндокринной системы, железы внутренней секреции, железы внешней секреции; различать железы внутренней и железы внешней секреции, распознавать и описывать на таблицах органы эндокринной системы, знать особенности строения и работы желез эндокринной системы; железы внутренней секреции; железы внешней секреции.</w:t>
      </w:r>
    </w:p>
    <w:p w14:paraId="7441544E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94C1E37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Метапредметные</w:t>
      </w:r>
      <w:proofErr w:type="spellEnd"/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14:paraId="482FCA6B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6C754BAD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коммуникативные — научиться принимать участие в работе группами, использовать в общении правила вежливости; получит возможность научиться принимать другое мнение и позицию, строить понятные для партнера высказывания, адекватно использовать средства устного общения для решения коммуникативных задач; применять умения и опыт межличностной коммуникации, корректное ведение диалога и участие в дискуссии;</w:t>
      </w:r>
    </w:p>
    <w:p w14:paraId="6AE51FC2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30055AD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регулятивные — научится составлять план работы с учебником, выполнять задания в соответствии с поставленной целью, отвечать на вопросы; получит возможность научиться ставить учебную задачу на основе соотнесения того, что уже известно, и того, что еще не известно;  адекватно воспринимать оценку своей работы учителем, товарищами;</w:t>
      </w:r>
    </w:p>
    <w:p w14:paraId="6EE3C5F5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332E2870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познавательные — научится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получит возможность научиться ориентироваться на возможное разнообразие способов решения учебной задачи, применять приемы работы с информацией.</w:t>
      </w:r>
    </w:p>
    <w:p w14:paraId="0CD221D7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468DDB7" w14:textId="56ACBDEA" w:rsid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Личностные: формирование мотивации к получению новых знаний,  дальнейшему изучению естественных наук; любознательность и интерес к изучению природы методами естественных наук, нравственно-этическое оценивание усваи</w:t>
      </w:r>
      <w:r w:rsidR="0023608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вае</w:t>
      </w:r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мого содержания; доброжелательное отношение к мнению другого человека; коммуникативные компетентности в общении и сотрудничестве со сверстниками.</w:t>
      </w:r>
    </w:p>
    <w:p w14:paraId="760EA08D" w14:textId="77777777" w:rsidR="00AA280F" w:rsidRDefault="00AA280F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A3230CB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6. Нервная система (5 ч)</w:t>
      </w:r>
    </w:p>
    <w:p w14:paraId="6286A10E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Нервная регуляция. Значение нервной системы. Центральная и периферическая нервные системы. Вегетативная и соматическая части нервной систе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мы. Рефлекс; проведение нервного импульса.</w:t>
      </w:r>
    </w:p>
    <w:p w14:paraId="61DD7099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Строение и функции спинного мозга, отделов 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ловного мозга. Большие полушария головного моз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га. Кора больших полушарий. Значение коры боль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ших полушарий и ее связи с другими отделами моз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га.</w:t>
      </w:r>
    </w:p>
    <w:p w14:paraId="0735879C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Демонстрация моделей головного мозга, схем рефлекторных дуг безусловных рефлексов; безусловных рефлексов различных отделов мозга.</w:t>
      </w:r>
    </w:p>
    <w:p w14:paraId="2BA01FF9" w14:textId="77777777" w:rsidR="008E0845" w:rsidRDefault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8F7650E" w14:textId="77777777" w:rsid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Планируемые результаты обучения:</w:t>
      </w:r>
    </w:p>
    <w:p w14:paraId="05EC9C83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Предметные: научится называть: особенности строения нервной системы; принцип деятельности нервной системы; функции нервной системы; распознавать и описывать на таблицах отделы и органы нервной системы; устанавливать взаимосвязь между строением и функциями нервной системы; знать определения понятий: рефлекс, принцип деятельности нервной системы, функции нервной системы.</w:t>
      </w:r>
    </w:p>
    <w:p w14:paraId="613CF992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B3F47C7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Метапредметные</w:t>
      </w:r>
      <w:proofErr w:type="spellEnd"/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14:paraId="45B19328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86734BB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коммуникативные — научиться принимать участие в работе группами, использовать в общении правила вежливости, строить  понятное монологическое высказывание, обмениваться мнениями в паре, активно слушать одноклассников и понимать их позицию, находить ответы на вопросы, формулировать их; получит возможность научиться принимать другое мнение и позицию, строить понятные для партнера высказывания, адекватно использовать средства устного общения для решения коммуникативных задач;</w:t>
      </w:r>
      <w:proofErr w:type="gramEnd"/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применять умения и опыт межличностной коммуникации;</w:t>
      </w:r>
    </w:p>
    <w:p w14:paraId="3A5EC38C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6080B4FD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регулятивные — научится составлять план работы с учебником, выполнять задания в соответствии с поставленной целью, отвечать на вопросы; получит возможность научиться ставить учебную задачу на основе соотнесения того, что уже известно, и того, что еще не известно;  адекватно воспринимать оценку своей работы учителем, товарищами, принимать учебную задачу; адекватно воспринимать информацию учителя; планировать свою деятельность под руководством учителя; составлять план ответа; отвечать на поставленные вопросы;</w:t>
      </w:r>
    </w:p>
    <w:p w14:paraId="44AC33AA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D46CDDD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познавательные — научится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получит возможность научиться ориентироваться на возможное разнообразие способов решения учебной задачи, применять приемы работы с информацией; организовать свою учебную деятельность; участвовать в групповой работе.</w:t>
      </w:r>
    </w:p>
    <w:p w14:paraId="4054473D" w14:textId="77777777" w:rsidR="008E0845" w:rsidRP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C3DD296" w14:textId="66F42B6B" w:rsid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Личностные: формирование понимания уникальности и ценности жизни каждого человека; мотивация к получению новых знаний, дальнейшему изучению естественных наук, любознательность и интерес к изучению природы методами естественных наук, нравстве</w:t>
      </w:r>
      <w:r w:rsidR="0077072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нно-эстетическое оценивание усва</w:t>
      </w:r>
      <w:r w:rsidR="0023608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ива</w:t>
      </w:r>
      <w:r w:rsidR="0077072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е</w:t>
      </w:r>
      <w:r w:rsidRPr="008E084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мого содержания; доброжелательное отношение к мнению другого человека; интеллектуальные и творческие способности.</w:t>
      </w:r>
    </w:p>
    <w:p w14:paraId="6AC4C61E" w14:textId="77777777" w:rsidR="0099501C" w:rsidRDefault="0099501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9F15008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14:paraId="5998025F" w14:textId="77777777" w:rsidR="00AA280F" w:rsidRDefault="00F47F06">
      <w:p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головно</w:t>
      </w:r>
      <w:r w:rsidR="008E08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мозга человека (по муля</w:t>
      </w:r>
      <w:r w:rsidR="008E08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жам)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79FCA95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082B8854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7. Анализаторы (4 ч)</w:t>
      </w:r>
    </w:p>
    <w:p w14:paraId="0919BBF6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чувств (анализаторы), их строение, функ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ции. Строение, функции и гигиена органов зрения. Строение и функции органов слуха. Предупрежде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нарушений слуха. Органы осязания, вкуса, обо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няния. Гигиена органов чувств.</w:t>
      </w:r>
    </w:p>
    <w:p w14:paraId="3B4C7DBF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Демонстрация моделей органов чувств.</w:t>
      </w:r>
    </w:p>
    <w:p w14:paraId="0080D6C4" w14:textId="77777777" w:rsidR="008E0845" w:rsidRDefault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BBD087" w14:textId="77777777" w:rsid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Планируемые результаты обучения:</w:t>
      </w:r>
    </w:p>
    <w:p w14:paraId="653BB524" w14:textId="77777777" w:rsidR="00115097" w:rsidRPr="00115097" w:rsidRDefault="00115097" w:rsidP="00115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Предметные: знать определения понятий: орган чувств, рецептор, анализатор; особенности строения органов обоняния, осязания, вкуса, их анализаторов; научится давать определения понятиям: орган чувств, рецептор, анализатор; называть органы чувств человека, их анализаторы; выделять особенности строения органов обоняния, осязания, вкуса, их анализаторов; характеризовать роль органов чувств и анализатор в жизни человека.</w:t>
      </w:r>
      <w:proofErr w:type="gramEnd"/>
    </w:p>
    <w:p w14:paraId="3EA1132D" w14:textId="77777777" w:rsidR="00115097" w:rsidRPr="00115097" w:rsidRDefault="00115097" w:rsidP="00115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4696ACE" w14:textId="77777777" w:rsidR="00115097" w:rsidRPr="00115097" w:rsidRDefault="00115097" w:rsidP="00115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Метапредметные</w:t>
      </w:r>
      <w:proofErr w:type="spell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14:paraId="1B33494A" w14:textId="77777777" w:rsidR="00115097" w:rsidRPr="00115097" w:rsidRDefault="00115097" w:rsidP="00115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98F574E" w14:textId="77777777" w:rsidR="00115097" w:rsidRPr="00115097" w:rsidRDefault="00115097" w:rsidP="00115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коммуникативные — научиться принимать участие в работе группами, использовать в общении правила вежливости; получит возможность научиться планировать учебное сотрудничество с учителем и сверстниками; принимать другое мнение и позицию, строить понятные для партнера высказывания, адекватно использовать средства устного общения для решения коммуникативных задач; применять умения и опыт межличностной коммуникации, корректное ведение диалога и участие в дискуссии;</w:t>
      </w:r>
      <w:proofErr w:type="gramEnd"/>
    </w:p>
    <w:p w14:paraId="2B150063" w14:textId="77777777" w:rsidR="00115097" w:rsidRPr="00115097" w:rsidRDefault="00115097" w:rsidP="00115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5FBCA084" w14:textId="77777777" w:rsidR="00115097" w:rsidRPr="00115097" w:rsidRDefault="00115097" w:rsidP="00115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регулятивные — научится составлять план работы с учебником, выполнять задания в соответствии с поставленной целью, отвечать на вопросы, составлять план ответа; получит возможность научиться ставить учебную задачу на основе соотнесения того, что уже известно, и того, что еще не известно;  адекватно воспринимать оценку своей работы учителем, товарищами; принимать учебную задачу; адекватно воспринимать информацию учителя;</w:t>
      </w:r>
      <w:proofErr w:type="gramEnd"/>
    </w:p>
    <w:p w14:paraId="6266DDE3" w14:textId="77777777" w:rsidR="00115097" w:rsidRPr="00115097" w:rsidRDefault="00115097" w:rsidP="00115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F5B49EC" w14:textId="77777777" w:rsidR="00115097" w:rsidRPr="00115097" w:rsidRDefault="00115097" w:rsidP="00115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познавательные — научится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получит возможность научиться ориентироваться на возможное разнообразие способов решения учебной задачи, применять приемы работы с информацией.</w:t>
      </w:r>
    </w:p>
    <w:p w14:paraId="0C2FB143" w14:textId="77777777" w:rsidR="00115097" w:rsidRPr="00115097" w:rsidRDefault="00115097" w:rsidP="00115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CB0189B" w14:textId="7D76EDD1" w:rsidR="008E0845" w:rsidRDefault="00115097" w:rsidP="00115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Личностные: формирование мотивации к получению новых знаний; любознательность и интерес к изучению природы методами естественных наук, нравственно-этическое оценивание усваи</w:t>
      </w:r>
      <w:r w:rsidR="0023608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вае</w:t>
      </w: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мого содержания; доброжелательное отношение к мнению другого человека.</w:t>
      </w:r>
    </w:p>
    <w:p w14:paraId="2AACADCE" w14:textId="77777777" w:rsidR="0099501C" w:rsidRDefault="0099501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D9473DB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14:paraId="032D5EFF" w14:textId="77777777" w:rsidR="00AA280F" w:rsidRDefault="00F47F06">
      <w:p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изменения размера зрачка*.</w:t>
      </w:r>
    </w:p>
    <w:p w14:paraId="7EA20638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28D58B48" w14:textId="77777777" w:rsidR="0099501C" w:rsidRPr="0099501C" w:rsidRDefault="00F47F06" w:rsidP="0099501C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8.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Опора и движение (8 ч)</w:t>
      </w:r>
    </w:p>
    <w:p w14:paraId="234D1A28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Скелет человека, его отделы: осевой скелет, ске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лет поясов конечностей. Особенности скелета чело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века, связанные с трудовой деятельностью 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прямо-хождением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Состав и строение костей: трубчатые и губчатые кости. Рост костей. Возрастные изменения в строении костей. Типы соединения костей. Заболе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вания опорно-двигательной системы и их профилак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тика.</w:t>
      </w:r>
    </w:p>
    <w:p w14:paraId="5FF13191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Мышечная система. Строение и развитие мышц. Основные группы мышц, их функции. Работа мышц; статическая и динамическая нагрузка. Роль нервной системы в регуляции работы мышц. Утом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ление мышц, роль активного отдыха в восстановле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 активности мышечной ткани. Значение физиче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ской культуры и режим труда в правильном форми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ровании опорно-двигательной системы.</w:t>
      </w:r>
    </w:p>
    <w:p w14:paraId="43077AFE" w14:textId="77777777" w:rsidR="00AA280F" w:rsidRDefault="00F47F06">
      <w:pPr>
        <w:shd w:val="clear" w:color="auto" w:fill="FFFFFF"/>
        <w:spacing w:before="6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Демонстрация скелета человека, отдельных костей, распилов костей; приёмов оказания первой помощи при повреждениях (травмах) опорно-двигательной системы.</w:t>
      </w:r>
    </w:p>
    <w:p w14:paraId="11062AA8" w14:textId="77777777" w:rsidR="008E0845" w:rsidRDefault="008E0845">
      <w:pPr>
        <w:shd w:val="clear" w:color="auto" w:fill="FFFFFF"/>
        <w:spacing w:before="6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9F3457" w14:textId="77777777" w:rsid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Планируемые результаты обучения:</w:t>
      </w:r>
    </w:p>
    <w:p w14:paraId="5AA7C81E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Предметные: знать особенности строения скелета человека, функции опорно-двигательной системы, причины нарушения осанки и развития плоскостопия; научится называть особенности строения скелета человека, функции опорно-двигательной системы, причины нарушения осанки и развития плоскостопия; раскрывать на таблицах основные части скелета человека; устанавливать взаимосвязь между строением и функциями костей; узнавать по немому рисунку строение отделов скелета, расположение скелетных мышц;</w:t>
      </w:r>
      <w:proofErr w:type="gram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описывать строение мышц, нарушением осанки различных степеней, приемы оказания первой медицинской помощи.</w:t>
      </w:r>
    </w:p>
    <w:p w14:paraId="71B510EB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A570866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Метапредметные</w:t>
      </w:r>
      <w:proofErr w:type="spell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14:paraId="07EA02CE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377A52D5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коммуникативные — научиться принимать участие в работе группами, использовать в общении правила вежливости; получит возможность научиться планировать учебное сотрудничество с учителем и сверстниками; принимать другое мнение и позицию, строить понятные для партнера высказывания, адекватно использовать средства устного общения для решения коммуникативных задач; применять 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14:paraId="6AC87F7B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28CF842D" w14:textId="30772553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регулятивные — научится составлять план работы с учебником, выполнять задания в соответствии с поставленной целью, отвечать на вопросы, составлять план ответа; получит возможность научиться ставить учебную задачу на основе соотнесения того, что уже известно, и того, что еще не </w:t>
      </w:r>
      <w:proofErr w:type="spell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известно</w:t>
      </w:r>
      <w:proofErr w:type="gram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;а</w:t>
      </w:r>
      <w:proofErr w:type="gram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декватно</w:t>
      </w:r>
      <w:proofErr w:type="spell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воспринимать оценку своей работы учителем, товарищами; принимать учебную задачу; адекватно воспринимать информацию учителя;</w:t>
      </w:r>
    </w:p>
    <w:p w14:paraId="3C0E7ACE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289FD1E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познавательные — научится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получит возможность научиться ориентироваться на возможное разнообразие способов решения учебной задачи, применять приемы работы с информацией.</w:t>
      </w:r>
    </w:p>
    <w:p w14:paraId="52C017ED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2E62C97F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Личностные: любознательность и интерес к изучению природы методами естественных наук, коммуникативные компетентности в общении и сотрудничестве со сверстниками, учителями в процессе учебной деятельности; доброжелательное отношение к мнению другого человека; ценности здорового и безопасного образа жизни; понимание значения семьи в жизни человека.</w:t>
      </w:r>
    </w:p>
    <w:p w14:paraId="1ED8E448" w14:textId="77777777" w:rsidR="008E0845" w:rsidRPr="00115097" w:rsidRDefault="008E0845">
      <w:pPr>
        <w:shd w:val="clear" w:color="auto" w:fill="FFFFFF"/>
        <w:spacing w:before="60"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1BA5B27" w14:textId="77777777" w:rsidR="00AA280F" w:rsidRDefault="00F47F06">
      <w:pPr>
        <w:shd w:val="clear" w:color="auto" w:fill="FFFFFF"/>
        <w:spacing w:before="60"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14:paraId="65479519" w14:textId="77777777" w:rsidR="00AA280F" w:rsidRDefault="00F47F06">
      <w:p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внешнего строения костей*.</w:t>
      </w:r>
    </w:p>
    <w:p w14:paraId="062FC731" w14:textId="77777777" w:rsidR="00AA280F" w:rsidRDefault="00F47F06">
      <w:p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Измерение массы и роста своего организма*.</w:t>
      </w:r>
    </w:p>
    <w:p w14:paraId="71F94484" w14:textId="77777777" w:rsidR="00AA280F" w:rsidRDefault="00F47F06">
      <w:p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влияния статической и динамической работы на утомление мышц*.</w:t>
      </w:r>
    </w:p>
    <w:p w14:paraId="02C6721E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1214AD9C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9.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Внутренняя среда организма (4 ч)</w:t>
      </w:r>
    </w:p>
    <w:p w14:paraId="3E5502CE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Понятие «внутренняя среда». Тканевая жид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кость. Кровь, ее состав и значение в обеспечении жизнедеятельности организма. Клеточные элемен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ты крови: эритроциты, лейкоциты, тромбоциты. Плазма крови. Свертывание крови. Группы крови. Лимфа. Иммунитет. Инфекционные заболевания. Предупредительные прививки. Переливание крови. Донорство.</w:t>
      </w:r>
    </w:p>
    <w:p w14:paraId="5E596E1A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Значение работ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Л.Пастера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И.И.Мечни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области иммунитета.</w:t>
      </w:r>
    </w:p>
    <w:p w14:paraId="27E1D069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Демонстрация схем и таблиц, посвященных соста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ву крови, группам крови.</w:t>
      </w:r>
    </w:p>
    <w:p w14:paraId="1D051461" w14:textId="77777777" w:rsidR="008E0845" w:rsidRDefault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6EB849C" w14:textId="77777777" w:rsid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Планируемые результаты обучения:</w:t>
      </w:r>
    </w:p>
    <w:p w14:paraId="744B376D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Предметные: знать и соблюдать правила техники безопасности при выполнении лабораторных и практических работ; научится называть признаки биологических объектов: составляющие внутренней среды организма, составляющие крови, плазмы; пользоваться лабораторным оборудованием; делать выводы по результатам работы.</w:t>
      </w:r>
    </w:p>
    <w:p w14:paraId="049A39E0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2BAB01CB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Метапредметные</w:t>
      </w:r>
      <w:proofErr w:type="spell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14:paraId="5A70A428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2E568373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коммуникативные — научиться принимать участие в работе группами, использовать в общении правила вежливости; получит возможность научиться принимать другое мнение и позицию, строить понятные для партнера высказывания, адекватно использовать средства устного общения для решения коммуникативных задач; применять умения и опыт межличностной коммуникации, корректное ведение диалога и участие в дискуссии;</w:t>
      </w:r>
    </w:p>
    <w:p w14:paraId="47FDA25A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684A2CC9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регулятивные — научится составлять план работы с учебником, выполнять задания в соответствии с поставленной целью, отвечать на вопросы; получит возможность научиться ставить учебную задачу на основе соотнесения того, что уже известно, и того, что еще не известно;  адекватно воспринимать оценку своей работы учителем, товарищами; составлять план работы с учебником;</w:t>
      </w:r>
    </w:p>
    <w:p w14:paraId="00A50FE9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57601EE8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познавательные — научится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получит возможность научиться ориентироваться на возможное разнообразие способов решения учебной задачи, применять приемы работы с информацией.</w:t>
      </w:r>
    </w:p>
    <w:p w14:paraId="1D8E8C24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0A30890" w14:textId="230F8877" w:rsidR="00115097" w:rsidRPr="00F47F06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Личностные: формирование мотивации к получению новых знаний, дальнейшему изучению естественных наук; любознательность и интерес к изучению природы методами естественных наук, нравственно-эстетическое оценивание усва</w:t>
      </w:r>
      <w:r w:rsidR="0023608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ива</w:t>
      </w: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емого содержания; интеллектуальные и творческие способности</w:t>
      </w:r>
      <w:r w:rsidRPr="00115097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.</w:t>
      </w:r>
    </w:p>
    <w:p w14:paraId="098C3ABB" w14:textId="77777777" w:rsidR="008E0845" w:rsidRDefault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63B5D72C" w14:textId="77777777" w:rsidR="00AA280F" w:rsidRDefault="00F47F06">
      <w:pPr>
        <w:shd w:val="clear" w:color="auto" w:fill="FFFFFF"/>
        <w:spacing w:before="60"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14:paraId="520CA403" w14:textId="77777777" w:rsidR="00AA280F" w:rsidRDefault="00F47F06">
      <w:p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микроскопического строения крови*.</w:t>
      </w:r>
    </w:p>
    <w:p w14:paraId="49FCF456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08365AA4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10.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Транспорт веществ (4 ч)</w:t>
      </w:r>
    </w:p>
    <w:p w14:paraId="283FFF6D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Сердце, его строение и регуляция деятельности, большой и малый круги кровообращения.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Лимфооб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ращение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Движение крови по сосудам. Кровяное давление. Заболевания органов кровообращения, их предупреждение.</w:t>
      </w:r>
    </w:p>
    <w:p w14:paraId="3A36B4C4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Демонстрация моделей сердца человека, таблиц и схем строения клеток крови и органов кровообращения.</w:t>
      </w:r>
    </w:p>
    <w:p w14:paraId="5FC19792" w14:textId="77777777" w:rsidR="008E0845" w:rsidRDefault="008E0845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E0AA1C" w14:textId="77777777" w:rsid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Планируемые результаты обучения:</w:t>
      </w:r>
    </w:p>
    <w:p w14:paraId="65EAC77D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Предметные: знать понятия: аорта, артерии, капилляры, вены; органы кровеносной системы; систему </w:t>
      </w:r>
      <w:proofErr w:type="spell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лимфообращения</w:t>
      </w:r>
      <w:proofErr w:type="spell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 значение большого и малого кругов кровообращения; научится формулировать определения понятий: аорта, артерии, капилляры, вены; называть признаки биологических объектов — кровеносных сосудов; особенности строения организма человека — органы лимфатической системы; распознавать и описывать на таблицах: систему органов кровообращения; органы кровеносной системы;</w:t>
      </w:r>
      <w:proofErr w:type="gram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gram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систему </w:t>
      </w:r>
      <w:proofErr w:type="spell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лимфообращения</w:t>
      </w:r>
      <w:proofErr w:type="spell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; органы лимфатической системы; характеризовать: сущность биологического прогресса — транспорта веществ; сущность большого и малого кругов кровообращения; сущность биологического процесса </w:t>
      </w:r>
      <w:proofErr w:type="spell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лимфообращения</w:t>
      </w:r>
      <w:proofErr w:type="spell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 устанавливать взаимосвязи между кровеносной и лимфатической системами, между строением и функциями кровеносных сосудов.</w:t>
      </w:r>
      <w:proofErr w:type="gramEnd"/>
    </w:p>
    <w:p w14:paraId="7AF40602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E9787BD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Метапредметные</w:t>
      </w:r>
      <w:proofErr w:type="spell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14:paraId="163F582C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72642DD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коммуникативные — научиться принимать участие в работе группами, использовать в общении правила вежливости; получит возможность научиться принимать другое мнение и позицию, строить понятные для партнера высказывания, адекватно </w:t>
      </w: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использовать средства устного общения для решения коммуникативных задач; применять умения и опыт межличностной коммуникации, умение адекватно использовать речевые средства для дискуссии и аргументации своей позиции;</w:t>
      </w:r>
      <w:proofErr w:type="gramEnd"/>
    </w:p>
    <w:p w14:paraId="31DFD893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3845365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регулятивные — научится составлять план работы с учебником, выполнять задания в соответствии с поставленной целью, отвечать на вопросы; получит возможность научиться ставить учебную задачу на основе соотнесения того, что уже известно, и того, что еще не известно;  адекватно воспринимать оценку своей работы учителем, товарищами; принимать учебную задачу; адекватно воспринимать информацию учителя;</w:t>
      </w:r>
    </w:p>
    <w:p w14:paraId="36803B49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06F2114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познавательные — научится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получит возможность научиться ориентироваться на возможное разнообразие способов решения учебной задачи, применять приемы работы с информацией.</w:t>
      </w:r>
    </w:p>
    <w:p w14:paraId="7254F9FE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1077DAF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Личностные: формирование интереса к изучению природы; познавательные интересы и мотивы, направленные на изучение предмета; навыки обучения; коммуникативные компетентности в общении и сотрудничестве со сверстниками, учителями, посторонними людьми  в процессе учебной, общественной и другой  деятельности; ответственное отношение к природе, стремление к здоровому образу жизни.</w:t>
      </w:r>
    </w:p>
    <w:p w14:paraId="576D7884" w14:textId="77777777" w:rsidR="008E0845" w:rsidRPr="00115097" w:rsidRDefault="008E0845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DB546E8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14:paraId="4E6DFBC9" w14:textId="77777777" w:rsidR="00AA280F" w:rsidRDefault="00F47F06">
      <w:p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Измерение кровяного давления*.</w:t>
      </w:r>
    </w:p>
    <w:p w14:paraId="6C612F20" w14:textId="77777777" w:rsidR="00AA280F" w:rsidRDefault="00F47F06">
      <w:p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пульса и подсчет числа сердечных сокращений*.</w:t>
      </w:r>
    </w:p>
    <w:p w14:paraId="6759C80C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7A5C6413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11.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Дыхание (5 ч)</w:t>
      </w:r>
    </w:p>
    <w:p w14:paraId="45782670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Потребность организма человека в кислороде воз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духа. Органы дыхания, их строение. Дыхательные движения. Газообмен в легких, тканях; перенос га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зов эритроцитами и плазмой крови. Регуляция ды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хания. Искусственное дыхание. Голосовой аппарат.</w:t>
      </w:r>
    </w:p>
    <w:p w14:paraId="2D676224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Демонстрация моделей гортани, легких; схем, иллюстрирующих механизм вдоха и выдоха; приёмов искусственного дыхания.</w:t>
      </w:r>
    </w:p>
    <w:p w14:paraId="722CD58B" w14:textId="77777777" w:rsidR="008E0845" w:rsidRDefault="008E0845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D0926DD" w14:textId="77777777" w:rsidR="008E0845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Планируемые результаты обучения:</w:t>
      </w:r>
    </w:p>
    <w:p w14:paraId="2324BF62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Предметные: знать особенности строения организма человека — органы дыхательной системы; научится называть особенности строения организма человека — органы дыхательной системы; распознавать и описывать на таблицах основные органы дыхательной системы человека; характеризовать сущность биологического процесса дыхания; устанавливать взаимосвязь между строением и функциями органов дыхания.</w:t>
      </w:r>
    </w:p>
    <w:p w14:paraId="53CED6EF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11881D7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Метапредметные</w:t>
      </w:r>
      <w:proofErr w:type="spell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14:paraId="6439E7F9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C85379E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коммуникативные — научиться принимать участие в работе группами, использовать в общении правила вежливости; получит возможность научиться принимать другое мнение и позицию, строить понятные для партнера высказывания, адекватно </w:t>
      </w: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использовать средства устного общения для решения коммуникативных задач; применять умения и опыт межличностной коммуникации, корректное ведение диалога и участие в дискуссии;</w:t>
      </w:r>
    </w:p>
    <w:p w14:paraId="3DB35B0D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24B8D379" w14:textId="75B28E48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регулятивные — научится составлять план работы с учебником, выполнять задания в соответствии с поставленной целью, отвечать на вопросы; отвечать на поставленные вопросы; получит возможность научиться ставить учебную задачу на основе соотнесения того, что уже известно, и того, что еще не </w:t>
      </w:r>
      <w:proofErr w:type="spell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известно</w:t>
      </w:r>
      <w:proofErr w:type="gram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;а</w:t>
      </w:r>
      <w:proofErr w:type="gram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декватно</w:t>
      </w:r>
      <w:proofErr w:type="spell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воспринимать оценку своей работы учителем, товарищами; планировать свою деятельность под руководством учителя;</w:t>
      </w:r>
    </w:p>
    <w:p w14:paraId="619582F3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3FCD94BF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познавательные — научится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</w:t>
      </w:r>
      <w:proofErr w:type="gram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получит возможность научится</w:t>
      </w:r>
      <w:proofErr w:type="gram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ориентироваться на возможное разнообразие способов решения учебной задачи.</w:t>
      </w:r>
    </w:p>
    <w:p w14:paraId="4CD02F83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69BBA368" w14:textId="3256973E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Личностные:</w:t>
      </w:r>
      <w:r w:rsidR="0023608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формирование мотивации к получению новых знаний, дальнейшему изучению естественных наук; любознательность и интерес к изучению природы методами естественных наук, нравственно-эстетическое оценивание усва</w:t>
      </w:r>
      <w:r w:rsidR="0023608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ива</w:t>
      </w: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емого содержания; доброжелательное отношение к мнению другого человека.</w:t>
      </w:r>
    </w:p>
    <w:p w14:paraId="5E78BF6C" w14:textId="77777777" w:rsidR="008E0845" w:rsidRPr="00115097" w:rsidRDefault="008E0845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595468A0" w14:textId="77777777" w:rsidR="00AA280F" w:rsidRDefault="00F47F06">
      <w:pPr>
        <w:shd w:val="clear" w:color="auto" w:fill="FFFFFF"/>
        <w:spacing w:before="60"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14:paraId="163EAC87" w14:textId="77777777" w:rsidR="00AA280F" w:rsidRDefault="00F47F06">
      <w:p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частоты дыхания</w:t>
      </w:r>
    </w:p>
    <w:p w14:paraId="7D6D67D1" w14:textId="77777777" w:rsidR="00AA280F" w:rsidRDefault="00AA280F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934C6A4" w14:textId="77777777" w:rsidR="00AA280F" w:rsidRDefault="00F47F06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12.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Пищеварение (5 ч)</w:t>
      </w:r>
    </w:p>
    <w:p w14:paraId="28B57C63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Питательные вещества и пищевые продукты. 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требность человека в пище и питательных вещест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Исследования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И.П.Павлова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области пищеварения.</w:t>
      </w:r>
    </w:p>
    <w:p w14:paraId="5571B0A3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Демонстрация модели торса человека, муляжей внутренних органов.</w:t>
      </w:r>
    </w:p>
    <w:p w14:paraId="059252C8" w14:textId="77777777" w:rsidR="008E0845" w:rsidRDefault="008E0845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7E75E8" w14:textId="77777777" w:rsidR="00115097" w:rsidRPr="00F47F06" w:rsidRDefault="008E0845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Планируемые результаты обучения:</w:t>
      </w:r>
    </w:p>
    <w:p w14:paraId="637E2869" w14:textId="77777777" w:rsidR="00115097" w:rsidRPr="00115097" w:rsidRDefault="00115097" w:rsidP="00115097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Предметные: научится давать определение понятиям фермент, рефлекс, безусловный рефлекс, условный рефлекс; распознавать и описывать на таблицах основные органы пищеварительной системы человека; характеризовать сущность биологического процесса питания, пищеварения, роль ферментов в пищеварении, пищеварение в разных отделах пищеварительной системы;  знать органы пищеварительной системы, гигиенические меры и меры профилактики нарушения работы пищеварительной системы, правила техники безопасности  при выполнении лабораторных и практических работ.</w:t>
      </w:r>
      <w:proofErr w:type="gramEnd"/>
    </w:p>
    <w:p w14:paraId="79E129E5" w14:textId="77777777" w:rsidR="00115097" w:rsidRPr="00115097" w:rsidRDefault="00115097" w:rsidP="00115097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E1129A8" w14:textId="77777777" w:rsidR="0094306D" w:rsidRDefault="0094306D" w:rsidP="00115097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377E86D" w14:textId="77777777" w:rsidR="0094306D" w:rsidRDefault="0094306D" w:rsidP="00115097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2A1C61A2" w14:textId="77777777" w:rsidR="0094306D" w:rsidRDefault="0094306D" w:rsidP="00115097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DDA5AFF" w14:textId="77777777" w:rsidR="00115097" w:rsidRPr="00115097" w:rsidRDefault="00115097" w:rsidP="00115097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Метапредметные</w:t>
      </w:r>
      <w:proofErr w:type="spell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14:paraId="5CE1A5A0" w14:textId="77777777" w:rsidR="00115097" w:rsidRPr="00115097" w:rsidRDefault="00115097" w:rsidP="00115097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579BE5C8" w14:textId="77777777" w:rsidR="00115097" w:rsidRPr="00115097" w:rsidRDefault="00115097" w:rsidP="00115097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коммуникативные — научиться принимать участие в работе группами, использовать в общении правила вежливости; получит возможность научиться принимать другое мнение и позицию, строить понятные для партнера высказывания, адекватно использовать средства устного общения для решения коммуникативных задач; применять умения и опыт межличностной коммуникации, корректное ведение диалога и участие в дискуссии, развитие коммуникативных умений;</w:t>
      </w:r>
    </w:p>
    <w:p w14:paraId="12CB10C3" w14:textId="77777777" w:rsidR="00115097" w:rsidRPr="00115097" w:rsidRDefault="00115097" w:rsidP="00115097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34EB9EC" w14:textId="31F24A40" w:rsidR="00115097" w:rsidRPr="00115097" w:rsidRDefault="00115097" w:rsidP="00115097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регулятивные — научится составлять план работы с учебником, выполнять задания в соответствии с поставленной целью, отвечать на вопросы; получит возможность научиться ставить учебную задачу на основе соотнесения того, что уже известно, и того, что еще не </w:t>
      </w:r>
      <w:proofErr w:type="spell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известно</w:t>
      </w:r>
      <w:proofErr w:type="gramStart"/>
      <w:r w:rsidR="0023608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</w:t>
      </w: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</w:t>
      </w:r>
      <w:proofErr w:type="gram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декватно</w:t>
      </w:r>
      <w:proofErr w:type="spell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воспринимать оценку своей работы учителем, товарищами;</w:t>
      </w:r>
    </w:p>
    <w:p w14:paraId="4E3F453C" w14:textId="77777777" w:rsidR="00115097" w:rsidRPr="00115097" w:rsidRDefault="00115097" w:rsidP="00115097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6C4FF8F8" w14:textId="77777777" w:rsidR="00115097" w:rsidRPr="00115097" w:rsidRDefault="00115097" w:rsidP="00115097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познавательные — научится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</w:t>
      </w:r>
      <w:proofErr w:type="gram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получит возможность научится</w:t>
      </w:r>
      <w:proofErr w:type="gram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ориентироваться на возможное разнообразие способов решения учебной задачи, применять приемы работы с информацией.</w:t>
      </w:r>
    </w:p>
    <w:p w14:paraId="530F2AB1" w14:textId="77777777" w:rsidR="00115097" w:rsidRPr="00115097" w:rsidRDefault="00115097" w:rsidP="00115097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7E5B806" w14:textId="7A3BE0EB" w:rsidR="008E0845" w:rsidRDefault="00115097" w:rsidP="00115097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Личностные: формирование мотивации к получению новых знаний, дальнейшему изучению естественных наук; любознательность и интерес к изучению природы методами естественных наук, нравственно-эстетическое оценивание усва</w:t>
      </w:r>
      <w:r w:rsidR="0023608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ива</w:t>
      </w: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емого содержания; интеллектуальные и творческие способности; навыки обучения.</w:t>
      </w:r>
    </w:p>
    <w:p w14:paraId="12D16AFD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14:paraId="07023738" w14:textId="77777777" w:rsidR="00AA280F" w:rsidRDefault="00F47F06">
      <w:p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Воздействие слюны на крахмал*.</w:t>
      </w:r>
    </w:p>
    <w:p w14:paraId="7B0D0182" w14:textId="77777777" w:rsidR="00AA280F" w:rsidRDefault="00F47F06">
      <w:p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норм рационального питания*.</w:t>
      </w:r>
    </w:p>
    <w:p w14:paraId="3CFFD1D6" w14:textId="77777777" w:rsidR="00AA280F" w:rsidRDefault="00AA28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3D21D117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13.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Обмен веществ и энергии (2 ч)</w:t>
      </w:r>
    </w:p>
    <w:p w14:paraId="555F2ABB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характеристика обмена веществ и энер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гии. Пластический и энергетический обмен, их взаимосвязь.</w:t>
      </w:r>
    </w:p>
    <w:p w14:paraId="3EF73DCC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Витамины. Их роль в обмене веществ. Гипови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таминоз. Гипервитаминоз.</w:t>
      </w:r>
    </w:p>
    <w:p w14:paraId="2E0A8A3C" w14:textId="77777777" w:rsidR="008E0845" w:rsidRDefault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565F271" w14:textId="77777777" w:rsidR="008E0845" w:rsidRDefault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312C04E" w14:textId="77777777" w:rsidR="00115097" w:rsidRPr="00F47F06" w:rsidRDefault="00F47F06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="008E0845" w:rsidRPr="00F47F0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Планируемые результаты обучения:</w:t>
      </w:r>
    </w:p>
    <w:p w14:paraId="51682F5A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Предметные: научится давать определение понятиям пластический обмен, энергетический обмен; использовать приобретенные знаний для рациональной организации труда и отдыха, для соблюдения мер профилактики заболеваний, связанных с нарушением обмена веществ; характеризовать: сущность обмена веществ и превращения энергии в организме; обмен веществ как основу жизнедеятельности организма человека; знать определение понятий пластический обмен, энергетический обмен;</w:t>
      </w:r>
      <w:proofErr w:type="gram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сущность обмена веществ и превращения энергии  в организме.</w:t>
      </w:r>
    </w:p>
    <w:p w14:paraId="24ED6052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194EE59" w14:textId="77777777" w:rsidR="0094306D" w:rsidRDefault="0094306D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988ADE4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Метапредметные</w:t>
      </w:r>
      <w:proofErr w:type="spell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14:paraId="5B83CA56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69F61C28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коммуникативные — научиться принимать участие в работе группами, использовать в общении правила вежливости; получит возможность научиться принимать другое мнение и позицию, строить понятные для партнера высказывания, адекватно использовать средства устного общения для решения коммуникативных задач; применять умения и опыт межличностной коммуникации, корректное ведение диалога и участие в дискуссии;</w:t>
      </w:r>
    </w:p>
    <w:p w14:paraId="21A31F59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9F653A1" w14:textId="72560702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регулятивные — научится составлять план работы с учебником, выполнять задания в соответствии с поставленной целью, отвечать на вопросы; составлять план ответа; получит возможность научиться ставить учебную задачу на основе соотнесения того, что уже известно, и того, что еще не </w:t>
      </w:r>
      <w:proofErr w:type="spell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известно</w:t>
      </w:r>
      <w:proofErr w:type="gram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;а</w:t>
      </w:r>
      <w:proofErr w:type="gram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декватно</w:t>
      </w:r>
      <w:proofErr w:type="spell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воспринимать оценку своей работы учителем, товарищами;</w:t>
      </w:r>
    </w:p>
    <w:p w14:paraId="49F3071A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B645274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познавательные — научится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</w:t>
      </w:r>
      <w:proofErr w:type="gram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получит возможность научится</w:t>
      </w:r>
      <w:proofErr w:type="gram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ориентироваться на возможное разнообразие способов решения учебной задачи, применять приемы работы с информацией.</w:t>
      </w:r>
    </w:p>
    <w:p w14:paraId="22BBF619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FDCDB46" w14:textId="77777777" w:rsidR="00AA280F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Личностные: формирование интереса к изучению природы; познавательные интересы и мотивы, направленные на изучение предмета; навыки обучения; коммуникативные компетентности в общении и сотрудничестве со сверстниками, учителями в процессе учебной, общественной и другой деятельности; понимание значения семьи в жизни человека.</w:t>
      </w:r>
    </w:p>
    <w:p w14:paraId="76D4DD20" w14:textId="77777777" w:rsidR="0099501C" w:rsidRDefault="0099501C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F340684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14.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Выделение (2 ч)</w:t>
      </w:r>
    </w:p>
    <w:p w14:paraId="69EAD363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Конечные продукты обмена веществ. Органы вы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деления. Почки, их строение и функции. Образова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мочи. Роль кожи в выделении из организма про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дуктов обмена веществ.</w:t>
      </w:r>
    </w:p>
    <w:p w14:paraId="70BC6A35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Демонстрация модели почек.</w:t>
      </w:r>
    </w:p>
    <w:p w14:paraId="07436D04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40B9EC5F" w14:textId="77777777" w:rsidR="008E0845" w:rsidRPr="00F47F06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Планируемые результаты обучения:</w:t>
      </w:r>
    </w:p>
    <w:p w14:paraId="37ADE203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Предметные: научится использовать приобретенные знания для соблюдения мер профилактики заболеваний выделительной системы; соблюдать меры профилактики вредных привычек; анализировать и оценивать воздействие факторов риска на здоровье; знать меры профилактики заболеваний мочевыделительной системы.</w:t>
      </w:r>
    </w:p>
    <w:p w14:paraId="24C45D57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C3D9AB0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Метапредметные</w:t>
      </w:r>
      <w:proofErr w:type="spell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14:paraId="026421BD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566F144B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коммуникативные — научиться принимать участие в работе группами, использовать в общении правила вежливости; получит возможность научиться принимать другое мнение и позицию, строить понятные для партнера высказывания, адекватно использовать средства устного общения для решения коммуникативных задач; применять умения и опыт межличностной коммуникации, корректное ведение диалога и участие в дискуссии;</w:t>
      </w:r>
    </w:p>
    <w:p w14:paraId="7E6A69C5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5368AA51" w14:textId="6ACFAE19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 xml:space="preserve">регулятивные — научится составлять план работы с учебником, выполнять задания в соответствии с поставленной целью, отвечать на вопросы; составлять план ответа; получит возможность научиться ставить учебную задачу на основе соотнесения того, что уже известно, и того, что еще не </w:t>
      </w:r>
      <w:proofErr w:type="spell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известно</w:t>
      </w:r>
      <w:proofErr w:type="gram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;а</w:t>
      </w:r>
      <w:proofErr w:type="gram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декватно</w:t>
      </w:r>
      <w:proofErr w:type="spell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воспринимать оценку своей работы учителем, товарищами; адекватно воспринимать информацию учителя;</w:t>
      </w:r>
    </w:p>
    <w:p w14:paraId="715ADA16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56D7714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познавательные — научится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</w:t>
      </w:r>
      <w:proofErr w:type="gramStart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получит возможность научится</w:t>
      </w:r>
      <w:proofErr w:type="gramEnd"/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ориентироваться на возможное разнообразие способов решения учебной задачи, применять приемы работы с информацией.</w:t>
      </w:r>
    </w:p>
    <w:p w14:paraId="137E0220" w14:textId="77777777" w:rsidR="00115097" w:rsidRPr="00115097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64244084" w14:textId="77777777" w:rsidR="008E0845" w:rsidRDefault="00115097" w:rsidP="001150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1509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Личностные: формирование интереса к изучению природы; познавательные интересы и мотивы, направленные на изучение предмета; навыки обучения; коммуникативные компетентности в общении и сотрудничестве со сверстниками, учителями в процессе учебной, общественной и другой деятельности; понимание значения семьи в жизни человека.</w:t>
      </w:r>
    </w:p>
    <w:p w14:paraId="5DCBFF50" w14:textId="77777777" w:rsidR="0099501C" w:rsidRDefault="0099501C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60E8776" w14:textId="77777777" w:rsidR="0099501C" w:rsidRDefault="0099501C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66FAD2F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15.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Покров тела (3 ч)</w:t>
      </w:r>
    </w:p>
    <w:p w14:paraId="2553AC88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Строение и функции кожи. Роль кожи в теплорегуляции. Закаливание. Гигиенические требования к одежде, обуви. Заболевания кожи и их предупреж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дение.</w:t>
      </w:r>
    </w:p>
    <w:p w14:paraId="160EA9B0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Демонстрация схем строения кожных покровов человека. Производные кожи.</w:t>
      </w:r>
    </w:p>
    <w:p w14:paraId="4B9074F7" w14:textId="77777777" w:rsidR="00215D62" w:rsidRDefault="00215D62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</w:p>
    <w:p w14:paraId="7FE41220" w14:textId="77777777" w:rsidR="008E0845" w:rsidRPr="00F47F06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Планируемые результаты обучения:</w:t>
      </w:r>
    </w:p>
    <w:p w14:paraId="6B985321" w14:textId="77777777" w:rsidR="008E0845" w:rsidRPr="00215D62" w:rsidRDefault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DB9FC6B" w14:textId="77777777" w:rsidR="00215D62" w:rsidRPr="00215D62" w:rsidRDefault="00215D62" w:rsidP="00215D62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15D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Предметные: научится характеризовать роль кожи в обмене веществ и жизнедеятельности организма; анализировать и оценивать возможность действие факторов риска на здоровье; использовать приобретенные знания для соблюдения мер профилактики заболеваний; будет знать роль кожи в обмене веществ и жизнедеятельности организма.</w:t>
      </w:r>
    </w:p>
    <w:p w14:paraId="73157035" w14:textId="77777777" w:rsidR="00215D62" w:rsidRPr="00215D62" w:rsidRDefault="00215D62" w:rsidP="00215D62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87E8B35" w14:textId="77777777" w:rsidR="00215D62" w:rsidRPr="00215D62" w:rsidRDefault="00215D62" w:rsidP="00215D62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215D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15D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</w:p>
    <w:p w14:paraId="49AF1DBC" w14:textId="77777777" w:rsidR="00215D62" w:rsidRPr="00215D62" w:rsidRDefault="00215D62" w:rsidP="00215D62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E1498F3" w14:textId="77777777" w:rsidR="00215D62" w:rsidRPr="00215D62" w:rsidRDefault="00215D62" w:rsidP="00215D62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15D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коммуникативные — научиться принимать участие в работе группами, использовать в общении правила вежливости; получит возможность научиться принимать другое мнение и позицию, строить понятные для партнера высказывания, адекватно использовать средства устного общения для решения коммуникативных задач; применять умения и опыт межличностной коммуникации, корректное ведение диалога и участие в дискуссии;</w:t>
      </w:r>
    </w:p>
    <w:p w14:paraId="573C9272" w14:textId="77777777" w:rsidR="00215D62" w:rsidRPr="00215D62" w:rsidRDefault="00215D62" w:rsidP="00215D62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9CAF608" w14:textId="77777777" w:rsidR="00215D62" w:rsidRPr="00215D62" w:rsidRDefault="00215D62" w:rsidP="00215D62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15D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регулятивные — научится составлять план работы с учебником, выполнять задания в соответствии с поставленной целью, отвечать на вопросы; получит возможность научиться ставить учебную задачу на основе соотнесения того, что уже известно, и </w:t>
      </w:r>
      <w:r w:rsidRPr="00215D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того, что еще не известно;  адекватно воспринимать оценку своей работы учителем, товарищами; работать с текстом параграфа и его компонентами;</w:t>
      </w:r>
    </w:p>
    <w:p w14:paraId="0A4D69DA" w14:textId="77777777" w:rsidR="00215D62" w:rsidRPr="00215D62" w:rsidRDefault="00215D62" w:rsidP="00215D62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6E2749C" w14:textId="77777777" w:rsidR="00215D62" w:rsidRPr="00215D62" w:rsidRDefault="00215D62" w:rsidP="00215D62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15D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познавательные — научится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</w:t>
      </w:r>
      <w:proofErr w:type="gramStart"/>
      <w:r w:rsidRPr="00215D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получит возможность научится</w:t>
      </w:r>
      <w:proofErr w:type="gramEnd"/>
      <w:r w:rsidRPr="00215D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ориентироваться на возможное разнообразие способов решения учебной задачи, применять приемы работы с информацией.</w:t>
      </w:r>
    </w:p>
    <w:p w14:paraId="48A06927" w14:textId="77777777" w:rsidR="00215D62" w:rsidRPr="00215D62" w:rsidRDefault="00215D62" w:rsidP="00215D62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CEEC6E6" w14:textId="77777777" w:rsidR="0099501C" w:rsidRDefault="00215D62" w:rsidP="00DA1BDC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15D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Личностные: формирование познавательных интересов и мотивов, направленных на изучение предмета; навыки обучения; коммуникативные компетентности в общении и сотрудничестве со сверстниками, учителями в процессе учебной, общественной и другой деятельности; понимание значения семьи в жизни человека.</w:t>
      </w:r>
    </w:p>
    <w:p w14:paraId="7F513533" w14:textId="77777777" w:rsidR="0099501C" w:rsidRDefault="0099501C" w:rsidP="00215D62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6972E8F3" w14:textId="77777777" w:rsidR="00215D62" w:rsidRPr="00215D62" w:rsidRDefault="00215D62" w:rsidP="00215D62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15D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16.</w:t>
      </w:r>
      <w:r w:rsidRPr="00215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15D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Размножение и развитие (2 ч)</w:t>
      </w:r>
    </w:p>
    <w:p w14:paraId="785FA331" w14:textId="77777777" w:rsidR="00215D62" w:rsidRPr="00215D62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15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органов размножения; строение и гиги</w:t>
      </w:r>
      <w:r w:rsidRPr="00215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ена. Оплодотворение. Внутриутробное развитие, ро</w:t>
      </w:r>
      <w:r w:rsidRPr="00215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ды. Лактация. Рост и развитие ребенка. Планирова</w:t>
      </w:r>
      <w:r w:rsidRPr="00215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семьи.</w:t>
      </w:r>
    </w:p>
    <w:p w14:paraId="080484BE" w14:textId="77777777" w:rsidR="00AA280F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30651CE7" w14:textId="77777777" w:rsidR="008E0845" w:rsidRPr="00F47F06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Планируемые результаты обучения:</w:t>
      </w:r>
    </w:p>
    <w:p w14:paraId="3212A661" w14:textId="77777777" w:rsidR="00215D62" w:rsidRPr="00215D62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Предметные: научится называть особенности строения женской и мужской половых систем; объяснять причины наследственности; использовать приобретенные знания для проведения наблюдений за состоянием собственного организма; должен уметь распознавать и описывать на таблицах: женскую и мужскую половые системы; органы женской и мужской половых систем.</w:t>
      </w:r>
    </w:p>
    <w:p w14:paraId="1085B6A0" w14:textId="77777777" w:rsidR="00215D62" w:rsidRPr="00215D62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4BBD45D" w14:textId="77777777" w:rsidR="00215D62" w:rsidRPr="00215D62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Метапредметные</w:t>
      </w:r>
      <w:proofErr w:type="spellEnd"/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14:paraId="64CEF57C" w14:textId="77777777" w:rsidR="00215D62" w:rsidRPr="00215D62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2AC8011" w14:textId="77777777" w:rsidR="00215D62" w:rsidRPr="00215D62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коммуникативные — научиться принимать участие в работе группами, использовать в общении правила вежливости; получит возможность научиться принимать другое мнение и позицию, строить понятные для партнера высказывания, адекватно использовать средства устного общения для решения коммуникативных задач; получит возможность применить умения и опыт межличностной коммуникации, корректное ведение диалога и участие в дискуссии, планирование учебного сотрудничества с учителем и сверстниками, владение монологической и диалогической формами речи в соответствии с нормами родного языка, выражение своих мыслей с достаточной полнотой и точностью;</w:t>
      </w:r>
    </w:p>
    <w:p w14:paraId="5EBA0D33" w14:textId="77777777" w:rsidR="00215D62" w:rsidRPr="00215D62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229955A4" w14:textId="77777777" w:rsidR="00215D62" w:rsidRPr="00215D62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регулятивные — научится составлять план работы с учебником, выполнять задания в соответствии с поставленной целью, отвечать на вопросы; получит возможность научиться ставить учебную задачу на основе соотнесения того, что уже известно, и того, что еще не известно;</w:t>
      </w:r>
    </w:p>
    <w:p w14:paraId="6F772E92" w14:textId="77777777" w:rsidR="00215D62" w:rsidRPr="00215D62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A428782" w14:textId="77777777" w:rsidR="00215D62" w:rsidRPr="00215D62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познавательные — научится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получит возможность научиться ориентироваться на возможное разнообразие способов решения учебной задачи;</w:t>
      </w:r>
    </w:p>
    <w:p w14:paraId="7555526D" w14:textId="77777777" w:rsidR="00215D62" w:rsidRPr="00215D62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65481562" w14:textId="77777777" w:rsidR="008E0845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Личностные: формирование мотивации к получению новых знаний, дальнейшему изучению естественных наук; любознательность и интерес к изучению природы методами естественных наук, нравственно-эстетическое оценивание </w:t>
      </w:r>
      <w:proofErr w:type="spellStart"/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усваемого</w:t>
      </w:r>
      <w:proofErr w:type="spellEnd"/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содержания; доброжелательное отношение к мнению другого человека; коммуникативные компетентности в общении и сотрудничестве со сверстниками, учителями, посторонними людьми в процессе учебной, общественной и другой деятельности.</w:t>
      </w:r>
    </w:p>
    <w:p w14:paraId="19693F20" w14:textId="77777777" w:rsidR="0099501C" w:rsidRDefault="0099501C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5A75F07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17.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Высшая нервная деятельность (5 ч)</w:t>
      </w:r>
    </w:p>
    <w:p w14:paraId="30F5766C" w14:textId="77777777" w:rsidR="008E0845" w:rsidRDefault="00F47F06" w:rsidP="00DA1BD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Рефлекс — основа нервной деятельности. Иссле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дования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И.М.Сеченова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И.П.Павлова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А.А.Ух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томского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П.К.Анохина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Виды рефлексов. Фор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мы поведения. Особенности высшей нервной де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ловека.</w:t>
      </w:r>
    </w:p>
    <w:p w14:paraId="53CCCFD8" w14:textId="77777777" w:rsidR="008E0845" w:rsidRDefault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34E7DAA" w14:textId="77777777" w:rsidR="008E0845" w:rsidRPr="00F47F06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Планируемые результаты обучения:</w:t>
      </w:r>
    </w:p>
    <w:p w14:paraId="2537C7B0" w14:textId="77777777" w:rsidR="00215D62" w:rsidRPr="00215D62" w:rsidRDefault="00F47F06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proofErr w:type="gramStart"/>
      <w:r w:rsidR="00215D62"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Предметные: научится характеризовать особенности работы головного мозга; биологическое значение условных и безусловных рефлексов; сущность регуляции жизнедеятельности организма; использовать приобретенные знания для рациональной организации труда и отдыха; будет знать особенности высшей нервной деятельности человека; типы нервной системы; понятия: безусловные рефлексы, условные рефлексы; выделять существенные признаки психики человека; называть принцип работы нервной системы.</w:t>
      </w:r>
      <w:proofErr w:type="gramEnd"/>
    </w:p>
    <w:p w14:paraId="67F47830" w14:textId="77777777" w:rsidR="00215D62" w:rsidRPr="00215D62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28B3ADB1" w14:textId="77777777" w:rsidR="00215D62" w:rsidRPr="00215D62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Метапредметные</w:t>
      </w:r>
      <w:proofErr w:type="spellEnd"/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14:paraId="101B3A7E" w14:textId="77777777" w:rsidR="00215D62" w:rsidRPr="00215D62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F9FA96B" w14:textId="77777777" w:rsidR="00215D62" w:rsidRPr="00215D62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коммуникативные — научиться принимать участие в работе группами, использовать в общении правила вежливости; получит возможность научиться принимать другое мнение и позицию, строить понятные для партнера высказывания, адекватно использовать средства устного общения для решения коммуникативных задач; получит возможность применить умения и опыт межличностной коммуникации, корректное ведение диалога и участие в дискуссии, умение строить понятное монологическое;</w:t>
      </w:r>
      <w:proofErr w:type="gramEnd"/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умения строить сообщения в соответствии с учебной задачей,   адекватно использовать речевые средства для дискуссии и аргументации своей позиции высказывание;</w:t>
      </w:r>
    </w:p>
    <w:p w14:paraId="2B33702C" w14:textId="77777777" w:rsidR="00215D62" w:rsidRPr="00215D62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6F631D07" w14:textId="77777777" w:rsidR="00215D62" w:rsidRPr="00215D62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регулятивные — научится составлять план работы с учебником, выполнять задания в соответствии с поставленной целью, отвечать на вопросы; составлять план ответа; получит возможность научиться ставить учебную задачу на основе соотнесения того, что уже известно, и того, что еще не известно;  адекватно воспринимать оценку своей работы учителем, товарищами; планировать свою деятельность под руководством учителя;</w:t>
      </w:r>
      <w:proofErr w:type="gramEnd"/>
    </w:p>
    <w:p w14:paraId="485D759A" w14:textId="77777777" w:rsidR="00215D62" w:rsidRPr="00215D62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47569B0" w14:textId="77777777" w:rsidR="00215D62" w:rsidRPr="00215D62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познавательные — научится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получит возможность научиться ориентироваться на возможное разнообразие способов решения учебной задачи, применять приемы работы с информацией; поиск и отбор источников необходимой информации, систематизацию информации.</w:t>
      </w:r>
    </w:p>
    <w:p w14:paraId="67646F7C" w14:textId="77777777" w:rsidR="00215D62" w:rsidRPr="00215D62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315CD21" w14:textId="3633FC1B" w:rsidR="00AA280F" w:rsidRDefault="00215D62" w:rsidP="00215D6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Личностные: формирование мотивации к получению новых знаний, дальнейшему изучению естественных наук; любознательность и интерес к изучению природы методами естественных наук, нравственно-эстетическое оценивание усва</w:t>
      </w:r>
      <w:r w:rsidR="009F691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ива</w:t>
      </w:r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емого содержания; доброжелательное отношение к мнению другого человека; коммуникативные компетентности в общении и сотрудничестве со сверстниками, учителями, посторонними людьми в процессе учебной, общественной и другой деятельности.</w:t>
      </w:r>
    </w:p>
    <w:p w14:paraId="466B1FBD" w14:textId="77777777" w:rsidR="00215D62" w:rsidRDefault="00215D62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6AD6AB5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18.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Человек и его здоровье (4ч)</w:t>
      </w:r>
    </w:p>
    <w:p w14:paraId="15E35B74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тельная активность, закаливание. Факторы риска: стрессы, гиподинамия, переутомление. Вредные привычки, их влияние на здоровье человека.</w:t>
      </w:r>
    </w:p>
    <w:p w14:paraId="4E381F5F" w14:textId="77777777" w:rsidR="00AA280F" w:rsidRDefault="00F47F06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 и окружающая среда. Окружающая сре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 как источник веществ и энергии. Среда обитания. Правила поведения человека в окружающей среде.</w:t>
      </w:r>
    </w:p>
    <w:p w14:paraId="5A185C1F" w14:textId="77777777" w:rsidR="008E0845" w:rsidRDefault="008E0845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92FE94" w14:textId="77777777" w:rsidR="008E0845" w:rsidRPr="00F47F06" w:rsidRDefault="008E0845" w:rsidP="008E084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47F0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Планируемые результаты обучения:</w:t>
      </w:r>
    </w:p>
    <w:p w14:paraId="693D747E" w14:textId="77777777" w:rsidR="00215D62" w:rsidRPr="00215D62" w:rsidRDefault="00215D62" w:rsidP="00DA1BDC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Предметные: научится использовать приобретенные знания для рациональной организации труда и отдыха, проведения наблюдений за состоянием собственного организма; использовать приобретенные знания для соблюдения мер профилактики заболеваний кожи и других покровов тела; анализировать и оценивать целевые и смысловые установки в своих действиях и поступках по отношению к здоровью своему и окружающих; предвидеть последствия влияния факторов риска на здоровье человека;</w:t>
      </w:r>
      <w:proofErr w:type="gramEnd"/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знать меры оказания первой помощи при травмах, ожогах, обморожениях.</w:t>
      </w:r>
    </w:p>
    <w:p w14:paraId="75AAE202" w14:textId="77777777" w:rsidR="00215D62" w:rsidRPr="00215D62" w:rsidRDefault="00215D62" w:rsidP="00DA1BDC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Метапредметные</w:t>
      </w:r>
      <w:proofErr w:type="spellEnd"/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14:paraId="37AD5792" w14:textId="77777777" w:rsidR="00DA1BDC" w:rsidRDefault="00DA1BDC" w:rsidP="00DA1BDC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00544CC" w14:textId="77777777" w:rsidR="00215D62" w:rsidRPr="00215D62" w:rsidRDefault="00215D62" w:rsidP="00DA1BDC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коммуникативные — научиться принимать участие в работе группами, использовать в общении правила вежливости; получит возможность научиться принимать другое мнение и позицию, строить понятные для партнера высказывания, адекватно использовать средства устного общения для решения коммуникативных задач; применять умения и опыт межличностной коммуникации, корректное ведение диалога и участие в дискуссии;</w:t>
      </w:r>
    </w:p>
    <w:p w14:paraId="352D07E6" w14:textId="77777777" w:rsidR="00DA1BDC" w:rsidRDefault="00DA1BDC" w:rsidP="00DA1BDC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B94C877" w14:textId="627D8901" w:rsidR="00215D62" w:rsidRPr="00215D62" w:rsidRDefault="00215D62" w:rsidP="00DA1BDC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регулятивные — научится составлять план работы с учебником, выполнять задания в соответствии с поставленной целью, отвечать на </w:t>
      </w:r>
      <w:proofErr w:type="spellStart"/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вопросы</w:t>
      </w:r>
      <w:proofErr w:type="gramStart"/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;а</w:t>
      </w:r>
      <w:proofErr w:type="gramEnd"/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декватно</w:t>
      </w:r>
      <w:proofErr w:type="spellEnd"/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воспринимать оценку своей работы учителем, товарищами;</w:t>
      </w:r>
    </w:p>
    <w:p w14:paraId="35DB42C4" w14:textId="77777777" w:rsidR="00215D62" w:rsidRDefault="00215D62" w:rsidP="00DA1BDC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познавательные — научится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получит возможность научиться ориентироваться на возможное разнообразие способов решения учебной задачи, применять приемы работы с информацией.</w:t>
      </w:r>
    </w:p>
    <w:p w14:paraId="379D2242" w14:textId="77777777" w:rsidR="00DA1BDC" w:rsidRPr="00215D62" w:rsidRDefault="00DA1BDC" w:rsidP="00DA1BDC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22381BA4" w14:textId="77777777" w:rsidR="00215D62" w:rsidRPr="00215D62" w:rsidRDefault="00215D62" w:rsidP="00215D62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15D6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Личностные: формирование интеллектуальных и творческих способностей; навыков обучения.</w:t>
      </w:r>
    </w:p>
    <w:p w14:paraId="5D891800" w14:textId="77777777" w:rsidR="00215D62" w:rsidRPr="00215D62" w:rsidRDefault="00215D62" w:rsidP="00215D62">
      <w:pPr>
        <w:shd w:val="clear" w:color="auto" w:fill="FFFFFF"/>
        <w:spacing w:after="6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6F6AA565" w14:textId="77777777" w:rsidR="00AA280F" w:rsidRDefault="00F47F0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14:paraId="6957F505" w14:textId="77777777" w:rsidR="00AA280F" w:rsidRDefault="00F47F06">
      <w:p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приемов остановки капиллярного, ар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териального и венозного кровотечений*.</w:t>
      </w:r>
    </w:p>
    <w:p w14:paraId="6E5FBF38" w14:textId="77777777" w:rsidR="00AA280F" w:rsidRDefault="00F47F06">
      <w:p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и оценка влияния факторов окружающей среды, факторов риска на здоровье*.</w:t>
      </w:r>
    </w:p>
    <w:p w14:paraId="6A37B197" w14:textId="77777777" w:rsidR="00750B88" w:rsidRDefault="00750B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75A4DD92" w14:textId="77777777" w:rsidR="00AA280F" w:rsidRDefault="00F47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Резерв – 2 часа</w:t>
      </w:r>
    </w:p>
    <w:p w14:paraId="50D52392" w14:textId="77777777" w:rsidR="00AA280F" w:rsidRDefault="00F47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1BC289DC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112F6D07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6376708B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51C87DE1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13920479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63C2405D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2E2C28A5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6F201B41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3DC27A3C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68D81FBE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4646B4F5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2198FB4A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04ED0906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147FD511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071DB543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19BF74C7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60EFBAED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67E2FE9F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0A4F0284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142032E2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324CD308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4848A5F5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26138FDB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578294F5" w14:textId="77777777" w:rsidR="00750B88" w:rsidRDefault="00750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7995105" w14:textId="77777777" w:rsidR="0099501C" w:rsidRDefault="0099501C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14:paraId="5FC61ABC" w14:textId="77777777" w:rsidR="00AA280F" w:rsidRDefault="00F47F0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lastRenderedPageBreak/>
        <w:t>Учебно-тематический план </w:t>
      </w:r>
    </w:p>
    <w:tbl>
      <w:tblPr>
        <w:tblW w:w="14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6707"/>
        <w:gridCol w:w="1843"/>
        <w:gridCol w:w="2835"/>
        <w:gridCol w:w="2268"/>
      </w:tblGrid>
      <w:tr w:rsidR="00AA280F" w14:paraId="21A598A8" w14:textId="77777777">
        <w:trPr>
          <w:trHeight w:val="726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8A0B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A97A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9A9339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CCBE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          часов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8976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и практические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580D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работы</w:t>
            </w:r>
          </w:p>
        </w:tc>
      </w:tr>
      <w:tr w:rsidR="00AA280F" w14:paraId="46085FCC" w14:textId="77777777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25C4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BCE02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Место человека в системе органического мира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FB98" w14:textId="77777777" w:rsidR="00AA280F" w:rsidRDefault="00F47F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BA07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8725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80F" w14:paraId="4D735D72" w14:textId="77777777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E848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DD75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C065" w14:textId="77777777" w:rsidR="00AA280F" w:rsidRDefault="00F47F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DC4C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483E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80F" w14:paraId="50ED308B" w14:textId="77777777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BFF8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79F7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Краткая история развития знаний о строении и функциях организма 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CFA6" w14:textId="77777777" w:rsidR="00AA280F" w:rsidRDefault="00F47F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E1C2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789C5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80F" w14:paraId="4A468334" w14:textId="77777777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2681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ECD1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Общий обзор строения и функций организма 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F27B" w14:textId="77777777" w:rsidR="00AA280F" w:rsidRDefault="00F47F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2988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1FDE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80F" w14:paraId="3852E2F6" w14:textId="77777777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4FE4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83D2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Координация и регуляция. Гуморальная регуляция. Эндокринный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C649" w14:textId="77777777" w:rsidR="00AA280F" w:rsidRDefault="00F47F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C4CB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9DA1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80F" w14:paraId="164258BA" w14:textId="77777777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B70E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7D0F" w14:textId="77777777" w:rsidR="00AA280F" w:rsidRDefault="00F47F06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Нервная система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94A5" w14:textId="77777777" w:rsidR="00AA280F" w:rsidRDefault="00F47F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62DF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D230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80F" w14:paraId="3D349349" w14:textId="77777777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29085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F398" w14:textId="77777777" w:rsidR="00AA280F" w:rsidRDefault="00F47F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7.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Анализаторы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C750" w14:textId="77777777" w:rsidR="00AA280F" w:rsidRDefault="00F47F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31A3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116F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80F" w14:paraId="6690803E" w14:textId="77777777">
        <w:tc>
          <w:tcPr>
            <w:tcW w:w="6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27B2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98C8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Опора и движение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DE36" w14:textId="77777777" w:rsidR="00AA280F" w:rsidRDefault="00F47F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A83D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1835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280F" w14:paraId="6D66835F" w14:textId="77777777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C64E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7ADF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Внутренняя среда организма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EA35D" w14:textId="77777777" w:rsidR="00AA280F" w:rsidRDefault="00F47F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E056C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C398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80F" w14:paraId="100A208E" w14:textId="77777777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B599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5937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Транспорт веществ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7A62" w14:textId="77777777" w:rsidR="00AA280F" w:rsidRDefault="00F47F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CE8D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3E5F8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280F" w14:paraId="2788D38A" w14:textId="77777777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FA9AC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0D43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Дыхание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C530" w14:textId="77777777" w:rsidR="00AA280F" w:rsidRDefault="00F47F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BA66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AD8D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280F" w14:paraId="433B7CBA" w14:textId="77777777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1C64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F833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Пищеварение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AE7E" w14:textId="77777777" w:rsidR="00AA280F" w:rsidRDefault="00F47F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FC2D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3379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80F" w14:paraId="29598166" w14:textId="77777777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C841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59E7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Обмен веществ и 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4C928" w14:textId="77777777" w:rsidR="00AA280F" w:rsidRDefault="00F47F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065B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B098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80F" w14:paraId="3E8EEC52" w14:textId="77777777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F926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1180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Выделение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4E84" w14:textId="77777777" w:rsidR="00AA280F" w:rsidRDefault="00F47F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F0E7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8451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80F" w14:paraId="38CD2D90" w14:textId="77777777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D7EA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E27B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Покров тела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648B" w14:textId="77777777" w:rsidR="00AA280F" w:rsidRDefault="00F47F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1CDD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0135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280F" w14:paraId="75D23DDD" w14:textId="77777777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C8F3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F1BD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Размножение и развитие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A2DF" w14:textId="77777777" w:rsidR="00AA280F" w:rsidRDefault="00F47F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1C3B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C765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80F" w14:paraId="124E8820" w14:textId="77777777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2EC3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C2D7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Высшая нервная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56F9" w14:textId="77777777" w:rsidR="00AA280F" w:rsidRDefault="00F47F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5004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A730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280F" w14:paraId="0691260A" w14:textId="77777777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E321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48F8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Человек и его здоровье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4615" w14:textId="77777777" w:rsidR="00AA280F" w:rsidRDefault="00F47F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745C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DA5E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80F" w14:paraId="76715229" w14:textId="77777777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F19A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5B9E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787D" w14:textId="77777777" w:rsidR="00AA280F" w:rsidRDefault="00F47F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472D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5541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80F" w14:paraId="4E9163F5" w14:textId="77777777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EDE5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65E6" w14:textId="77777777" w:rsidR="00AA280F" w:rsidRDefault="00F4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FE32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B59B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D573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80F" w14:paraId="5954D6F5" w14:textId="77777777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9D46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5627" w14:textId="77777777" w:rsidR="00AA280F" w:rsidRDefault="00F47F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FA32" w14:textId="77777777" w:rsidR="00AA280F" w:rsidRDefault="00F47F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3CCF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B9B9" w14:textId="77777777" w:rsidR="00AA280F" w:rsidRDefault="00F4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14:paraId="26C74C4C" w14:textId="77777777" w:rsidR="00AA280F" w:rsidRDefault="00AA280F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tbl>
      <w:tblPr>
        <w:tblW w:w="15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1121"/>
        <w:gridCol w:w="2887"/>
        <w:gridCol w:w="4397"/>
        <w:gridCol w:w="3779"/>
        <w:gridCol w:w="70"/>
        <w:gridCol w:w="109"/>
      </w:tblGrid>
      <w:tr w:rsidR="00AA280F" w14:paraId="5354DC2F" w14:textId="77777777">
        <w:trPr>
          <w:trHeight w:val="284"/>
        </w:trPr>
        <w:tc>
          <w:tcPr>
            <w:tcW w:w="15406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CA8A" w14:textId="77777777" w:rsidR="00AA280F" w:rsidRDefault="00091606" w:rsidP="000916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            </w:t>
            </w:r>
            <w:r w:rsidR="00F47F0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Календарно-тематическое планирование по биологии 8 класс</w:t>
            </w:r>
          </w:p>
        </w:tc>
      </w:tr>
      <w:tr w:rsidR="0094306D" w14:paraId="400E1A21" w14:textId="77777777" w:rsidTr="00750B88">
        <w:trPr>
          <w:gridAfter w:val="1"/>
          <w:wAfter w:w="109" w:type="dxa"/>
        </w:trPr>
        <w:tc>
          <w:tcPr>
            <w:tcW w:w="3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DEEC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и</w:t>
            </w:r>
          </w:p>
          <w:p w14:paraId="1F67FA7F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урока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1B03A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Сроки, дата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95F6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BFA2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Информационно-методическое обеспечение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6558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7C359" w14:textId="77777777" w:rsidR="0094306D" w:rsidRDefault="0094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06D" w14:paraId="4D0CEC4C" w14:textId="77777777" w:rsidTr="00750B88">
        <w:trPr>
          <w:gridAfter w:val="1"/>
          <w:wAfter w:w="109" w:type="dxa"/>
        </w:trPr>
        <w:tc>
          <w:tcPr>
            <w:tcW w:w="3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33EF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Место человека в системе органического мира – 2 часа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50C3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02E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75B8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DBD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C0307" w14:textId="77777777" w:rsidR="0094306D" w:rsidRDefault="0094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06D" w14:paraId="1EA2755B" w14:textId="77777777" w:rsidTr="00750B88">
        <w:trPr>
          <w:gridAfter w:val="1"/>
          <w:wAfter w:w="109" w:type="dxa"/>
        </w:trPr>
        <w:tc>
          <w:tcPr>
            <w:tcW w:w="3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07C4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Место человека в системе органического мира.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89C0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  <w:p w14:paraId="7D315048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C993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 1,2 с.8; 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EA23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«Царство Животные», «Скелет человека», рисунки учебника, материалы диска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2378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П.1, вопросы, сообщения, презентации о рудиментах, атавизмах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29BDF" w14:textId="77777777" w:rsidR="0094306D" w:rsidRDefault="0094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06D" w14:paraId="702258CF" w14:textId="77777777" w:rsidTr="00750B88">
        <w:trPr>
          <w:gridAfter w:val="1"/>
          <w:wAfter w:w="109" w:type="dxa"/>
        </w:trPr>
        <w:tc>
          <w:tcPr>
            <w:tcW w:w="3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F880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2.Особенности человека.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3B8A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  <w:p w14:paraId="4936EC55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527E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 3,4,7 с.8; 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8EE7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«Царство Животные», «Скелет человека», рисунки учебника, материалы диска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19A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П.1, вопросы, сообщения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AA897" w14:textId="77777777" w:rsidR="0094306D" w:rsidRDefault="0094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06D" w14:paraId="75E65644" w14:textId="77777777" w:rsidTr="00750B88">
        <w:trPr>
          <w:gridAfter w:val="1"/>
          <w:wAfter w:w="109" w:type="dxa"/>
        </w:trPr>
        <w:tc>
          <w:tcPr>
            <w:tcW w:w="3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E0A0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Происхождение человека – 2 часа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5BD4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97AD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A282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4D2F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9FCDC" w14:textId="77777777" w:rsidR="0094306D" w:rsidRDefault="0094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06D" w14:paraId="1AB300BD" w14:textId="77777777" w:rsidTr="00750B88">
        <w:trPr>
          <w:gridAfter w:val="1"/>
          <w:wAfter w:w="109" w:type="dxa"/>
        </w:trPr>
        <w:tc>
          <w:tcPr>
            <w:tcW w:w="3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6072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Происхождение человека, этапы его становления.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510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  <w:p w14:paraId="3EDCD3E0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02C8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 1,5 с.13; рубрика «Подумайте» №1 с.17; 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744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«Головной мозг человека», рисунки учебника, материалы диска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3F94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П.2, вопросы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204E7" w14:textId="77777777" w:rsidR="0094306D" w:rsidRDefault="0094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0301F03" w14:textId="77777777" w:rsidR="00AA280F" w:rsidRDefault="00AA2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tbl>
      <w:tblPr>
        <w:tblW w:w="15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1258"/>
        <w:gridCol w:w="2785"/>
        <w:gridCol w:w="4368"/>
        <w:gridCol w:w="3778"/>
        <w:gridCol w:w="70"/>
      </w:tblGrid>
      <w:tr w:rsidR="0094306D" w14:paraId="6688763B" w14:textId="77777777" w:rsidTr="00750B88"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9374" w14:textId="77777777" w:rsidR="0094306D" w:rsidRDefault="0094306D" w:rsidP="00091606">
            <w:pPr>
              <w:spacing w:before="120" w:after="120"/>
              <w:ind w:left="360"/>
            </w:pPr>
            <w:r>
              <w:t>4. Расы человека, их происхождение и единство.</w:t>
            </w:r>
          </w:p>
          <w:p w14:paraId="167F890F" w14:textId="77777777" w:rsidR="0094306D" w:rsidRDefault="0094306D">
            <w:pPr>
              <w:spacing w:before="120" w:after="120"/>
            </w:pPr>
          </w:p>
          <w:p w14:paraId="35B9B59A" w14:textId="77777777" w:rsidR="0094306D" w:rsidRDefault="0094306D">
            <w:pPr>
              <w:spacing w:before="120" w:after="120"/>
            </w:pPr>
          </w:p>
          <w:p w14:paraId="3078B4C8" w14:textId="77777777" w:rsidR="0094306D" w:rsidRDefault="0094306D">
            <w:pPr>
              <w:spacing w:before="120" w:after="120"/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C1C5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14.09 </w:t>
            </w:r>
          </w:p>
        </w:tc>
        <w:tc>
          <w:tcPr>
            <w:tcW w:w="2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44F1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 2,3,5,6,8 с.13; </w:t>
            </w:r>
          </w:p>
        </w:tc>
        <w:tc>
          <w:tcPr>
            <w:tcW w:w="4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BDC0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рас человека, рисунки учебника, материалы диска</w:t>
            </w:r>
          </w:p>
        </w:tc>
        <w:tc>
          <w:tcPr>
            <w:tcW w:w="3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2D50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П.3, вопросы, сообщения, презентации об учёных анатомах, физиологах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304499A" w14:textId="77777777" w:rsidR="0094306D" w:rsidRDefault="0094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06D" w14:paraId="551DE8C3" w14:textId="77777777" w:rsidTr="00750B88">
        <w:trPr>
          <w:gridAfter w:val="1"/>
          <w:wAfter w:w="70" w:type="dxa"/>
        </w:trPr>
        <w:tc>
          <w:tcPr>
            <w:tcW w:w="30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94BF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 Краткая история развития знаний о строении и функциях организма человека – 1 час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318A8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EADB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96E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9A87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06D" w14:paraId="050D0F05" w14:textId="77777777" w:rsidTr="00750B88">
        <w:trPr>
          <w:gridAfter w:val="1"/>
          <w:wAfter w:w="70" w:type="dxa"/>
        </w:trPr>
        <w:tc>
          <w:tcPr>
            <w:tcW w:w="3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68C3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История развития знаний о строении и функциях организма человека.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FE92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  <w:p w14:paraId="4A04F916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96DC" w14:textId="77777777" w:rsidR="0094306D" w:rsidRDefault="0094306D">
            <w:pPr>
              <w:spacing w:before="120" w:after="12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№1,2,3,6,8 с.17; рубрика «Подумайте» №1 с.17; 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55E7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учёных Аристотеля, Гиппократа, рисунки учебника, материалы диска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72E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П.4, вопросы</w:t>
            </w:r>
          </w:p>
        </w:tc>
      </w:tr>
      <w:tr w:rsidR="0094306D" w14:paraId="6844F15A" w14:textId="77777777" w:rsidTr="00750B88">
        <w:trPr>
          <w:gridAfter w:val="1"/>
          <w:wAfter w:w="70" w:type="dxa"/>
        </w:trPr>
        <w:tc>
          <w:tcPr>
            <w:tcW w:w="3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D30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Общий обзор строения и функций организма человека –4 часа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DE28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06EDB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CEF4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492D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06D" w14:paraId="00178A89" w14:textId="77777777" w:rsidTr="00750B88">
        <w:trPr>
          <w:gridAfter w:val="1"/>
          <w:wAfter w:w="70" w:type="dxa"/>
        </w:trPr>
        <w:tc>
          <w:tcPr>
            <w:tcW w:w="3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F7C4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Клеточное строение организма.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ED85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  <w:p w14:paraId="238106EC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4C1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 1,6,7 с.23, №1,2,3,4,5,6,7,8,9 с.27; 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360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«Строение животной клетки», рисунки учебника, материалы диска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3178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П.5, вопросы</w:t>
            </w:r>
          </w:p>
        </w:tc>
      </w:tr>
    </w:tbl>
    <w:p w14:paraId="222A5741" w14:textId="77777777" w:rsidR="00AA280F" w:rsidRDefault="00AA280F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tbl>
      <w:tblPr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1131"/>
        <w:gridCol w:w="2971"/>
        <w:gridCol w:w="4249"/>
        <w:gridCol w:w="3686"/>
      </w:tblGrid>
      <w:tr w:rsidR="0094306D" w14:paraId="18FC5D55" w14:textId="77777777" w:rsidTr="00750B88"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215E8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Ткани и органы.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3CB9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5E12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 2,3,4,5,6,7,8,9 с.27, </w:t>
            </w:r>
          </w:p>
          <w:p w14:paraId="139AC2B7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№1.</w:t>
            </w:r>
          </w:p>
          <w:p w14:paraId="332CA8B8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микроскопического строения тканей.</w:t>
            </w:r>
          </w:p>
        </w:tc>
        <w:tc>
          <w:tcPr>
            <w:tcW w:w="4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6433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«Эпителиальные и соединительные ткани», «Нервная и мышечные ткани», микроскопы, микро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препараты «Эпителий», «Нервная ткань», «Гладкие мышцы», «Гиалиновый хрящ», рисунки учебника, материалы диска</w:t>
            </w:r>
            <w:proofErr w:type="gramEnd"/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CBB2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П.6, вопросы</w:t>
            </w:r>
          </w:p>
        </w:tc>
      </w:tr>
      <w:tr w:rsidR="0094306D" w14:paraId="56A5732F" w14:textId="77777777" w:rsidTr="00750B88">
        <w:tc>
          <w:tcPr>
            <w:tcW w:w="30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4E7D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Системы органов.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C544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28.09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697D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знания» № 1,3,5 с.27, №2,9 с.33; рубрика «Подумайте» №1 с.33;  </w:t>
            </w:r>
          </w:p>
          <w:p w14:paraId="4DF7CB8F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</w:t>
            </w:r>
          </w:p>
          <w:p w14:paraId="3648FD0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на таблицах органов и систем органов.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95DE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Таблицы «Костно-мышечная система», «Внутренние органы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человека», модель «Торс человека», рисунки учебника, материалы диска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3DB0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П.7, повторить П.1-6</w:t>
            </w:r>
          </w:p>
        </w:tc>
      </w:tr>
      <w:tr w:rsidR="0094306D" w14:paraId="16206C66" w14:textId="77777777" w:rsidTr="00750B88">
        <w:tc>
          <w:tcPr>
            <w:tcW w:w="3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C1A5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Обобщающий урок по теме: Общий обзор строения и функций организма человека.</w:t>
            </w:r>
          </w:p>
          <w:p w14:paraId="63519C2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E13DE4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41F8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  <w:p w14:paraId="22BFC7BF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BF95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сборников тестовых заданий </w:t>
            </w:r>
          </w:p>
          <w:p w14:paraId="77E87EC2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 </w:t>
            </w:r>
          </w:p>
          <w:p w14:paraId="2D53CB31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(контроль знаний 1)          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F43E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«Строение животной клетки»,  «Царство Животные», «Внутренние органы человека», 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8F0B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Сообщения, презентации  о значении гормонов</w:t>
            </w:r>
          </w:p>
        </w:tc>
      </w:tr>
      <w:tr w:rsidR="0094306D" w14:paraId="5205B84E" w14:textId="77777777" w:rsidTr="00750B88">
        <w:tc>
          <w:tcPr>
            <w:tcW w:w="3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2F8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Координация и регуляция – 11 часов.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9A98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B4E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BDBD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ED2E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06D" w14:paraId="4BECB1A5" w14:textId="77777777" w:rsidTr="00750B88">
        <w:tc>
          <w:tcPr>
            <w:tcW w:w="3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63D3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Гуморальная регуляция. Эндокринный аппарат человека, его особенности.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672C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  <w:p w14:paraId="6698F4CC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3305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 1,2,4,6 с.42;  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F26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«Эндокринные железы человека»,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0E7F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П.8,</w:t>
            </w:r>
          </w:p>
          <w:p w14:paraId="7C330250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</w:tr>
    </w:tbl>
    <w:p w14:paraId="5267E713" w14:textId="77777777" w:rsidR="00AA280F" w:rsidRDefault="00AA2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tbl>
      <w:tblPr>
        <w:tblW w:w="15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1131"/>
        <w:gridCol w:w="2967"/>
        <w:gridCol w:w="4287"/>
        <w:gridCol w:w="3644"/>
        <w:gridCol w:w="70"/>
      </w:tblGrid>
      <w:tr w:rsidR="0094306D" w14:paraId="0B718C22" w14:textId="77777777" w:rsidTr="00750B88">
        <w:trPr>
          <w:gridAfter w:val="1"/>
          <w:wAfter w:w="70" w:type="dxa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9F76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Роль гормонов в обменных процессах. Нервно-гуморальная регуляция, её нарушения.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70BA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  <w:p w14:paraId="53B3309D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D4D9" w14:textId="77777777" w:rsidR="0094306D" w:rsidRDefault="0094306D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 1,2,4,6 с.42; рубрика «Подумайте» №1 с.43;  </w:t>
            </w:r>
          </w:p>
        </w:tc>
        <w:tc>
          <w:tcPr>
            <w:tcW w:w="4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4C32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«Эндокринные железы человека», рисунки учебника, материалы диска</w:t>
            </w:r>
          </w:p>
        </w:tc>
        <w:tc>
          <w:tcPr>
            <w:tcW w:w="3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D8F5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П.8,</w:t>
            </w:r>
          </w:p>
          <w:p w14:paraId="3E98EAB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</w:tr>
      <w:tr w:rsidR="0094306D" w14:paraId="64F6B98A" w14:textId="77777777" w:rsidTr="00750B88">
        <w:trPr>
          <w:gridAfter w:val="1"/>
          <w:wAfter w:w="70" w:type="dxa"/>
        </w:trPr>
        <w:tc>
          <w:tcPr>
            <w:tcW w:w="3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AE6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12.Нервная регуляция. Строение и значение нервной системы.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364E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  <w:p w14:paraId="2C413CB5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B495" w14:textId="77777777" w:rsidR="0094306D" w:rsidRDefault="0094306D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№2,3,5,6,8,9 с.42; 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A740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«Нервная система»,  рисунки учебника, материалы диска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040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П.9, вопросы</w:t>
            </w:r>
          </w:p>
        </w:tc>
      </w:tr>
      <w:tr w:rsidR="0094306D" w14:paraId="6ACDB1C9" w14:textId="77777777" w:rsidTr="00750B88">
        <w:trPr>
          <w:gridAfter w:val="1"/>
          <w:wAfter w:w="70" w:type="dxa"/>
        </w:trPr>
        <w:tc>
          <w:tcPr>
            <w:tcW w:w="3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CF07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Рефлекторный характер деятельности нервной системы.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2EF6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  <w:p w14:paraId="38F57107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F555" w14:textId="77777777" w:rsidR="0094306D" w:rsidRDefault="0094306D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№1,2,3,4 с.47; 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84E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«Нервная система», «Рефлекторная дуга»,  рисунки учебника, материалы диска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BFFA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П.9, вопросы</w:t>
            </w:r>
          </w:p>
        </w:tc>
      </w:tr>
      <w:tr w:rsidR="0094306D" w14:paraId="77432856" w14:textId="77777777" w:rsidTr="00750B88">
        <w:trPr>
          <w:gridAfter w:val="1"/>
          <w:wAfter w:w="70" w:type="dxa"/>
        </w:trPr>
        <w:tc>
          <w:tcPr>
            <w:tcW w:w="30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4F4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 Строение и функции спинного мозга.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0A60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  <w:p w14:paraId="4E67D0C7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3C34" w14:textId="77777777" w:rsidR="0094306D" w:rsidRDefault="0094306D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учебника: рубрика «Проверьте свои знания» №1,2,3,5,6,9 с.47; рубрика «Подумайте» №1 с.47;  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F95E5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«Спинной мозг», рисунки учебника, материалы диска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478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П.10, вопросы</w:t>
            </w:r>
          </w:p>
        </w:tc>
      </w:tr>
      <w:tr w:rsidR="0094306D" w14:paraId="0324A22F" w14:textId="77777777" w:rsidTr="00750B88">
        <w:trPr>
          <w:gridAfter w:val="1"/>
          <w:wAfter w:w="70" w:type="dxa"/>
        </w:trPr>
        <w:tc>
          <w:tcPr>
            <w:tcW w:w="3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55B7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Строение и функции головного мозга.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2BAA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  <w:p w14:paraId="7DEFFEF5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F3E9" w14:textId="77777777" w:rsidR="0094306D" w:rsidRDefault="0094306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 1, 2, 5, 6 с.50; рубрика «Подумайте» №1 с.51; </w:t>
            </w:r>
          </w:p>
          <w:p w14:paraId="6DDE3C09" w14:textId="77777777" w:rsidR="0094306D" w:rsidRDefault="0094306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 Изучение головного мозга человека по муляжам.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11FF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Муляжи головного мозга человека, таблица «Головной мозг», портреты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И.Павлова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И.Сеченова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рисунки учебника, материалы диска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0655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П.11, вопросы, сообщения, презентации об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И.Сеченове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И.Павлове</w:t>
            </w:r>
            <w:proofErr w:type="spellEnd"/>
          </w:p>
        </w:tc>
      </w:tr>
      <w:tr w:rsidR="0094306D" w14:paraId="2A3368A7" w14:textId="77777777" w:rsidTr="00750B88">
        <w:trPr>
          <w:gridAfter w:val="1"/>
          <w:wAfter w:w="70" w:type="dxa"/>
        </w:trPr>
        <w:tc>
          <w:tcPr>
            <w:tcW w:w="3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8B24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Полушария большого мозга.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A20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26.10</w:t>
            </w:r>
          </w:p>
          <w:p w14:paraId="31417928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C25B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 2,5,7,8,9 с.55; рубрика «Подумайте» №1 с.56;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FA33" w14:textId="77777777" w:rsidR="0094306D" w:rsidRDefault="0094306D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«Полушария большого мозга», «Головной мозг»,  портреты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И.Павлова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И.Сеченова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рисунки учебника, материалы диска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218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П.12, вопросы, презентации о гигиене зрения</w:t>
            </w:r>
          </w:p>
        </w:tc>
      </w:tr>
      <w:tr w:rsidR="0094306D" w14:paraId="590C0D63" w14:textId="77777777" w:rsidTr="00750B88">
        <w:trPr>
          <w:gridAfter w:val="1"/>
          <w:wAfter w:w="70" w:type="dxa"/>
        </w:trPr>
        <w:tc>
          <w:tcPr>
            <w:tcW w:w="3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8704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Анализаторы (органы чувств), их строение и функции. Зрительный анализатор.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6EB5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  <w:p w14:paraId="4F9DEFD1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0B80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учебника: рубрика «Проверьте свои знания» № 2,6,8 с.59, №1,2,6,8 с.65; рубрика «Подумайте» №1 с.59</w:t>
            </w:r>
          </w:p>
          <w:p w14:paraId="77F420E3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 Изучение изменения размера зрачка.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9A2D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«Глаз человека», таблицы «Строение глаза», «Гимнастика для глаз»,  рисунки учебника, материалы диска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97F9" w14:textId="77777777" w:rsidR="0094306D" w:rsidRDefault="0094306D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П.13, вопросы, сделать рекламу глазных клиник региона, презентации о гигиене слуха</w:t>
            </w:r>
          </w:p>
        </w:tc>
      </w:tr>
      <w:tr w:rsidR="0094306D" w14:paraId="5A2C0456" w14:textId="77777777" w:rsidTr="00750B88">
        <w:trPr>
          <w:gridAfter w:val="1"/>
          <w:wAfter w:w="70" w:type="dxa"/>
        </w:trPr>
        <w:tc>
          <w:tcPr>
            <w:tcW w:w="3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7850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Анализаторы слуха и равновесия.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7DBE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  <w:p w14:paraId="49628BFC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1198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учебника: рубрика «Проверьте свои знания» № 1,2,5,6,7,10 с.65; рубрика «Подумайте» №1 с.65, №2 с.71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E643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«Строение органа слуха»,  рисунки учебника, материалы диска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5D5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П.14, вопросы, домашний опыт по определению остроты слуха</w:t>
            </w:r>
          </w:p>
        </w:tc>
      </w:tr>
      <w:tr w:rsidR="0094306D" w14:paraId="604D58F9" w14:textId="77777777" w:rsidTr="00750B88">
        <w:tc>
          <w:tcPr>
            <w:tcW w:w="30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2B62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 Кожно-мышечная чувствительность. Обоняние. Вкус.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4E22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  <w:p w14:paraId="4E6227AC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C99A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 1,2,3,10 с.70; рубрика «Подумайте» №1 с.70; 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E3C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«Органы обоняния, осязания, вкуса», рисунки учебника, материалы диска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F48E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П.15, вопросы, повторить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8 -14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FD78F" w14:textId="77777777" w:rsidR="0094306D" w:rsidRDefault="0094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25B2200" w14:textId="77777777" w:rsidR="00AA280F" w:rsidRDefault="00AA2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tbl>
      <w:tblPr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1134"/>
        <w:gridCol w:w="2977"/>
        <w:gridCol w:w="4267"/>
        <w:gridCol w:w="3686"/>
      </w:tblGrid>
      <w:tr w:rsidR="0094306D" w14:paraId="4FD001E2" w14:textId="77777777" w:rsidTr="00750B88"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0FC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Чувствительность анализаторов. Обобщающий урок по теме: Координация и регуляция. Анализаторы.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EEFB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  <w:p w14:paraId="2C330646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8545" w14:textId="77777777" w:rsidR="0094306D" w:rsidRDefault="0094306D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сборников тестовых заданий  </w:t>
            </w:r>
          </w:p>
          <w:p w14:paraId="42F979BD" w14:textId="77777777" w:rsidR="0094306D" w:rsidRDefault="0094306D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77C0210C" w14:textId="77777777" w:rsidR="0094306D" w:rsidRDefault="0094306D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(контроль знаний 2)           </w:t>
            </w:r>
          </w:p>
        </w:tc>
        <w:tc>
          <w:tcPr>
            <w:tcW w:w="4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BDF3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«Нервная система», «Рефлекторная дуга», «Головной мозг» «Строение глаза», рисунки учебника, материалы диска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DF08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о физических упражнениях для аппарата опоры и движения</w:t>
            </w:r>
          </w:p>
        </w:tc>
      </w:tr>
      <w:tr w:rsidR="0094306D" w14:paraId="7431A523" w14:textId="77777777" w:rsidTr="00750B88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1BFB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Опора и движение – 8 часов.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6710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CCD1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5F5D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734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06D" w14:paraId="4381D4B7" w14:textId="77777777" w:rsidTr="00750B88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2607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Аппарат опоры и движения. Значение скелета. Кости скелета.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AD31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F1B0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учебника: рубрика «Проверьте свои знания» № 1,2,3,5,6,</w:t>
            </w:r>
          </w:p>
          <w:p w14:paraId="2F38D251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№4 Изучение внешнего строения костей.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3E0D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«Скелет человека», муляжи костей, таблица «Скелет человека», 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3D48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П.16, вопросы</w:t>
            </w:r>
          </w:p>
        </w:tc>
      </w:tr>
      <w:tr w:rsidR="0094306D" w14:paraId="7EF3929A" w14:textId="77777777" w:rsidTr="00750B88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36F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Типы соединения костей.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5ED3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  <w:p w14:paraId="4DBEB977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EAF7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 1,2,6,9 с.82; 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CC50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«Скелет человека», муляжи костей, таблица «Скелет человека»,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F6F2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П.16, вопросы</w:t>
            </w:r>
          </w:p>
        </w:tc>
      </w:tr>
      <w:tr w:rsidR="0094306D" w14:paraId="66AD3731" w14:textId="77777777" w:rsidTr="00750B88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C2557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Скелет человека, его строение.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5D23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  <w:p w14:paraId="039EDC17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FFB4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 10,11 с.82; рубрика «Подумайте» №1 с.82; 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7495A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«Скелет человека», муляжи костей, таблица «Скелет человека», 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B493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П.17, вопросы</w:t>
            </w:r>
          </w:p>
        </w:tc>
      </w:tr>
    </w:tbl>
    <w:p w14:paraId="1E2B3572" w14:textId="77777777" w:rsidR="00AA280F" w:rsidRDefault="00AA2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tbl>
      <w:tblPr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1131"/>
        <w:gridCol w:w="2968"/>
        <w:gridCol w:w="4250"/>
        <w:gridCol w:w="3686"/>
      </w:tblGrid>
      <w:tr w:rsidR="0094306D" w14:paraId="341E88C5" w14:textId="77777777" w:rsidTr="00750B88"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2217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Первая помощь при растяжении связок, вывихах суставов,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переломах костей.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B7BB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7.12</w:t>
            </w:r>
          </w:p>
          <w:p w14:paraId="1DBB3FA7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9E6B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 1,2,3,4 с.88;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рубрика «Подумайте» №1 с.88; 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43EB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Модель «Скелет человека», муляжи костей, таблица «Скелет человека»,  рисунки учебника,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 диска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4811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П.17, вопросы</w:t>
            </w:r>
          </w:p>
        </w:tc>
      </w:tr>
      <w:tr w:rsidR="0094306D" w14:paraId="2F129F18" w14:textId="77777777" w:rsidTr="00750B88">
        <w:tc>
          <w:tcPr>
            <w:tcW w:w="3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CA2E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 Мышцы, их строение и функции.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0DAB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  <w:p w14:paraId="1027337D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F822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 5,6,7,8,9,10 с.88; </w:t>
            </w:r>
          </w:p>
          <w:p w14:paraId="4CB21342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№5 Измерение массы и роста своего организма.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9BD2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«Мышцы человека», микроскопы, микропрепараты «Гладкие мышцы», напольные весы, ростомер,  рисунки учебника, материалы диска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C71E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П.18, вопросы</w:t>
            </w:r>
          </w:p>
        </w:tc>
      </w:tr>
      <w:tr w:rsidR="0094306D" w14:paraId="763E9DF0" w14:textId="77777777" w:rsidTr="00750B88">
        <w:tc>
          <w:tcPr>
            <w:tcW w:w="3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235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Работа мышц.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000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14.12</w:t>
            </w:r>
          </w:p>
          <w:p w14:paraId="55C1A9CB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BDFF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учебника: рубрика «Проверьте свои знания» № 1,2,4,5 с.93; рубрика «Подумайте» №1 с.93;  </w:t>
            </w:r>
          </w:p>
          <w:p w14:paraId="4ED48CAB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№6 Выявление влияния статической и динамической работы на утомление мышц.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5C54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«Мышцы человека», «Работа мышц», «Рефлекторная дуга», динамометр,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F082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П.19, вопросы, написать эссе на тему: «Спортивное долголетие»</w:t>
            </w:r>
          </w:p>
        </w:tc>
      </w:tr>
      <w:tr w:rsidR="0094306D" w14:paraId="3C093CD0" w14:textId="77777777" w:rsidTr="00750B88">
        <w:tc>
          <w:tcPr>
            <w:tcW w:w="3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03F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Значение физических упражнений для формирования аппарата опоры и движения.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C7DD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20.12</w:t>
            </w:r>
          </w:p>
          <w:p w14:paraId="2B9F6A03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D154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 1,2,4,5,7 с.126; рубрика «Подумайте» №2 с.126;  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4DFE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«Мышцы человека», «Работа мышц»,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F83D" w14:textId="77777777" w:rsidR="0094306D" w:rsidRDefault="0094306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П.19, повторить П.16-18, домашний опыт по выявлению плоскостопия</w:t>
            </w:r>
          </w:p>
        </w:tc>
      </w:tr>
    </w:tbl>
    <w:p w14:paraId="496ECCC1" w14:textId="77777777" w:rsidR="00AA280F" w:rsidRDefault="00F47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tbl>
      <w:tblPr>
        <w:tblW w:w="151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1127"/>
        <w:gridCol w:w="2959"/>
        <w:gridCol w:w="4281"/>
        <w:gridCol w:w="3676"/>
        <w:gridCol w:w="30"/>
      </w:tblGrid>
      <w:tr w:rsidR="0094306D" w14:paraId="28A4EDBC" w14:textId="77777777" w:rsidTr="00750B88">
        <w:trPr>
          <w:gridAfter w:val="1"/>
          <w:wAfter w:w="30" w:type="dxa"/>
        </w:trPr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F61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Обобщающий урок по теме: Опора и движение.</w:t>
            </w:r>
          </w:p>
        </w:tc>
        <w:tc>
          <w:tcPr>
            <w:tcW w:w="1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5C86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  <w:p w14:paraId="78595E0A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8BEA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сборников тестовых заданий </w:t>
            </w:r>
          </w:p>
          <w:p w14:paraId="2CF9413D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  <w:p w14:paraId="7148819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(контроль знаний 3)           </w:t>
            </w:r>
          </w:p>
        </w:tc>
        <w:tc>
          <w:tcPr>
            <w:tcW w:w="4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AC84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«Скелет человека», «Мышцы человека», «Работа мышц», рисунки учебника, материалы диска</w:t>
            </w:r>
          </w:p>
        </w:tc>
        <w:tc>
          <w:tcPr>
            <w:tcW w:w="3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0705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Сообщения, презентации о группах крови, иммунитете</w:t>
            </w:r>
          </w:p>
        </w:tc>
      </w:tr>
      <w:tr w:rsidR="0094306D" w14:paraId="6E9D7786" w14:textId="77777777" w:rsidTr="00750B88">
        <w:tc>
          <w:tcPr>
            <w:tcW w:w="30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1180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 Внутренняя среда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организма – 4 часа.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3890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B6B7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727B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B704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30898" w14:textId="77777777" w:rsidR="0094306D" w:rsidRDefault="0094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06D" w14:paraId="1D0F922B" w14:textId="77777777" w:rsidTr="00750B88">
        <w:tc>
          <w:tcPr>
            <w:tcW w:w="30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3463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 Внутренняя среда организма и ее значение.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723D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  <w:p w14:paraId="39F05172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609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 1,2 с.100; 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B3C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«Лимфатическая система», «Состав крови»,  рисунки учебника, материалы диска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F692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97, вопросы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3FCA1" w14:textId="77777777" w:rsidR="0094306D" w:rsidRDefault="0094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06D" w14:paraId="6BCDBF1C" w14:textId="77777777" w:rsidTr="00750B88">
        <w:tc>
          <w:tcPr>
            <w:tcW w:w="3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41C0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Плазма крови, её состав. Форменные элементы крови (эритроциты, лейкоциты, тромбоциты), их строение и функции.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638E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  <w:p w14:paraId="38C1FB5B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9174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 1,2,3,7 с.100; </w:t>
            </w:r>
          </w:p>
          <w:p w14:paraId="69DCB5E0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микроскопического строения крови.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4F0E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«Состав крови», микроскопы, микропрепараты «Кровь человека», «Кровь лягушки», рисунки учебника, материалы диска</w:t>
            </w:r>
            <w:proofErr w:type="gramEnd"/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AF83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П.20, вопросы, сообщения, презентации об истории введения вакцин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53636" w14:textId="77777777" w:rsidR="0094306D" w:rsidRDefault="0094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06D" w14:paraId="02F90982" w14:textId="77777777" w:rsidTr="00750B88">
        <w:tc>
          <w:tcPr>
            <w:tcW w:w="3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7B00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31.Иммунитет.  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8326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  <w:p w14:paraId="6293FB9B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848FE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учебника: рубрика «Проверьте свои знания» № 1,4, 5,7,8 с.100; рубрика «Подумайте» №1,2 с.101;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1064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«Состав крови», портреты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Л.Пастера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И.Мечникова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рисунки учебника, материалы диска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972F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П.21, вопросы, сообщения, презентации о переливании крови человеку, гемофилии, СПИДе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EAB28" w14:textId="77777777" w:rsidR="0094306D" w:rsidRDefault="0094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6EE69E3" w14:textId="77777777" w:rsidR="00AA280F" w:rsidRDefault="00AA2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tbl>
      <w:tblPr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1134"/>
        <w:gridCol w:w="2977"/>
        <w:gridCol w:w="4267"/>
        <w:gridCol w:w="3686"/>
      </w:tblGrid>
      <w:tr w:rsidR="0094306D" w14:paraId="38D0F686" w14:textId="77777777" w:rsidTr="00750B88"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10302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Группы крови. Переливание крови. Донорство. Резус-фактор.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3087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  <w:p w14:paraId="03FB8BDB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F7BF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№ 1,3,4,5,8 с.105; рубрика «Подумайте» №2 с.105;  </w:t>
            </w:r>
          </w:p>
        </w:tc>
        <w:tc>
          <w:tcPr>
            <w:tcW w:w="4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3427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учебника, материалы диска, таблица маленькая «Наследование групп крови у человека»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86DF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П.21, вопросы</w:t>
            </w:r>
          </w:p>
        </w:tc>
      </w:tr>
      <w:tr w:rsidR="0094306D" w14:paraId="6FC6A71A" w14:textId="77777777" w:rsidTr="00750B88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4088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 Транспорт веществ – 4 часа.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70AE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A3CB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81C2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AF3E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06D" w14:paraId="2CF83E08" w14:textId="77777777" w:rsidTr="00750B88">
        <w:tc>
          <w:tcPr>
            <w:tcW w:w="30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7886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Движение крови и лимфы в организме. Органы кровообращения.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6BB1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  <w:p w14:paraId="76495C49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4770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учебника: рубрика «Проверьте свои знания» № 2,4,10 с.105, №7,8 с.110; рубрика «Подумайте» №1 с.105;</w:t>
            </w:r>
          </w:p>
          <w:p w14:paraId="29CF9BAF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5621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«Кровеносная система», «Схема кровообращения», модель сердца, рисунки учебника, материалы диска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E365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П.22, вопросы  </w:t>
            </w:r>
          </w:p>
        </w:tc>
      </w:tr>
      <w:tr w:rsidR="0094306D" w14:paraId="3AE290BF" w14:textId="77777777" w:rsidTr="00750B88">
        <w:tc>
          <w:tcPr>
            <w:tcW w:w="30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966B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 Работа сердца.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6BB9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  <w:p w14:paraId="3AFC84C7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A7B4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  №1,4,5,6,7 с.110; рубрика «Подумайте» №1 с.110;  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5CF7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«Схема кровообращения», «Фазы работы сердца», модель сердца, рисунки учебника, материалы диска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F2886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П.23, вопросы</w:t>
            </w:r>
          </w:p>
        </w:tc>
      </w:tr>
      <w:tr w:rsidR="0094306D" w14:paraId="620CCA1F" w14:textId="77777777" w:rsidTr="00750B88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B0CD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Движение крови и лимфы по сосудам.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Лимфообращение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71E8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  <w:p w14:paraId="456C850F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57A1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  №1,2,7,8 с.113; </w:t>
            </w:r>
          </w:p>
          <w:p w14:paraId="05E3AAC3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№3 Определение пульса и подсчёт числа сердечных сокращений.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A447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«Схема кровообращения», секундомер,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FC6E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П.24, вопросы, сообщения, презентации о профилактике заболеваний сердца</w:t>
            </w:r>
          </w:p>
        </w:tc>
      </w:tr>
    </w:tbl>
    <w:p w14:paraId="1FB2F004" w14:textId="77777777" w:rsidR="00AA280F" w:rsidRDefault="00AA2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tbl>
      <w:tblPr>
        <w:tblW w:w="15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1128"/>
        <w:gridCol w:w="2970"/>
        <w:gridCol w:w="4256"/>
        <w:gridCol w:w="3661"/>
        <w:gridCol w:w="30"/>
      </w:tblGrid>
      <w:tr w:rsidR="0094306D" w14:paraId="3E444DC6" w14:textId="77777777" w:rsidTr="00750B88"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7A62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Заболевания сердечно - сосудистой системы,  их предупреждение.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CC87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  <w:p w14:paraId="05484976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F56E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  №1,2,4,6,7,9,10 с.117; </w:t>
            </w:r>
          </w:p>
          <w:p w14:paraId="74725453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№7 Измерение кровяного давления.</w:t>
            </w:r>
          </w:p>
        </w:tc>
        <w:tc>
          <w:tcPr>
            <w:tcW w:w="4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EC6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«Схема кровообращения», тонометр, рисунки учебника, материалы диска</w:t>
            </w:r>
          </w:p>
        </w:tc>
        <w:tc>
          <w:tcPr>
            <w:tcW w:w="3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684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П.24, вопросы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C9EC9" w14:textId="77777777" w:rsidR="0094306D" w:rsidRDefault="0094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06D" w14:paraId="5EE196BA" w14:textId="77777777" w:rsidTr="00750B88">
        <w:tc>
          <w:tcPr>
            <w:tcW w:w="3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8D14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 Дыхание – 5 часов.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9248A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B87A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742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5C003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3E8AA" w14:textId="77777777" w:rsidR="0094306D" w:rsidRDefault="0094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06D" w14:paraId="6B723628" w14:textId="77777777" w:rsidTr="00750B88">
        <w:tc>
          <w:tcPr>
            <w:tcW w:w="3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36AA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Дыхание. Необходимость кислорода для организма человека. Строение органов дыхания.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CA1B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  <w:p w14:paraId="06DF706A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36B3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учебника: рубрика «Проверьте свои знания»  №4,7 с.110, №1 с.113, №2,6 с.117; рубрика «Подумайте» №2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409B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«Органы дыхания», модель гортани, рисунки учебника, материалы диска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2A0A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П.25, вопросы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79029" w14:textId="77777777" w:rsidR="0094306D" w:rsidRDefault="0094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06D" w14:paraId="74A9AA8A" w14:textId="77777777" w:rsidTr="00750B88"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7E65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38.Строение лёгких. Газообмен в лёгких и тканях.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956D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  <w:p w14:paraId="3B8E3AEF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AF7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  №1,3,4,7,8 с.122; рубрика «Подумайте» №1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с.122;  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AE31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«Органы дыхания», модель гортани, рисунки учебника, материалы диска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E639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П.26, вопросы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598F973B" w14:textId="77777777" w:rsidR="0094306D" w:rsidRDefault="0094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06D" w14:paraId="02213315" w14:textId="77777777" w:rsidTr="00750B88">
        <w:tc>
          <w:tcPr>
            <w:tcW w:w="30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76DB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 Дыхательные движения. Жизненная ёмкость лёгких.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79D0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  <w:p w14:paraId="2D39FAA1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B2B4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учебника: рубрика «Проверьте свои знания»  №1,2 с.126; рубрика «Подумайте» №1,2 с.126; </w:t>
            </w:r>
          </w:p>
          <w:p w14:paraId="46E4706B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работа №8 Определение частоты дыхания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8838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«Органы дыхания», «Измерение ЖЕЛ», рисунки учебника, материалы диска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B3E6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П.26, вопросы, сообщения, презентации о заболеваниях органов дыхания</w:t>
            </w:r>
          </w:p>
        </w:tc>
      </w:tr>
    </w:tbl>
    <w:p w14:paraId="4EB16CC4" w14:textId="77777777" w:rsidR="00AA280F" w:rsidRDefault="00AA2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tbl>
      <w:tblPr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1131"/>
        <w:gridCol w:w="2972"/>
        <w:gridCol w:w="4245"/>
        <w:gridCol w:w="3686"/>
      </w:tblGrid>
      <w:tr w:rsidR="0094306D" w14:paraId="4ED4F470" w14:textId="77777777" w:rsidTr="00750B88"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87A1" w14:textId="77777777" w:rsidR="0094306D" w:rsidRDefault="0094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1AADEF9A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Заболевания органов дыхания, их предупреждение.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9EB2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  <w:p w14:paraId="744DCB88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1B70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учебника: рубрика «Проверьте свои знания»  №1,8 с.122, №3 с.126; рубрика «Подумайте» №1 с.126; </w:t>
            </w:r>
          </w:p>
        </w:tc>
        <w:tc>
          <w:tcPr>
            <w:tcW w:w="4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7B6B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«Органы дыхания», рисунки учебника, материалы диска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88A5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П.20-25</w:t>
            </w:r>
          </w:p>
        </w:tc>
      </w:tr>
      <w:tr w:rsidR="0094306D" w14:paraId="05590882" w14:textId="77777777" w:rsidTr="00750B88"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4600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 Обобщающий урок по теме: Дыхание. Транспорт веществ. Внутренняя среда организма.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5BA0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  <w:p w14:paraId="67ABB2A2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E2D1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сборников тестовых заданий</w:t>
            </w:r>
          </w:p>
          <w:p w14:paraId="743A5054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7C288FA3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(контроль знаний 4)          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5A6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«Органы дыхания», «Кровеносная система»,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C4F7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Сообщения, презентации о рациональном питании</w:t>
            </w:r>
          </w:p>
        </w:tc>
      </w:tr>
      <w:tr w:rsidR="0094306D" w14:paraId="5BD78CD0" w14:textId="77777777" w:rsidTr="00750B88"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0F5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10. Пищеварение – 5 часов.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15BD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BAEB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7993E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D17E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06D" w14:paraId="28B3898E" w14:textId="77777777" w:rsidTr="00750B88"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F0AF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 Пищевые продукты, питательные вещества и их превращения в организме.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63B5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  <w:p w14:paraId="2AECF397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9C3B7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  №1,2,3,4,7,8 с.130; рубрика «Подумайте» №1 с.130;  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37D8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«Рациональное питание»,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936AE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П.27, вопросы</w:t>
            </w:r>
          </w:p>
        </w:tc>
      </w:tr>
      <w:tr w:rsidR="0094306D" w14:paraId="078B3BA6" w14:textId="77777777" w:rsidTr="00750B88">
        <w:trPr>
          <w:trHeight w:val="138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C5FC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 Строение и функции пищеварительной системы. Пищеварение в ротовой полости.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0D45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  <w:p w14:paraId="5C11D6CC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3BEF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  №1,4,7,8 с.130; рубрика «Подумайте» №1 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01EA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«Органы пищеварения», «Зубы человека», накрахмаленный бинт, чашки Петри, раствор йода аптечный, ватные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296E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П.28, вопросы</w:t>
            </w:r>
          </w:p>
          <w:p w14:paraId="56DA1602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06D" w14:paraId="690DD641" w14:textId="77777777" w:rsidTr="00750B88">
        <w:trPr>
          <w:trHeight w:val="240"/>
        </w:trPr>
        <w:tc>
          <w:tcPr>
            <w:tcW w:w="310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0F86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C2E58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B551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CBFB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10B5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6D" w14:paraId="6AA0C6E0" w14:textId="77777777" w:rsidTr="00750B88">
        <w:trPr>
          <w:trHeight w:val="1605"/>
        </w:trPr>
        <w:tc>
          <w:tcPr>
            <w:tcW w:w="31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6809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F4BE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DDD7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с.133</w:t>
            </w:r>
          </w:p>
          <w:p w14:paraId="0FE03928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№4 Воздействие слюны на крахмал.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61EA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палочки, рисунки учебника, материалы диска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1231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FA80DA" w14:textId="77777777" w:rsidR="00AA280F" w:rsidRDefault="00F47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tbl>
      <w:tblPr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1131"/>
        <w:gridCol w:w="2976"/>
        <w:gridCol w:w="4243"/>
        <w:gridCol w:w="3686"/>
      </w:tblGrid>
      <w:tr w:rsidR="0094306D" w14:paraId="0B6263DF" w14:textId="77777777" w:rsidTr="00750B88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003E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 Пищеварение в желудке и кишечнике. Регуляция пищеварения.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0438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  <w:p w14:paraId="61CAACF0" w14:textId="77777777" w:rsidR="0094306D" w:rsidRDefault="009430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4FCD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  №1,2,3,7,8,10 с.133; рубрика «Подумайте» №1 с.133;  </w:t>
            </w:r>
          </w:p>
          <w:p w14:paraId="7857326D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№9 Воздействие желудочного сока на белки.</w:t>
            </w:r>
          </w:p>
        </w:tc>
        <w:tc>
          <w:tcPr>
            <w:tcW w:w="4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8053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«Органы пищеварения», фото, пробирки, мерный цилиндр, пипетки, термометр, часы, спиртовка, крахмальный клейстер, раствор белка, раствор йода аптечный, вода, стакан, лёд, раствор щелочи, лакмус, желудочный сок, рисунки учебника, материалы диска</w:t>
            </w:r>
            <w:proofErr w:type="gramEnd"/>
          </w:p>
          <w:p w14:paraId="79E5CC63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E2CE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П.29, вопросы, сообщения, презентации о рациональном питании</w:t>
            </w:r>
          </w:p>
          <w:p w14:paraId="24AFE7F5" w14:textId="77777777" w:rsidR="0094306D" w:rsidRDefault="0094306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B88" w14:paraId="5DA3D6BB" w14:textId="77777777" w:rsidTr="00750B88">
        <w:trPr>
          <w:trHeight w:val="1599"/>
        </w:trPr>
        <w:tc>
          <w:tcPr>
            <w:tcW w:w="3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0886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 Гигиена питания и предупреждение желудочно-кишечных заболеваний.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E475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  <w:p w14:paraId="137E25F0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1BF6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учебника: рубрика «Проверьте свои знания»  №2,4,5,6,9,11,12 с.138; рубрика «Подумайте» №1 с.138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99EA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«Органы пищеварения», «Рациональное питание»,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6EE9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П.27-29</w:t>
            </w:r>
          </w:p>
        </w:tc>
      </w:tr>
      <w:tr w:rsidR="00750B88" w14:paraId="633EB61C" w14:textId="77777777" w:rsidTr="00750B88">
        <w:tc>
          <w:tcPr>
            <w:tcW w:w="3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A7F6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 Обобщающий урок по теме: Пищеварение.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7504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  <w:p w14:paraId="73A6DC9D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5BC8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сборников тестовых заданий </w:t>
            </w:r>
          </w:p>
          <w:p w14:paraId="02500577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Тестирование</w:t>
            </w:r>
          </w:p>
          <w:p w14:paraId="52EE58BB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(контроль знаний 5)</w:t>
            </w:r>
          </w:p>
          <w:p w14:paraId="1CCEE81D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  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5369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«Органы пищеварения», «Всасывание в кишечнике»,  « Рациональное питание», рисунки учебника, материалы диска</w:t>
            </w:r>
          </w:p>
          <w:p w14:paraId="6FABC9CB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6B1B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Сообщения, презентации об открытии и значении витаминов разных групп</w:t>
            </w:r>
          </w:p>
        </w:tc>
      </w:tr>
    </w:tbl>
    <w:p w14:paraId="77DD3F10" w14:textId="77777777" w:rsidR="00AA280F" w:rsidRDefault="00AA2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tbl>
      <w:tblPr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1134"/>
        <w:gridCol w:w="2977"/>
        <w:gridCol w:w="4267"/>
        <w:gridCol w:w="3686"/>
      </w:tblGrid>
      <w:tr w:rsidR="00750B88" w14:paraId="6DD1A583" w14:textId="77777777" w:rsidTr="00750B88"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426B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11. Обмен веществ и энергии – 2 часа.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FB95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4E95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8099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3895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B88" w14:paraId="6EEBF9E5" w14:textId="77777777" w:rsidTr="00750B88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7652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 Обмен веществ и энергии.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F8A2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  <w:p w14:paraId="23D95EAE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0E67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  №1,3,4,5,7 с.144; рубрика «Подумайте» №1 с.144;  </w:t>
            </w:r>
          </w:p>
          <w:p w14:paraId="00BF736B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№10 Определение норм рационального питания.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75DC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«Обмен веществ и энергии»,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5648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П.30, вопросы, сообщения, презентации об открытии и значении витаминов</w:t>
            </w:r>
          </w:p>
        </w:tc>
      </w:tr>
      <w:tr w:rsidR="00750B88" w14:paraId="3ED03108" w14:textId="77777777" w:rsidTr="00750B88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BC33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 Витамины.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F408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  <w:p w14:paraId="7B2C81FD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B1C1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сборников тестовых заданий 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3A37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«Витамины»,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289F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</w:t>
            </w:r>
          </w:p>
        </w:tc>
      </w:tr>
      <w:tr w:rsidR="00750B88" w14:paraId="36C59ADD" w14:textId="77777777" w:rsidTr="00750B88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CE81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12. Выделение – 2 часа.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1976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7B3D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DB5EB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8BB48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B88" w14:paraId="706FDA3F" w14:textId="77777777" w:rsidTr="00750B88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E4BA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 Выделение. Строение и работа почек.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A89C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  <w:p w14:paraId="395A37DF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3FA0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  №6,8 с.144, №1,6,8,9 с.148; рубрика «Подумайте» №1 с.153;  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C042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«Органы выделения», модель почки,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635E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П.32, вопросы, сообщения, презентации о заболеваниях почек</w:t>
            </w:r>
          </w:p>
        </w:tc>
      </w:tr>
      <w:tr w:rsidR="00750B88" w14:paraId="49EFD687" w14:textId="77777777" w:rsidTr="00750B88"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9F92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 Заболевания почек, их предупреждение.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611B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  <w:p w14:paraId="02AC2413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A986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   №1,4,6,7 с.153; 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42B22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«Органы выделения», модель почки,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A3B2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П.32, вопросы, визитная карточка об отделениях нефрологии в крае</w:t>
            </w:r>
          </w:p>
        </w:tc>
      </w:tr>
    </w:tbl>
    <w:p w14:paraId="1105E46B" w14:textId="77777777" w:rsidR="00AA280F" w:rsidRDefault="00AA2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tbl>
      <w:tblPr>
        <w:tblW w:w="15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1134"/>
        <w:gridCol w:w="2977"/>
        <w:gridCol w:w="4252"/>
        <w:gridCol w:w="3686"/>
      </w:tblGrid>
      <w:tr w:rsidR="00750B88" w14:paraId="391DE476" w14:textId="77777777" w:rsidTr="00F608E5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9B83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13. Покровы тела – 3 часа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C4BD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23977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438C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5057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B88" w14:paraId="531B65E2" w14:textId="77777777" w:rsidTr="00F608E5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47F3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 Строение и функции кожи. Гигиена кожи.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F2141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  <w:p w14:paraId="454B6446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AAF8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  №1,2,4,6,8 с.157; рубрика «Подумайте» №1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D6A5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«Строение кожи», лупы,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36CE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П.33, вопросы, домашний опыт по определению типа кожи</w:t>
            </w:r>
          </w:p>
        </w:tc>
      </w:tr>
      <w:tr w:rsidR="00750B88" w14:paraId="08689FC6" w14:textId="77777777" w:rsidTr="00F608E5"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08244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 Роль кожи в терморегуляции.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4B83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  <w:p w14:paraId="7B87AE23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74D8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знания»  №1,2,4,6,8 с.157; рубрика «Подумайте» №1 с.161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4D53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«Строение кожи», рисунки учебника, материалы диска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2E3C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П.34, вопросы, повторить П.30-33</w:t>
            </w:r>
          </w:p>
        </w:tc>
      </w:tr>
      <w:tr w:rsidR="00750B88" w14:paraId="76A9761C" w14:textId="77777777" w:rsidTr="00F608E5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18AA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53. Обобщающий урок по теме: Покровы тела. Выделение. Обмен веществ.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1244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  <w:p w14:paraId="1CA292BF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6D46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сборников тестовых заданий </w:t>
            </w:r>
          </w:p>
          <w:p w14:paraId="0D40DFA3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  <w:p w14:paraId="0CD03574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(контроль знаний 6)          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F5053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«Строение кожи», «Органы выделения», «Обмен веществ и энергии»,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47EF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Сообщения, презентации о различных периодах в жизни человека</w:t>
            </w:r>
          </w:p>
        </w:tc>
      </w:tr>
      <w:tr w:rsidR="00750B88" w14:paraId="6DC826C5" w14:textId="77777777" w:rsidTr="00F608E5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0BA7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14. Размножение и развитие – 3 часа.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ECB2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3924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9D0B3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4CD5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B88" w14:paraId="37D2105C" w14:textId="77777777" w:rsidTr="00F608E5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57E4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 Половая система человека.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A2AB" w14:textId="77777777" w:rsidR="00750B88" w:rsidRDefault="00750B88">
            <w:pPr>
              <w:pStyle w:val="ac"/>
              <w:numPr>
                <w:ilvl w:val="0"/>
                <w:numId w:val="2"/>
              </w:numPr>
              <w:spacing w:before="120" w:after="120"/>
              <w:jc w:val="center"/>
            </w:pPr>
            <w:r>
              <w:t>04</w:t>
            </w:r>
          </w:p>
          <w:p w14:paraId="3D692F9F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B4C4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  №1,2,4,5,6,7,8, с.165;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7A0D" w14:textId="77777777" w:rsidR="00750B88" w:rsidRDefault="00750B88">
            <w:pPr>
              <w:spacing w:before="120" w:after="12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рельефная «Сходство зародышей позвоночных животных», таблица «Женская и мужская половая системы» микроскопы, микропрепараты «Сперматозоид», «Яйцеклетка», рисунки учебника, материалы диска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1D10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21CE93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П.35, вопросы</w:t>
            </w:r>
          </w:p>
          <w:p w14:paraId="6EFE961F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B88" w14:paraId="4D046FA5" w14:textId="77777777" w:rsidTr="00F608E5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5EE2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 Внутриутробное развитие организма. Роды.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C630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  <w:p w14:paraId="1F0E0139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9CC1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  №1,8,9,10,11,12 с.166; рубрика «Подумайте» №1 с.166; 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8909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«Женская и мужская половая системы»,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C78F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П.35, вопросы, сообщения, презентации о различных периодах в жизни человека</w:t>
            </w:r>
          </w:p>
        </w:tc>
      </w:tr>
      <w:tr w:rsidR="00750B88" w14:paraId="2286FD52" w14:textId="77777777" w:rsidTr="00F608E5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FDB6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 Возрастные процессы.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07C2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  <w:p w14:paraId="571372BE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D7FD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  №9,10,11,12 с.166; рубрика «Подумайте» №1 с.169; 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CD24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«Женская и мужская половая системы»,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BBD1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П.36, вопросы, написать эссе на тему «Чем хорош мой возраст»</w:t>
            </w:r>
          </w:p>
        </w:tc>
      </w:tr>
      <w:tr w:rsidR="00750B88" w14:paraId="75BCE8AE" w14:textId="77777777" w:rsidTr="00F608E5"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F5B4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15. Высшая нервная деятельность – 5 часов.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B5BC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C1BE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64B3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F63A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B88" w14:paraId="01A74308" w14:textId="77777777" w:rsidTr="00F608E5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64B4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Поведение человека. Рефлекс – основа нервной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его виды, роль в приспособлении к условиям жизни.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3338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25.04</w:t>
            </w:r>
          </w:p>
          <w:p w14:paraId="12FCBF7E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F794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Задания учебника: рубрика «Проверьте свои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знания»  №2,3,4,5,6,7 с.169; рубрика «Подумайте» №1 с.177; 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A216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Таблицы «Рефлекторная дуга», «Головной мозг», модель головного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мозга, портреты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И.Павлова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И.Сеченова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FE1B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П.37, вопросы</w:t>
            </w:r>
          </w:p>
        </w:tc>
      </w:tr>
      <w:tr w:rsidR="00750B88" w14:paraId="2D65C76E" w14:textId="77777777" w:rsidTr="00F608E5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28B5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 Торможение, его виды и  значение.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4DF8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  <w:p w14:paraId="2DA4FA80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C2BD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  №1,3,5,6,7,8 с.176;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9603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«Головной мозг»,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EA9F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П.37, вопросы, сообщения, презентации о снах и сновидениях</w:t>
            </w:r>
          </w:p>
        </w:tc>
      </w:tr>
    </w:tbl>
    <w:p w14:paraId="34A08F7E" w14:textId="77777777" w:rsidR="00AA280F" w:rsidRDefault="00AA280F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tbl>
      <w:tblPr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1130"/>
        <w:gridCol w:w="2969"/>
        <w:gridCol w:w="4253"/>
        <w:gridCol w:w="3686"/>
      </w:tblGrid>
      <w:tr w:rsidR="00750B88" w14:paraId="3D1A77DB" w14:textId="77777777" w:rsidTr="00750B88"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A806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 Биологические ритмы. Сон, его значение. Гигиена сна.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9A17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  <w:p w14:paraId="060B28C5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7BAD2" w14:textId="77777777" w:rsidR="00750B88" w:rsidRDefault="00750B88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учебника: рубрика «Проверьте свои знания»  №1,9,10 с.176; рубрика «Подумайте» №1 с.180; 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FF68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«Фазы сна», рисунки учебника, материалы диска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E8AA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П.38, вопросы, сообщения, презентации о феноменальной памяти</w:t>
            </w:r>
          </w:p>
        </w:tc>
      </w:tr>
      <w:tr w:rsidR="00750B88" w14:paraId="776EF3F8" w14:textId="77777777" w:rsidTr="00750B88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EBF1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 Особенности ВНД. Познавательные процессы.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5F29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  <w:p w14:paraId="172B5CDF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9A98" w14:textId="77777777" w:rsidR="00750B88" w:rsidRDefault="00750B88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учебника: рубрика «Проверьте свои знания»  №1,2,4,8,9 с.180; рубрика «Подумайте» №2 с.180;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B347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«Рефлекторная дуга», «Головной мозг»,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8096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П.39,40, вопросы, повторить</w:t>
            </w:r>
          </w:p>
          <w:p w14:paraId="0470D383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П.37-38</w:t>
            </w:r>
          </w:p>
        </w:tc>
      </w:tr>
      <w:tr w:rsidR="00750B88" w14:paraId="3D33A4D6" w14:textId="77777777" w:rsidTr="00750B88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77D0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 Типы нервной деятельности. Гигиена умственного труда.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B572D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  <w:p w14:paraId="0A1C59DA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C773" w14:textId="77777777" w:rsidR="00750B88" w:rsidRDefault="00750B88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  №1,5,7,8 с.187, №2,3,4 с.191; задания сборников тестовых заданий </w:t>
            </w:r>
          </w:p>
          <w:p w14:paraId="7E837D03" w14:textId="77777777" w:rsidR="00750B88" w:rsidRDefault="00750B8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(контроль знаний 7)</w:t>
            </w:r>
          </w:p>
          <w:p w14:paraId="155FCE35" w14:textId="77777777" w:rsidR="00750B88" w:rsidRDefault="00750B8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  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934F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«Головной мозг», 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FF30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П.40,41,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вопросы, сообщения, презентации о первой  доврачебной помощи </w:t>
            </w:r>
          </w:p>
        </w:tc>
      </w:tr>
      <w:tr w:rsidR="00750B88" w14:paraId="4D5F17DF" w14:textId="77777777" w:rsidTr="00750B88">
        <w:tc>
          <w:tcPr>
            <w:tcW w:w="30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7BC4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16. Человек и его здоровье – 4  часов.      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AF66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A171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32AC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6BEB5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B88" w14:paraId="1B50771E" w14:textId="77777777" w:rsidTr="00750B88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91FD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62.Здоровье человека и влияющие на 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факторы. Оказание первой доврачебной помощи.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77CA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11.05</w:t>
            </w:r>
          </w:p>
          <w:p w14:paraId="07947B45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B558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Задания учебника: рубрика «Проверьте свои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знания»  №2,3,8 с.196; рубрика «Подумайте» №1 с.196.</w:t>
            </w:r>
          </w:p>
          <w:p w14:paraId="34BEE269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 приёмов остановки капиллярного, артериального и венозного кровотечений</w:t>
            </w:r>
          </w:p>
          <w:p w14:paraId="1A00B023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E7F6" w14:textId="77777777" w:rsidR="00750B88" w:rsidRDefault="00750B88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Таблицы «Здоровье человека»,  «Оказание первой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кровотечении», «Оказание первой помощи при переломах», бинты, лейкопластырь, аптечные растворы перекиси водорода, йода, жгуты,  рисунки учебника, материалы диска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C9983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П.43, вопросы, сообщения, презентации о вредном влиянии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вредных привычек</w:t>
            </w:r>
          </w:p>
          <w:p w14:paraId="44FA2BED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740E2B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8F67829" w14:textId="77777777" w:rsidR="00AA280F" w:rsidRDefault="00AA2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tbl>
      <w:tblPr>
        <w:tblW w:w="15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1129"/>
        <w:gridCol w:w="1080"/>
        <w:gridCol w:w="1130"/>
        <w:gridCol w:w="762"/>
        <w:gridCol w:w="4264"/>
        <w:gridCol w:w="3636"/>
        <w:gridCol w:w="70"/>
      </w:tblGrid>
      <w:tr w:rsidR="00750B88" w14:paraId="322423B1" w14:textId="77777777" w:rsidTr="00750B88"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BAED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 Вредные привычки. Заболевания человека.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BDDA8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  <w:p w14:paraId="39833B6A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32FC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  №1,3,4,5,6,8,9 с.208; </w:t>
            </w:r>
          </w:p>
          <w:p w14:paraId="492FF9D0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и оценка влияния факторов окружающей среды, факторов риска на здоровье.</w:t>
            </w:r>
          </w:p>
        </w:tc>
        <w:tc>
          <w:tcPr>
            <w:tcW w:w="4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7B9A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«Алкоголизм», «Превращения этилового спирта в организме человека», «Состав табачного дыма»,  рисунки учебника, материалы диска</w:t>
            </w:r>
          </w:p>
        </w:tc>
        <w:tc>
          <w:tcPr>
            <w:tcW w:w="3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9106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П.44, сообщения, презентации о заболеваниях человека:</w:t>
            </w:r>
          </w:p>
          <w:p w14:paraId="3E1950FF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туберкулёзе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сифилисе, гельминтозах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C451ADB" w14:textId="77777777" w:rsidR="00750B88" w:rsidRDefault="00750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B88" w14:paraId="52341CC1" w14:textId="77777777" w:rsidTr="00750B88">
        <w:trPr>
          <w:gridAfter w:val="1"/>
          <w:wAfter w:w="70" w:type="dxa"/>
        </w:trPr>
        <w:tc>
          <w:tcPr>
            <w:tcW w:w="3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18F0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Закаливание </w:t>
            </w:r>
          </w:p>
          <w:p w14:paraId="7A1B8EA5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3985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  <w:p w14:paraId="3777543F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7BFD0" w14:textId="77777777" w:rsidR="00750B88" w:rsidRDefault="00750B88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учебника: рубрика «Проверьте свои знания»  №1,2,3,4,5,6,7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80FB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«Круглые черви», «Ленточные черви», влажные препараты «Аскарида», рисунки учебника, материалы диска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DEBF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П.45, сообщения, презентации о гиподинамии, закаливании</w:t>
            </w:r>
          </w:p>
        </w:tc>
      </w:tr>
      <w:tr w:rsidR="00750B88" w14:paraId="585BB892" w14:textId="77777777" w:rsidTr="00750B88">
        <w:trPr>
          <w:gridAfter w:val="1"/>
          <w:wAfter w:w="70" w:type="dxa"/>
        </w:trPr>
        <w:tc>
          <w:tcPr>
            <w:tcW w:w="3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EA03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 Двигательная активность и здоровье человека. 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3D06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  <w:p w14:paraId="318ED10B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5FDF" w14:textId="77777777" w:rsidR="00750B88" w:rsidRDefault="00750B88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учебника: рубрика «Проверьте свои знания»  №2,3,4,5,6,8 с.216; рубрика «Подумайте» №1 с.219,  </w:t>
            </w:r>
          </w:p>
          <w:p w14:paraId="5CC8D5C9" w14:textId="77777777" w:rsidR="00750B88" w:rsidRDefault="00750B88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6FD1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учебника, материалы диска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58B3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П.46, сообщения, презентации о гигиене человека</w:t>
            </w:r>
          </w:p>
        </w:tc>
      </w:tr>
      <w:tr w:rsidR="00750B88" w14:paraId="0602C7E6" w14:textId="77777777" w:rsidTr="00750B88">
        <w:trPr>
          <w:gridAfter w:val="1"/>
          <w:wAfter w:w="70" w:type="dxa"/>
        </w:trPr>
        <w:tc>
          <w:tcPr>
            <w:tcW w:w="30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A84F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66. Гигиена человека.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AE6D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24.05</w:t>
            </w:r>
          </w:p>
          <w:p w14:paraId="57254943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7BFD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учебника: рубрика «Проверьте свои знания»  №1,3,4,5,6 с.219,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№4,5 с.222; рубрика «Подумайте» №1 с.230; </w:t>
            </w:r>
          </w:p>
          <w:p w14:paraId="45396663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B6C3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Рисунки учебника, материалы диска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25AA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П.48, повторить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П.43-47, домашний опыт по выявлению нарушения осанки</w:t>
            </w:r>
          </w:p>
        </w:tc>
      </w:tr>
      <w:tr w:rsidR="00AA280F" w14:paraId="00F562D9" w14:textId="77777777" w:rsidTr="00750B88">
        <w:trPr>
          <w:gridAfter w:val="4"/>
          <w:wAfter w:w="8732" w:type="dxa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B6D91" w14:textId="77777777" w:rsidR="00AA280F" w:rsidRDefault="00AA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71131" w14:textId="77777777" w:rsidR="00AA280F" w:rsidRDefault="00AA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B6382" w14:textId="77777777" w:rsidR="00AA280F" w:rsidRDefault="00AA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DDD288" w14:textId="77777777" w:rsidR="00AA280F" w:rsidRDefault="00AA280F">
      <w:pPr>
        <w:shd w:val="clear" w:color="auto" w:fill="FFFFFF"/>
        <w:tabs>
          <w:tab w:val="left" w:pos="6300"/>
        </w:tabs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tbl>
      <w:tblPr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1134"/>
        <w:gridCol w:w="2977"/>
        <w:gridCol w:w="4228"/>
        <w:gridCol w:w="3686"/>
      </w:tblGrid>
      <w:tr w:rsidR="00750B88" w14:paraId="52E3ABE9" w14:textId="77777777" w:rsidTr="00750B8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91FC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 Обобщающий урок по теме: Человек и его здоровье.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4909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  <w:p w14:paraId="1D89CBF8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9992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учебника: рубрика «Проверьте свои знания» главы Человек и его здоровье;  </w:t>
            </w:r>
          </w:p>
          <w:p w14:paraId="43AA63E2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7AC6B9E0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(контроль знаний 8)            </w:t>
            </w:r>
          </w:p>
        </w:tc>
        <w:tc>
          <w:tcPr>
            <w:tcW w:w="4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D258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«Алкоголизм», «Превращения этилового спирта в организме человека», «Состав табачного дыма», «Круглые черви», «Ленточные черви», рисунки учебника, материалы диска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3923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класса</w:t>
            </w:r>
          </w:p>
        </w:tc>
      </w:tr>
      <w:tr w:rsidR="00750B88" w14:paraId="2CE77232" w14:textId="77777777" w:rsidTr="00750B88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EC54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– 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0E75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8456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9BF4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0A8C6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B88" w14:paraId="74EF4F9F" w14:textId="77777777" w:rsidTr="00750B88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4BFD5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 Обобщающий урок по курсу биологии 8 класса «Что мы узнали о человеке и его здоровье».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15CA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  <w:p w14:paraId="75209DD4" w14:textId="77777777" w:rsidR="00750B88" w:rsidRDefault="00750B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B7BC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игровые карточки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CB2E3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учебника, материалы диска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9796" w14:textId="77777777" w:rsidR="00750B88" w:rsidRDefault="00750B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задание</w:t>
            </w:r>
          </w:p>
        </w:tc>
      </w:tr>
    </w:tbl>
    <w:p w14:paraId="1BCE89D0" w14:textId="77777777" w:rsidR="00AA280F" w:rsidRDefault="00F47F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5D89BE90" w14:textId="77777777" w:rsidR="00AA280F" w:rsidRDefault="00F47F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08607787" w14:textId="77777777" w:rsidR="00AA280F" w:rsidRDefault="00AA280F">
      <w:pPr>
        <w:rPr>
          <w:sz w:val="24"/>
          <w:szCs w:val="24"/>
        </w:rPr>
      </w:pPr>
    </w:p>
    <w:p w14:paraId="77D62804" w14:textId="77777777" w:rsidR="00DA1BDC" w:rsidRDefault="00DA1BDC">
      <w:pPr>
        <w:rPr>
          <w:sz w:val="24"/>
          <w:szCs w:val="24"/>
        </w:rPr>
      </w:pPr>
    </w:p>
    <w:p w14:paraId="6DCA2793" w14:textId="77777777" w:rsidR="00DA1BDC" w:rsidRDefault="00DA1BDC">
      <w:pPr>
        <w:rPr>
          <w:sz w:val="24"/>
          <w:szCs w:val="24"/>
        </w:rPr>
      </w:pPr>
    </w:p>
    <w:p w14:paraId="7F5D11A2" w14:textId="77777777" w:rsidR="00DA1BDC" w:rsidRDefault="00DA1BDC">
      <w:pPr>
        <w:rPr>
          <w:sz w:val="24"/>
          <w:szCs w:val="24"/>
        </w:rPr>
      </w:pPr>
    </w:p>
    <w:p w14:paraId="307A6EF6" w14:textId="77777777" w:rsidR="00F608E5" w:rsidRDefault="00F608E5">
      <w:pPr>
        <w:rPr>
          <w:sz w:val="24"/>
          <w:szCs w:val="24"/>
        </w:rPr>
      </w:pPr>
    </w:p>
    <w:p w14:paraId="63FF97A0" w14:textId="77777777" w:rsidR="00F608E5" w:rsidRDefault="00F608E5">
      <w:pPr>
        <w:rPr>
          <w:sz w:val="24"/>
          <w:szCs w:val="24"/>
        </w:rPr>
      </w:pPr>
    </w:p>
    <w:p w14:paraId="5F68C12C" w14:textId="77777777" w:rsidR="00DA1BDC" w:rsidRDefault="00DA1BDC">
      <w:pPr>
        <w:rPr>
          <w:sz w:val="24"/>
          <w:szCs w:val="24"/>
        </w:rPr>
      </w:pPr>
    </w:p>
    <w:p w14:paraId="50C78BFA" w14:textId="77777777" w:rsidR="00DA1BDC" w:rsidRPr="00DA1BDC" w:rsidRDefault="00DA1BDC" w:rsidP="00DA1BD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lastRenderedPageBreak/>
        <w:t>Ресурсное обеспечение программы</w:t>
      </w:r>
    </w:p>
    <w:p w14:paraId="1251CB3E" w14:textId="77777777" w:rsidR="00DA1BDC" w:rsidRPr="00DA1BDC" w:rsidRDefault="00DA1BDC" w:rsidP="00DA1BD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66EEBFB2" w14:textId="77777777" w:rsidR="00DA1BDC" w:rsidRPr="00DA1BDC" w:rsidRDefault="00DA1BDC" w:rsidP="00DA1B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Учебно-методический комплект для учащихся:</w:t>
      </w:r>
    </w:p>
    <w:p w14:paraId="703CF603" w14:textId="77777777" w:rsidR="00DA1BDC" w:rsidRPr="00DA1BDC" w:rsidRDefault="00DA1BDC" w:rsidP="00DA1BD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Н. И. </w:t>
      </w:r>
      <w:proofErr w:type="gramStart"/>
      <w:r w:rsidRPr="00DA1BD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Сонин</w:t>
      </w:r>
      <w:proofErr w:type="gramEnd"/>
      <w:r w:rsidRPr="00DA1BD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М. Р. </w:t>
      </w:r>
      <w:proofErr w:type="spellStart"/>
      <w:r w:rsidRPr="00DA1BD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Сапин</w:t>
      </w:r>
      <w:proofErr w:type="spellEnd"/>
      <w:r w:rsidRPr="00DA1BD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«Биология. Человек» 8 класс. Учебник. - М: Дрофа 2015 г,</w:t>
      </w:r>
    </w:p>
    <w:p w14:paraId="6DB6D5EF" w14:textId="77777777" w:rsidR="00DA1BDC" w:rsidRPr="00DA1BDC" w:rsidRDefault="00DA1BDC" w:rsidP="00DA1BD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Рабочая тетрадь к учебнику «Биология. Человек» 8 класс. – М.: Дрофа, 2007-2014,</w:t>
      </w:r>
    </w:p>
    <w:p w14:paraId="1A3A33FA" w14:textId="77777777" w:rsidR="00DA1BDC" w:rsidRPr="00DA1BDC" w:rsidRDefault="00DA1BDC" w:rsidP="00DA1BD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Электронное приложение к учебнику «Биология. Человек» 8 класс.</w:t>
      </w:r>
    </w:p>
    <w:p w14:paraId="45E8C4ED" w14:textId="77777777" w:rsidR="00DA1BDC" w:rsidRPr="00DA1BDC" w:rsidRDefault="00DA1BDC" w:rsidP="00DA1BD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Биология. Учебно-методическое пособие к учебнику </w:t>
      </w: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Н.И.Сонина</w:t>
      </w:r>
      <w:proofErr w:type="spell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М.Р. </w:t>
      </w: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Сапина</w:t>
      </w:r>
      <w:proofErr w:type="spell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«Биология</w:t>
      </w:r>
      <w:proofErr w:type="gram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.Ч</w:t>
      </w:r>
      <w:proofErr w:type="gram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еловек.8 класс» /</w:t>
      </w: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</w:t>
      </w:r>
      <w:proofErr w:type="spell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Н.. Спиридонова.-М.: Дрофа, 2010</w:t>
      </w:r>
      <w:r w:rsidRPr="00DA1B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14:paraId="0DD7A067" w14:textId="77777777" w:rsidR="00DA1BDC" w:rsidRPr="00DA1BDC" w:rsidRDefault="00DA1BDC" w:rsidP="00DA1BD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Тетрадь для лабораторных и самостоятельных наблюдений к учебнику Н. И. Сонина «Биология</w:t>
      </w:r>
      <w:proofErr w:type="gram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.Ч</w:t>
      </w:r>
      <w:proofErr w:type="gram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еловек.8 класс» М: Дрофа, 2015</w:t>
      </w:r>
    </w:p>
    <w:p w14:paraId="24313CE7" w14:textId="77777777" w:rsidR="00DA1BDC" w:rsidRDefault="00DA1BDC" w:rsidP="00DA1BD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14:paraId="0FFA2736" w14:textId="77777777" w:rsidR="00DA1BDC" w:rsidRPr="00DA1BDC" w:rsidRDefault="00DA1BDC" w:rsidP="00DA1B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Учебно-методический комплекс для учителя:</w:t>
      </w:r>
    </w:p>
    <w:p w14:paraId="0ABF0C6D" w14:textId="77777777" w:rsidR="00DA1BDC" w:rsidRPr="00DA1BDC" w:rsidRDefault="00DA1BDC" w:rsidP="00DA1B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Сборник нормативных документов. Биология. Федеральный компонент государственного стандарта. Федеральный базисный учебный </w:t>
      </w:r>
      <w:proofErr w:type="spellStart"/>
      <w:r w:rsidRPr="00DA1B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</w:t>
      </w:r>
      <w:proofErr w:type="gramStart"/>
      <w:r w:rsidRPr="00DA1B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.-</w:t>
      </w:r>
      <w:proofErr w:type="gramEnd"/>
      <w:r w:rsidRPr="00DA1B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М.:Дрофа</w:t>
      </w:r>
      <w:proofErr w:type="spellEnd"/>
      <w:r w:rsidRPr="00DA1B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2010</w:t>
      </w:r>
    </w:p>
    <w:p w14:paraId="5E4C61DA" w14:textId="77777777" w:rsidR="00DA1BDC" w:rsidRPr="00DA1BDC" w:rsidRDefault="00DA1BDC" w:rsidP="00DA1B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курса « </w:t>
      </w:r>
      <w:r w:rsidRPr="00DA1BD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Биология. Человек» 8 класс.</w:t>
      </w:r>
    </w:p>
    <w:p w14:paraId="3352C123" w14:textId="77777777" w:rsidR="00DA1BDC" w:rsidRPr="00DA1BDC" w:rsidRDefault="00DA1BDC" w:rsidP="00DA1B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Методическое пособие к учебнику </w:t>
      </w:r>
      <w:r w:rsidRPr="00DA1BD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Биология. Человек» 8 класс. – М.: Дрофа, 2010,</w:t>
      </w:r>
    </w:p>
    <w:p w14:paraId="08C8267F" w14:textId="77777777" w:rsidR="00DA1BDC" w:rsidRPr="00DA1BDC" w:rsidRDefault="00DA1BDC" w:rsidP="00DA1B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Электронное приложение к учебнику «Биология. Человек» 8 класс.</w:t>
      </w:r>
    </w:p>
    <w:p w14:paraId="01799442" w14:textId="77777777" w:rsidR="00DA1BDC" w:rsidRPr="00DA1BDC" w:rsidRDefault="00DA1BDC" w:rsidP="00DA1BD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14:paraId="30394B58" w14:textId="77777777" w:rsidR="00DA1BDC" w:rsidRPr="00DA1BDC" w:rsidRDefault="00DA1BDC" w:rsidP="00DA1B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Дополнительная литература для учителя:</w:t>
      </w:r>
    </w:p>
    <w:p w14:paraId="210C3E9F" w14:textId="77777777" w:rsidR="00DA1BDC" w:rsidRPr="00DA1BDC" w:rsidRDefault="00DA1BDC" w:rsidP="00DA1BD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Биология 6-11 классы. Конспекты уроков, семинары, конференции, формирование ключевых компетенций/авторы-составители </w:t>
      </w: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Фасевич</w:t>
      </w:r>
      <w:proofErr w:type="spell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 Н., </w:t>
      </w: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Поцелуйко</w:t>
      </w:r>
      <w:proofErr w:type="spell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Е.Н., Селезнева Е.В. и др. – Волгоград: Учитель, 2009</w:t>
      </w:r>
    </w:p>
    <w:p w14:paraId="6DCB1BF5" w14:textId="77777777" w:rsidR="00DA1BDC" w:rsidRPr="00DA1BDC" w:rsidRDefault="00DA1BDC" w:rsidP="00DA1BD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Высоцкая М. В. «Биология. Поурочные планы по учебнику Н.И. </w:t>
      </w:r>
      <w:proofErr w:type="gram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Сонина</w:t>
      </w:r>
      <w:proofErr w:type="gram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М. Р. </w:t>
      </w: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Сапина</w:t>
      </w:r>
      <w:proofErr w:type="spell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 класс», Волгоград: «Учитель», 2006</w:t>
      </w:r>
    </w:p>
    <w:p w14:paraId="23FC856C" w14:textId="77777777" w:rsidR="00DA1BDC" w:rsidRPr="00DA1BDC" w:rsidRDefault="00DA1BDC" w:rsidP="00DA1BD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Кудинова Л. М. «Задания для подготовки к олимпиадам. Биология 6-11 классы», Волгоград: «Учитель», 2005</w:t>
      </w:r>
    </w:p>
    <w:p w14:paraId="29974266" w14:textId="77777777" w:rsidR="00DA1BDC" w:rsidRPr="00DA1BDC" w:rsidRDefault="00DA1BDC" w:rsidP="00DA1BD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Лернер</w:t>
      </w:r>
      <w:proofErr w:type="spell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Г.И. уроки биологии, 8 класс, М.: ЭКСМО. 2005</w:t>
      </w:r>
    </w:p>
    <w:p w14:paraId="2ADB0571" w14:textId="77777777" w:rsidR="00DA1BDC" w:rsidRPr="00DA1BDC" w:rsidRDefault="00DA1BDC" w:rsidP="00DA1BD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Лернер</w:t>
      </w:r>
      <w:proofErr w:type="spell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Г.И. Подготовка к </w:t>
      </w: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ЕГЭ</w:t>
      </w:r>
      <w:proofErr w:type="gram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.Ч</w:t>
      </w:r>
      <w:proofErr w:type="gram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</w:t>
      </w:r>
      <w:proofErr w:type="spell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М.: ЭКСМО. 2007</w:t>
      </w:r>
    </w:p>
    <w:p w14:paraId="2F6C9758" w14:textId="77777777" w:rsidR="00DA1BDC" w:rsidRPr="00DA1BDC" w:rsidRDefault="00DA1BDC" w:rsidP="00DA1BD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 «Биология в школе»</w:t>
      </w:r>
    </w:p>
    <w:p w14:paraId="73F6D5E5" w14:textId="77777777" w:rsidR="00DA1BDC" w:rsidRPr="00DA1BDC" w:rsidRDefault="00DA1BDC" w:rsidP="00DA1BD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«Открытая биология» - СД-диск компании «</w:t>
      </w: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Физикон</w:t>
      </w:r>
      <w:proofErr w:type="spell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14:paraId="5F78A49B" w14:textId="77777777" w:rsidR="00DA1BDC" w:rsidRPr="00DA1BDC" w:rsidRDefault="00DA1BDC" w:rsidP="00DA1B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24FB63C" w14:textId="77777777" w:rsidR="00DA1BDC" w:rsidRPr="00DA1BDC" w:rsidRDefault="00DA1BDC" w:rsidP="00DA1B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MULTIMEDIA-ПОДДЕРЖКА </w:t>
      </w: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КУРСА</w:t>
      </w:r>
      <w:proofErr w:type="gramStart"/>
      <w:r w:rsidRPr="00DA1BD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«Б</w:t>
      </w:r>
      <w:proofErr w:type="gramEnd"/>
      <w:r w:rsidRPr="00DA1BD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иология</w:t>
      </w:r>
      <w:proofErr w:type="spellEnd"/>
      <w:r w:rsidRPr="00DA1BD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Человек» 8 класс</w:t>
      </w:r>
    </w:p>
    <w:p w14:paraId="370EF32A" w14:textId="77777777" w:rsidR="00DA1BDC" w:rsidRPr="00DA1BDC" w:rsidRDefault="00DA1BDC" w:rsidP="00DA1BD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компакт-диски: «Общая биология», « Библиотека электронных наглядных пособий»,</w:t>
      </w:r>
    </w:p>
    <w:p w14:paraId="53936427" w14:textId="77777777" w:rsidR="00DA1BDC" w:rsidRPr="00DA1BDC" w:rsidRDefault="00DA1BDC" w:rsidP="00DA1BD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Лабораторный практикум 6-11 класс»,</w:t>
      </w:r>
    </w:p>
    <w:p w14:paraId="58761A76" w14:textId="77777777" w:rsidR="00DA1BDC" w:rsidRPr="00DA1BDC" w:rsidRDefault="00DA1BDC" w:rsidP="00DA1BD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энциклопедийный</w:t>
      </w:r>
      <w:proofErr w:type="spell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 редакции «</w:t>
      </w: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Аванта</w:t>
      </w:r>
      <w:proofErr w:type="spell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+»,</w:t>
      </w:r>
    </w:p>
    <w:p w14:paraId="45E20918" w14:textId="77777777" w:rsidR="00DA1BDC" w:rsidRPr="00DA1BDC" w:rsidRDefault="00DA1BDC" w:rsidP="00DA1BD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КИМ</w:t>
      </w:r>
      <w:proofErr w:type="gram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.б</w:t>
      </w:r>
      <w:proofErr w:type="gram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иология</w:t>
      </w:r>
      <w:proofErr w:type="spell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</w:p>
    <w:p w14:paraId="0B83AA99" w14:textId="77777777" w:rsidR="00DA1BDC" w:rsidRPr="00DA1BDC" w:rsidRDefault="00DA1BDC" w:rsidP="00DA1BD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мультимедийное приложение к учебнику</w:t>
      </w:r>
      <w:proofErr w:type="gram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</w:p>
    <w:p w14:paraId="553470FE" w14:textId="77777777" w:rsidR="00DA1BDC" w:rsidRPr="00DA1BDC" w:rsidRDefault="00DA1BDC" w:rsidP="00DA1BD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1С: Репетитор. Биология. – ЗАО «1</w:t>
      </w:r>
      <w:proofErr w:type="gram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1998–2002 гг. Авторы – к.б.н. А.Г. Дмитриева, к.б.н. Н.А. </w:t>
      </w: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Рябчикова</w:t>
      </w:r>
      <w:proofErr w:type="spellEnd"/>
    </w:p>
    <w:p w14:paraId="57DFB011" w14:textId="77777777" w:rsidR="00DA1BDC" w:rsidRPr="00DA1BDC" w:rsidRDefault="00DA1BDC" w:rsidP="00DA1BD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Открытая Биология 2.5 – ООО «</w:t>
      </w: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Физикон</w:t>
      </w:r>
      <w:proofErr w:type="spell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2003 г. Автор – Д.И. Мамонтов / Под ред. </w:t>
      </w:r>
      <w:proofErr w:type="gram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к.б</w:t>
      </w:r>
      <w:proofErr w:type="gram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.н. А.В. </w:t>
      </w: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Маталина</w:t>
      </w:r>
      <w:proofErr w:type="spell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B725651" w14:textId="77777777" w:rsidR="00DA1BDC" w:rsidRPr="00DA1BDC" w:rsidRDefault="00DA1BDC" w:rsidP="00DA1BD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Мефодия</w:t>
      </w:r>
      <w:proofErr w:type="spell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Медиатека</w:t>
      </w:r>
      <w:proofErr w:type="spell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биологии. – </w:t>
      </w:r>
      <w:proofErr w:type="gram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«Кирилл и Мефодий», 1999–2003 гг. Авторы – академик РНАИ В.Б. Захаров, </w:t>
      </w: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д.п.н</w:t>
      </w:r>
      <w:proofErr w:type="spell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Т.В. Иванова, к.б.н. А.В. </w:t>
      </w: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Маталин</w:t>
      </w:r>
      <w:proofErr w:type="spell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к.б.н. И.Ю. </w:t>
      </w: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Баклушинская</w:t>
      </w:r>
      <w:proofErr w:type="spell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Т.В. Анфимова.</w:t>
      </w:r>
      <w:proofErr w:type="gramEnd"/>
    </w:p>
    <w:p w14:paraId="2C66289C" w14:textId="77777777" w:rsidR="00DA1BDC" w:rsidRPr="00DA1BDC" w:rsidRDefault="00DA1BDC" w:rsidP="00DA1BD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Единый государственный экзамен 2004. Тренажер по биологии. Пособие к экзамену.- В.М. Авторы - </w:t>
      </w:r>
      <w:proofErr w:type="spellStart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Арбесман</w:t>
      </w:r>
      <w:proofErr w:type="spell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И.В. Копылов. ООО «Меридиан».</w:t>
      </w:r>
    </w:p>
    <w:p w14:paraId="6630B193" w14:textId="77777777" w:rsidR="00DA1BDC" w:rsidRPr="00DA1BDC" w:rsidRDefault="00DA1BDC" w:rsidP="00DA1B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194A7D" w14:textId="77777777" w:rsidR="00DA1BDC" w:rsidRPr="00DA1BDC" w:rsidRDefault="00DA1BDC" w:rsidP="00DA1B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Интернет ресурсы</w:t>
      </w:r>
    </w:p>
    <w:p w14:paraId="664B8170" w14:textId="77777777" w:rsidR="00DA1BDC" w:rsidRPr="00DA1BDC" w:rsidRDefault="00DA1BDC" w:rsidP="00DA1B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A1BD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Единая коллекция цифровых образовательных ресурсов, http://bio.1september.ru/</w:t>
      </w: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DA1BD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http://www.uchportal.ru</w:t>
      </w: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DA1BD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http://www.</w:t>
      </w:r>
      <w:r w:rsidRPr="00DA1BD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uroki</w:t>
      </w:r>
      <w:r w:rsidRPr="00DA1BD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.net</w:t>
      </w: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DA1BD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http://kozlenkoa.narod.ru/</w:t>
      </w:r>
      <w:r w:rsidRPr="00DA1B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 </w:t>
      </w:r>
      <w:r w:rsidRPr="00DA1BD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http://www.it-n.ru</w:t>
      </w: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DA1BD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http://www.rusedu.info</w:t>
      </w: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DA1BD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http://festival.1september.ru/</w:t>
      </w:r>
      <w:r w:rsidRPr="00DA1B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 </w:t>
      </w:r>
      <w:r w:rsidRPr="00DA1BD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http://www.pedsovet.ru</w:t>
      </w: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DA1BD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http://www.alleng.ru/</w:t>
      </w: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электронный учебник: </w:t>
      </w:r>
      <w:r w:rsidRPr="00DA1BD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http://ekol-ush.narod.ru/</w:t>
      </w: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др., на основе материалов данных сайтов ко всем урокам созданы презентации для</w:t>
      </w:r>
      <w:proofErr w:type="gramEnd"/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более информативного насыщения урока.</w:t>
      </w:r>
    </w:p>
    <w:p w14:paraId="79B19268" w14:textId="77777777" w:rsidR="00DA1BDC" w:rsidRPr="00DA1BDC" w:rsidRDefault="00DA1BDC" w:rsidP="00DA1B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Интернетуроки: </w:t>
      </w:r>
      <w:r w:rsidRPr="00DA1BD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http://interneturok.ru/ru</w:t>
      </w: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DA1BD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http://www.youtube.com/watch?v=nsF3FzNNP-4</w:t>
      </w: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DA1BD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http://videouroki.net/index.php?subj_id=8</w:t>
      </w: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A1BD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http://www.dvduroki.ru/view_urok_podkat.php?idurok=551</w:t>
      </w: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DA1BD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http://onlinebiology.ru/</w:t>
      </w:r>
    </w:p>
    <w:p w14:paraId="2C4A8F20" w14:textId="77777777" w:rsidR="00DA1BDC" w:rsidRDefault="00DA1BDC" w:rsidP="00DA1B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1BD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http://www.virtulab.net/-</w:t>
      </w:r>
      <w:r w:rsidRPr="00DA1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виртуальные лабораторные работы</w:t>
      </w:r>
    </w:p>
    <w:p w14:paraId="43619578" w14:textId="77777777" w:rsidR="00152603" w:rsidRDefault="00152603" w:rsidP="00DA1B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AFE414" w14:textId="77777777" w:rsidR="00152603" w:rsidRDefault="00152603" w:rsidP="00DA1B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CD91AF" w14:textId="77777777" w:rsidR="00152603" w:rsidRDefault="00152603" w:rsidP="00DA1B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5AA5D1" w14:textId="77777777" w:rsidR="00152603" w:rsidRDefault="00152603" w:rsidP="00DA1B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980217" w14:textId="77777777" w:rsidR="00152603" w:rsidRPr="00DA1BDC" w:rsidRDefault="00152603" w:rsidP="00DA1B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2950AEA" w14:textId="77777777" w:rsidR="00152603" w:rsidRDefault="00152603" w:rsidP="001526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Учебное оборудование</w:t>
      </w:r>
    </w:p>
    <w:p w14:paraId="5AD095B0" w14:textId="77777777" w:rsidR="00152603" w:rsidRDefault="00152603" w:rsidP="001526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Микроскопы Муляжи Плакаты Коллекции Влажные препараты Лабораторная посуда и сопутствующие принадлежности Гербарии Микропрепараты Модели-аппликации Мультимедийные средства для воспроизведения образовательных фильмов и других материалов на современных носителях Цифровые лаборатории.</w:t>
      </w:r>
    </w:p>
    <w:p w14:paraId="0F0B6352" w14:textId="77777777" w:rsidR="00152603" w:rsidRDefault="00152603" w:rsidP="00152603">
      <w:pPr>
        <w:rPr>
          <w:rFonts w:ascii="Arial" w:hAnsi="Arial" w:cs="Arial"/>
          <w:sz w:val="24"/>
          <w:szCs w:val="24"/>
        </w:rPr>
      </w:pPr>
    </w:p>
    <w:p w14:paraId="42EE0739" w14:textId="77777777" w:rsidR="00152603" w:rsidRDefault="00152603" w:rsidP="00152603">
      <w:pPr>
        <w:rPr>
          <w:rFonts w:ascii="Arial" w:hAnsi="Arial" w:cs="Arial"/>
          <w:sz w:val="24"/>
          <w:szCs w:val="24"/>
        </w:rPr>
      </w:pPr>
    </w:p>
    <w:p w14:paraId="4097E5A8" w14:textId="1BB051F2" w:rsidR="00152603" w:rsidRDefault="009F691B" w:rsidP="001526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Лабораторное оборудование</w:t>
      </w:r>
    </w:p>
    <w:p w14:paraId="1E52309B" w14:textId="77777777" w:rsidR="00152603" w:rsidRDefault="00152603" w:rsidP="001526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Микро-лаборатория, лупа, спиртовка, флакон с дозатором, лаб. стаканы, пробирки, предметные и покровные стекла, воронка, зажим, ножницы, скальпель, </w:t>
      </w:r>
      <w:proofErr w:type="spellStart"/>
      <w:r>
        <w:rPr>
          <w:rFonts w:ascii="Arial" w:hAnsi="Arial" w:cs="Arial"/>
          <w:sz w:val="24"/>
          <w:szCs w:val="24"/>
        </w:rPr>
        <w:t>препаровальные</w:t>
      </w:r>
      <w:proofErr w:type="spellEnd"/>
      <w:r>
        <w:rPr>
          <w:rFonts w:ascii="Arial" w:hAnsi="Arial" w:cs="Arial"/>
          <w:sz w:val="24"/>
          <w:szCs w:val="24"/>
        </w:rPr>
        <w:t xml:space="preserve"> иглы, чашка Петри.</w:t>
      </w:r>
      <w:proofErr w:type="gramEnd"/>
    </w:p>
    <w:p w14:paraId="521F643A" w14:textId="77777777" w:rsidR="00152603" w:rsidRDefault="00152603" w:rsidP="00152603">
      <w:pPr>
        <w:rPr>
          <w:rFonts w:ascii="Arial" w:hAnsi="Arial" w:cs="Arial"/>
          <w:sz w:val="24"/>
          <w:szCs w:val="24"/>
        </w:rPr>
      </w:pPr>
    </w:p>
    <w:p w14:paraId="1954EE92" w14:textId="77777777" w:rsidR="00152603" w:rsidRDefault="00152603" w:rsidP="00152603">
      <w:pPr>
        <w:rPr>
          <w:rFonts w:ascii="Arial" w:hAnsi="Arial" w:cs="Arial"/>
          <w:sz w:val="24"/>
          <w:szCs w:val="24"/>
        </w:rPr>
      </w:pPr>
    </w:p>
    <w:p w14:paraId="6A512749" w14:textId="77777777" w:rsidR="00DA1BDC" w:rsidRPr="00DA1BDC" w:rsidRDefault="00DA1BDC">
      <w:pPr>
        <w:rPr>
          <w:rFonts w:ascii="Arial" w:hAnsi="Arial" w:cs="Arial"/>
          <w:sz w:val="24"/>
          <w:szCs w:val="24"/>
        </w:rPr>
      </w:pPr>
    </w:p>
    <w:sectPr w:rsidR="00DA1BDC" w:rsidRPr="00DA1BDC" w:rsidSect="00DA1BDC">
      <w:pgSz w:w="16838" w:h="11906" w:orient="landscape"/>
      <w:pgMar w:top="709" w:right="113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0D99C" w14:textId="77777777" w:rsidR="006F697F" w:rsidRDefault="006F697F">
      <w:pPr>
        <w:spacing w:line="240" w:lineRule="auto"/>
      </w:pPr>
      <w:r>
        <w:separator/>
      </w:r>
    </w:p>
  </w:endnote>
  <w:endnote w:type="continuationSeparator" w:id="0">
    <w:p w14:paraId="22DE9370" w14:textId="77777777" w:rsidR="006F697F" w:rsidRDefault="006F6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62C62" w14:textId="77777777" w:rsidR="006F697F" w:rsidRDefault="006F697F">
      <w:pPr>
        <w:spacing w:after="0"/>
      </w:pPr>
      <w:r>
        <w:separator/>
      </w:r>
    </w:p>
  </w:footnote>
  <w:footnote w:type="continuationSeparator" w:id="0">
    <w:p w14:paraId="199065F6" w14:textId="77777777" w:rsidR="006F697F" w:rsidRDefault="006F69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03F0"/>
    <w:multiLevelType w:val="multilevel"/>
    <w:tmpl w:val="1B2803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6C0150"/>
    <w:multiLevelType w:val="multilevel"/>
    <w:tmpl w:val="246C015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4721A42"/>
    <w:multiLevelType w:val="multilevel"/>
    <w:tmpl w:val="44721A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4CA4AE3"/>
    <w:multiLevelType w:val="multilevel"/>
    <w:tmpl w:val="44CA4A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C25D8A"/>
    <w:multiLevelType w:val="multilevel"/>
    <w:tmpl w:val="49C25D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33900B6"/>
    <w:multiLevelType w:val="multilevel"/>
    <w:tmpl w:val="533900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8AB2D99"/>
    <w:multiLevelType w:val="multilevel"/>
    <w:tmpl w:val="68AB2D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7D8D57EE"/>
    <w:multiLevelType w:val="multilevel"/>
    <w:tmpl w:val="7D8D57E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66"/>
    <w:rsid w:val="00021076"/>
    <w:rsid w:val="00055639"/>
    <w:rsid w:val="0008794D"/>
    <w:rsid w:val="00091606"/>
    <w:rsid w:val="000D090B"/>
    <w:rsid w:val="000F0888"/>
    <w:rsid w:val="00115097"/>
    <w:rsid w:val="00152603"/>
    <w:rsid w:val="00215D62"/>
    <w:rsid w:val="00236083"/>
    <w:rsid w:val="002505D9"/>
    <w:rsid w:val="002E2EC6"/>
    <w:rsid w:val="00312AA6"/>
    <w:rsid w:val="00315EB6"/>
    <w:rsid w:val="00362BD6"/>
    <w:rsid w:val="003E01D1"/>
    <w:rsid w:val="00403445"/>
    <w:rsid w:val="0041270E"/>
    <w:rsid w:val="005318E7"/>
    <w:rsid w:val="0055481A"/>
    <w:rsid w:val="00595D1E"/>
    <w:rsid w:val="005E5E5E"/>
    <w:rsid w:val="00630A18"/>
    <w:rsid w:val="006C5866"/>
    <w:rsid w:val="006F697F"/>
    <w:rsid w:val="0070283C"/>
    <w:rsid w:val="00750B88"/>
    <w:rsid w:val="00757F8F"/>
    <w:rsid w:val="00770724"/>
    <w:rsid w:val="00804C9D"/>
    <w:rsid w:val="00882366"/>
    <w:rsid w:val="008E0845"/>
    <w:rsid w:val="0091726F"/>
    <w:rsid w:val="0094306D"/>
    <w:rsid w:val="00947866"/>
    <w:rsid w:val="0099501C"/>
    <w:rsid w:val="009D1B40"/>
    <w:rsid w:val="009F691B"/>
    <w:rsid w:val="00A076B3"/>
    <w:rsid w:val="00A164EB"/>
    <w:rsid w:val="00AA280F"/>
    <w:rsid w:val="00B271D8"/>
    <w:rsid w:val="00B6117F"/>
    <w:rsid w:val="00BD31D0"/>
    <w:rsid w:val="00C115FD"/>
    <w:rsid w:val="00C423C4"/>
    <w:rsid w:val="00CD4020"/>
    <w:rsid w:val="00D73885"/>
    <w:rsid w:val="00DA1BDC"/>
    <w:rsid w:val="00DD2E55"/>
    <w:rsid w:val="00E1061E"/>
    <w:rsid w:val="00EC4A02"/>
    <w:rsid w:val="00ED744A"/>
    <w:rsid w:val="00F06FB0"/>
    <w:rsid w:val="00F47F06"/>
    <w:rsid w:val="00F608E5"/>
    <w:rsid w:val="00FB14AA"/>
    <w:rsid w:val="00FD7E87"/>
    <w:rsid w:val="00FE5EC3"/>
    <w:rsid w:val="0595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6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0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</w:style>
  <w:style w:type="paragraph" w:customStyle="1" w:styleId="course-populartype">
    <w:name w:val="course-popular__typ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qFormat/>
  </w:style>
  <w:style w:type="character" w:customStyle="1" w:styleId="course-popularprice--new">
    <w:name w:val="course-popular__price--new"/>
    <w:basedOn w:val="a0"/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0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</w:style>
  <w:style w:type="paragraph" w:customStyle="1" w:styleId="course-populartype">
    <w:name w:val="course-popular__typ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qFormat/>
  </w:style>
  <w:style w:type="character" w:customStyle="1" w:styleId="course-popularprice--new">
    <w:name w:val="course-popular__price--new"/>
    <w:basedOn w:val="a0"/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84082-0F1A-4ADD-A9E8-AE93F5B2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41</Pages>
  <Words>11229</Words>
  <Characters>64006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777</cp:lastModifiedBy>
  <cp:revision>19</cp:revision>
  <cp:lastPrinted>2022-06-25T07:21:00Z</cp:lastPrinted>
  <dcterms:created xsi:type="dcterms:W3CDTF">2022-06-23T04:54:00Z</dcterms:created>
  <dcterms:modified xsi:type="dcterms:W3CDTF">2023-10-22T18:11:00Z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69153A9FF4CC40A9AF2829E1B91FB8B0</vt:lpwstr>
  </property>
</Properties>
</file>