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40" w:rsidRPr="00F17B40" w:rsidRDefault="00A12E51" w:rsidP="00F17B4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bookmarkStart w:id="0" w:name="_GoBack"/>
      <w:r>
        <w:rPr>
          <w:noProof/>
        </w:rPr>
        <w:drawing>
          <wp:inline distT="0" distB="0" distL="0" distR="0">
            <wp:extent cx="7315200" cy="69627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17B40" w:rsidRPr="00F17B40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F17B40" w:rsidRPr="00F17B40" w:rsidRDefault="00F17B40" w:rsidP="00F17B4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F17B40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464870" w:rsidRPr="00464870" w:rsidRDefault="00464870" w:rsidP="00464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                                        </w:t>
      </w:r>
      <w:r w:rsidR="00F17B40" w:rsidRPr="004648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4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17B40" w:rsidRPr="00464870" w:rsidRDefault="00F17B40" w:rsidP="00464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лъазабун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лъугIун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хадуб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кьолел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хIасилал</w:t>
      </w:r>
      <w:proofErr w:type="spellEnd"/>
    </w:p>
    <w:p w:rsidR="00F17B40" w:rsidRPr="00464870" w:rsidRDefault="00F17B40" w:rsidP="00F1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Напсиял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хIасилал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школалдехун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цIалиялдехун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бугеб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бербалагьи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цIикIкIинаби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мугIалимасул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цадахъ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цIалулел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гьалмагъзабазул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эбел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инсул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рахъалъан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щвараб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къиматги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хIисабалде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босун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жинца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жиндиего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къимат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кьезе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бажари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инсанасул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напсалъул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лъикIаб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хасиятги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обществоялда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гIадамазул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гIумруялда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гьоркьоблъиялда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бухьараб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рахъ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лъалеблъиги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бихьизабулел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кIвар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магIна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бугел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мурадал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цере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лъей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17B40" w:rsidRPr="00464870" w:rsidRDefault="00F17B40" w:rsidP="00F1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Метапредметиял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хIасилал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рахьдал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мацI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гъваридго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лъазабиялдалъун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сверухъ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тIабигIаталда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нахъгIунтIи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сундулниги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гьабизеги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гIаммлъизабизеги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тIелазде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бикьизеги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релълъаралда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дандекквезеги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къваригIараб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балагьизеги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хисизеги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бугеб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бажари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лъугьин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информациялъулаб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культураялда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бухьарал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(ай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цIалиялъул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хъвадариялъул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цIалул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тIехьгун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хIалтIиялъул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бажариял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куцай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сундулниги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гьабизе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хадуб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хал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кквезе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гьелъие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къимат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кьезе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мухIканго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мурад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лъезе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гъалатI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ритIизаризе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бугеб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бажари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лъугьин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мацIалъул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бечелъи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бичIчIи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щулияб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гьоркьоблъи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гьабизе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гьелдаса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босизе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бажари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64870" w:rsidRDefault="00F17B40" w:rsidP="0046487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хурхен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гьабиялъул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батIи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батIиял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масъалаби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тIуразариялъе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гIоло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мацIалъул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алатал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хIалтIизаризе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щвалде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щун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лъай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B40" w:rsidRPr="00464870" w:rsidRDefault="00F17B40" w:rsidP="0046487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Предметиял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хIасилал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Рахьдал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мацIалъул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лъазабулаго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ункъабилеб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цIалдохъаби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ругьунлъула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лъазарурал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бутIабазул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гIаламатал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рихьизаризе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тайпа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гIаламатал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рихьизаризе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гъалатIал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риччачIого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малъарал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битIунхъваялъул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къагIида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цIунун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60–70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рагIи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бугеб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диктант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хъвазе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геминатал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лабиалиял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рихьизарулел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хIарпал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гъорлъ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ругьел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рагIабазул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фонетикияб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разбор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гьабизе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рагIул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гIуцIиялъул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разбор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гьабизе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рагIулъ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кьибил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суффикс,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аслу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ахир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бихьизабизе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рагIул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разбор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гьабизе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цIаралъул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байбихьул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жинс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гIемерлъул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форма, падеж;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прилагательноялъул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жинс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гIемерлъул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форма;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байбихьул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мурадияб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форма,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заман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гIемерлъул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жинсиял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глаголазул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жинс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бихьизабизе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синтаксисияб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разбор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гьабизе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тайпа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чIезабизе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бетIерал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рихьизаризе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суалаздалъун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бетIерал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членаздаги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бетIерал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гурел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членаздаги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гьоркьоб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бухьен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чIезабизе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тайпа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членалгун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хIалтIизаризе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чIезабизе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аслияб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пикру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загьир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гьабизе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лъезе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гIуцIизе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пикриял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ратIарахъизе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хIалтIизаризе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лъилниги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сундулниги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хIакъалъулъ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сурат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гъорлъе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ккезабун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ялъуни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жиндирго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пикру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загьир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гьабун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изложение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хъвазе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лъилниги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сундулниги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хIакъалъулъ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сурат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гъорлъе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ккезабун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сочинение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хъвазе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кIалзул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хъвавул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суалиял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тIалабиял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ахIул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ратIа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рахъизе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гьездаса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босизе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тIиритIарал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тайпа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членалгун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журарал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цоцаздаса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ратIа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рахъизе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битIун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хIалтIизаризе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464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Авар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мацIалъул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курс</w:t>
      </w:r>
    </w:p>
    <w:p w:rsidR="00F17B40" w:rsidRPr="00464870" w:rsidRDefault="00F17B40" w:rsidP="00F1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Лъабабилеб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классалда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малъараб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материал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такрар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гьаби</w:t>
      </w:r>
      <w:proofErr w:type="spellEnd"/>
    </w:p>
    <w:p w:rsidR="00F17B40" w:rsidRPr="00464870" w:rsidRDefault="00F17B40" w:rsidP="00F1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Гьаркьал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хIарпал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Рагьарал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рагьукъал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Геминатал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Лабиалиял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Е,ё</w:t>
      </w:r>
      <w:proofErr w:type="gram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,ю,я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хIарпал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Й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гьаракь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хIарп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Щ, Ш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рагьукъал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хIарпал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Ъ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гьаракь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хIарп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Ь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хIарп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РагIул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гIуцIи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кьибил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ахир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аслу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суффикс).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Кьибил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РагIул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аслуялъулъ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кколел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рагьарал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рагьукъал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гьаркьазул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хиса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басиял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Каламалъул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бутIаби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бутIаби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хIисабалда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цIаразул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прилагательноязул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глаголазул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гIаламатал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гIаммлъизари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гIаммаб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магIна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суалал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хисуларел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хисулел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гьез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тIубалеб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хъулухъ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Каламалъул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бутIа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хIисабалда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предложение.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Жидеца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бицунеб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жоялъул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мурадалде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интонациялде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балагьун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тайпаби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ахиралда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лъалхъул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ишараби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бетIерал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бетIерал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гурел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рагIабазда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гьоркьоб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бугеб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бухьен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РагIабазул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дандрай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Текст.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тайпаби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аслияб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пикру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загьир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лъей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бутIаби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гьезда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гьоркьоб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бугеб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бухьен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Предложение.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тайпа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бетIерал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бетIерал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гурел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гIаммаб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бичIчIи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тайпа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гIаммаб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баян).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Тайпа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союзазул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кумекалдалъунги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союз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гьечIогоги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цолъизари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Тайпа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членалгун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гIуцIизе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битIун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цIализе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ругьун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Тайпа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членазулъ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лъалхъул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ишараби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Союзазул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кумекалдалъунги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союз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гьечIогоги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цолъизарурал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тайпа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членалгун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гIадатал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журарал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цоцазда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дандекквей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</w:t>
      </w:r>
      <w:r w:rsid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хIакъалъулъ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щварал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баянал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гIаммлъизари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аслияб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пикру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загьир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лъей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гIуцIи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гьезда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гьоркьоб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бугеб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бухьен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гIуцIи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Каламалъул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бутIаби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Предметияб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цIар</w:t>
      </w:r>
      <w:proofErr w:type="spellEnd"/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формаялда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падежазде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падежазде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свериялъул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тайпаби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I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II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III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ГIадатал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падежал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аслияб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падеж, актив падеж,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хаслъул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падеж,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кьовул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падеж.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ахиразул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битIунхъвай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БакIалъул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падежал.11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ахиразул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битIунхъвай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ГIемерлъул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формаялда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падежазде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Прилагательное.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Прилагательноялъул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магIна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гьелъие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лъолел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суалал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тIубалеб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хъулухъ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Прилагательное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жинсалъулъ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гIемерлъул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формаялъулъ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хиси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цIарлъун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хIалтIизарурал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прилагательноял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падежазде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Прилагательноязул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битIунхъвай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ЦIарубакI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бутIа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хIисабалда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цIарубакI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ТIоцебесеб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кIиабилеб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лъабабилеб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гьумералъул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цIарубакIал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ЦIарубакIал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хIалтIизариялъул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хаслъи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Гьумералъул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цIарубакIал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падежазде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ЦIарубакIазул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битIунхъвай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Глагол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БакIалъул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падежазулгун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жидеда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абичIого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къагIидаялъ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лъай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хъвай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гьабула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бутIа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хIисабалда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глагол: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магIна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глаголазул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суалал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байбихьул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мурадияб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форма.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Жинсиял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жинсиял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гурел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глаголал,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жинсиял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глаголал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жинсгун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гIемерлъул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формаялде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хиси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Глаголал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заманабазде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хиси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араб,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бачIунеб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гIахьалаб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заманалъул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гIадатал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глаголал; араб,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бачIунеб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гьанже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заманалъул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глаголал.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Глаголазул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битIунхъвай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Наречие. 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бутIа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хIисабалда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наречие.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магIна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суалал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Наречиял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хIалтIизари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гIемер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хIалтIизарулел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наречиязул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битIунхъвай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Словарияб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хIалтIи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битIараб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хъвалсараб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магIнаялъул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синонимал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антонимал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хIалтIизари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Бухьараб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калам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цебетIезаби</w:t>
      </w:r>
      <w:proofErr w:type="spellEnd"/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аслияб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пикру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загьир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лъей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пикрияб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гIуцIи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Киназго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цадахъ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ялъуни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жалго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ургъун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гIуцIараб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рекъон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сипатсурат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гъорлъе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ккезабун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ялъуни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жиндирго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пикру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загьир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гьабун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изложение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хъвазе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лъай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Сураталдасан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сочинение,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хъвазе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лъай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лъилниги</w:t>
      </w:r>
      <w:proofErr w:type="spellEnd"/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Наречиязулгун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цIалдохъабаз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учебникалдаса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яги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жидецаго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гIуцIарал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текстазул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гьабулаго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къагIидаялъ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лъай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хъвай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гьабула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тIаса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щвараб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лъаялъул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даражаялъул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хал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гьабуларо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хIалтIаби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тIолго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лъагIалида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жанир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гьарула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Калам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гIуцIизе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ругьун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гьариялъул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хIалтIаби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тIолго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цIалул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жанир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тIоритIула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Ругьунлъиялъул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сочинениял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тIоритIизе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хасал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дарсазе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литературияб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цIалиялъе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бихьизабураб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заманалдаса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ичIго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сагIат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кьун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Яги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сундулниги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хIакъалъулъ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сурат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гъорлъе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ккезабун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ялъуни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жиндирго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пикру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загьир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гьабун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сочинение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хъвазе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лъай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Текст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гIуцIулаго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эпитетаздаса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метафораздаса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дандекквеяздаса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олицетворенияздаса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гьединго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синонимаздаса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антонимаздаса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гь.ц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боси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Pr="00464870" w:rsidRDefault="00F17B40" w:rsidP="00F1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ЛъагIалида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жаниб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малъараб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материал </w:t>
      </w:r>
      <w:proofErr w:type="spellStart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лъазаби</w:t>
      </w:r>
      <w:proofErr w:type="spellEnd"/>
      <w:r w:rsidRPr="0046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хIакъалъулъ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щвараб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лъай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гIаммлъизаби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бутIаби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хIисабалда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предложение.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Каламалъул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бутIаби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B40" w:rsidRDefault="00F17B4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Берцинго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хъвай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Берцинго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хъваялъе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хатI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къачIаялъе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программаялда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хасаб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заман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бихьизабун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гьечIониги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цересел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классаздаго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гIадин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гьанибги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берцин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хъваялде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хатI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къачIаялде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кидагосеб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кIвар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кьела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БитIун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хъвазе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захIматал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рагIаби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бакъанигIуж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бакIа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бахари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бакъдебусс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бекIкIи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БецIкъварилъи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Сулахъ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гIор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ГIарахъ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мегIер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волейбол,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ворта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хъети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вуцIцIухIун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гъадибусен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бадиса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бадибе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кIалагъоркье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махсароде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рекIетIа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гьанжего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гьанже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гьанамахI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гьитIинкилищ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гьоркьобакI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гIалагъважа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гIамалквеш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гIамалберцин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гIоркIкIен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гIурччинхер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журагъуран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тIадерахъи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малъухъе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дандерижи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захIмалъи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инжилъи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комбайн, экскурсия, шофер,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кIийида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ункъида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лъаб</w:t>
      </w:r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лъабккун</w:t>
      </w:r>
      <w:proofErr w:type="spellEnd"/>
      <w:r w:rsidRPr="00464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5284" w:rsidRDefault="00E55284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5284" w:rsidRDefault="00E55284" w:rsidP="00E55284">
      <w:pPr>
        <w:rPr>
          <w:rFonts w:ascii="Times New Roman" w:hAnsi="Times New Roman" w:cs="Times New Roman"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i/>
          <w:color w:val="FF0000"/>
          <w:sz w:val="40"/>
          <w:szCs w:val="40"/>
        </w:rPr>
        <w:lastRenderedPageBreak/>
        <w:t xml:space="preserve">Календарно-тематический план по аварскому языку. </w:t>
      </w:r>
    </w:p>
    <w:p w:rsidR="00E55284" w:rsidRDefault="00E55284" w:rsidP="00E55284">
      <w:pPr>
        <w:pBdr>
          <w:bottom w:val="single" w:sz="4" w:space="1" w:color="000000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Авар мац1. 4 класс (17 саг1ат)</w:t>
      </w:r>
    </w:p>
    <w:p w:rsidR="00E55284" w:rsidRDefault="00E55284" w:rsidP="00E55284">
      <w:pPr>
        <w:pBdr>
          <w:bottom w:val="single" w:sz="4" w:space="1" w:color="000000"/>
        </w:pBdr>
      </w:pPr>
    </w:p>
    <w:tbl>
      <w:tblPr>
        <w:tblW w:w="133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  <w:gridCol w:w="1701"/>
        <w:gridCol w:w="992"/>
        <w:gridCol w:w="993"/>
      </w:tblGrid>
      <w:tr w:rsidR="00E55284" w:rsidTr="00E55284">
        <w:trPr>
          <w:trHeight w:val="95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Дарсил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55284" w:rsidRDefault="00E55284" w:rsidP="00194D39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Саг1тал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84" w:rsidRDefault="00E55284" w:rsidP="00E552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E55284" w:rsidTr="00E55284">
        <w:trPr>
          <w:trHeight w:val="7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5284" w:rsidRDefault="00E55284" w:rsidP="00194D39">
            <w:pPr>
              <w:spacing w:after="0"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5284" w:rsidRDefault="00E55284" w:rsidP="00194D39">
            <w:pPr>
              <w:spacing w:after="0"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5284" w:rsidRDefault="00E55284" w:rsidP="00194D39">
            <w:pPr>
              <w:spacing w:after="0"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84" w:rsidRDefault="00E55284" w:rsidP="00194D39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Факт</w:t>
            </w:r>
          </w:p>
        </w:tc>
      </w:tr>
      <w:tr w:rsidR="00E55284" w:rsidTr="00E55284">
        <w:trPr>
          <w:trHeight w:val="5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Предметияб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ц1ар.Предметияб ц1аралъул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форма,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хасал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г1амал ц1арал.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Предметияб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ц1аралъул г1адатал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падежал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Аслияб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падеж.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Актив падеж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лъица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сунца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Хаслъул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падеж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лъил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сундул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6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Кьовул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падеж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лъие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сундуе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Бак1алъул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падежал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Контролияб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диктант.</w:t>
            </w:r>
          </w:p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8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Прилагательное.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Прилагательноялъул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жинс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форма.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71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Ц1арубак1.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6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Т1оцебесеб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гьумералъул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ц1арубак1ал.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К1иабилеб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гьумералъул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ц1арубак1ал.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6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Лъабабилеб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гьумералъул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ц1арубак1ал.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6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Ц1арубак1азул бит1унхъвай.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Контролияб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диктант.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4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Глаголалъул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заманаби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Глаголияб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ц1ар.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Глаголиял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ц1араздасан араб, бач1унеб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г1ахьалаб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заманалъул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г1адатал глаголал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лъугьунеб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куц. Араб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Г1ахьалаб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Составиял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глаголал.Гьанже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Составиял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глаголазул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бач1унеб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Жинсиял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жинсиял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гурел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глаголал.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Глаголазул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ахиралда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–не, 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5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Контролияб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диктант.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Предложениялъул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бет1ерал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членал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рак1алде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щвезари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Предложениязда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жанир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маг1наялъул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рухьарал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раг1аби.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Тайпа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цоял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членал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Тайпа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цоял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членал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цолъизарулеб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куц.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Тайпа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цоял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членалгун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лъалхъул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ишараби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56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Тайпа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цоял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членазда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цадахъ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я,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ялъуни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амма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союзал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5284" w:rsidTr="00E55284">
        <w:trPr>
          <w:trHeight w:val="6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Контролияб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диктант.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84" w:rsidRDefault="00E55284" w:rsidP="00194D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84" w:rsidRDefault="00E55284" w:rsidP="0019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55284" w:rsidRDefault="00E55284" w:rsidP="00E55284">
      <w:pPr>
        <w:pBdr>
          <w:bottom w:val="single" w:sz="4" w:space="1" w:color="000000"/>
        </w:pBdr>
        <w:rPr>
          <w:b/>
        </w:rPr>
      </w:pPr>
    </w:p>
    <w:p w:rsidR="00E55284" w:rsidRDefault="00E55284" w:rsidP="00E55284">
      <w:pPr>
        <w:pBdr>
          <w:bottom w:val="single" w:sz="4" w:space="1" w:color="000000"/>
        </w:pBdr>
        <w:rPr>
          <w:b/>
        </w:rPr>
      </w:pPr>
    </w:p>
    <w:p w:rsidR="00E55284" w:rsidRDefault="00E55284" w:rsidP="00E55284">
      <w:pPr>
        <w:pBdr>
          <w:bottom w:val="single" w:sz="4" w:space="1" w:color="000000"/>
        </w:pBdr>
        <w:rPr>
          <w:b/>
        </w:rPr>
      </w:pPr>
    </w:p>
    <w:p w:rsidR="00E55284" w:rsidRDefault="00E55284" w:rsidP="00E55284">
      <w:pPr>
        <w:pBdr>
          <w:bottom w:val="single" w:sz="4" w:space="1" w:color="000000"/>
        </w:pBdr>
        <w:rPr>
          <w:b/>
        </w:rPr>
      </w:pPr>
      <w:r>
        <w:rPr>
          <w:b/>
        </w:rPr>
        <w:t xml:space="preserve">                    </w:t>
      </w:r>
    </w:p>
    <w:p w:rsidR="00464870" w:rsidRPr="00464870" w:rsidRDefault="00464870" w:rsidP="00F17B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64870" w:rsidRPr="00464870" w:rsidSect="00E55284">
      <w:pgSz w:w="16838" w:h="11906" w:orient="landscape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6969"/>
    <w:multiLevelType w:val="multilevel"/>
    <w:tmpl w:val="7E20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64831"/>
    <w:multiLevelType w:val="multilevel"/>
    <w:tmpl w:val="9A9C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7542A"/>
    <w:multiLevelType w:val="multilevel"/>
    <w:tmpl w:val="12E4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25039F"/>
    <w:multiLevelType w:val="multilevel"/>
    <w:tmpl w:val="3396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86881"/>
    <w:multiLevelType w:val="multilevel"/>
    <w:tmpl w:val="EF62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0C7330"/>
    <w:multiLevelType w:val="multilevel"/>
    <w:tmpl w:val="9D52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3D43C3"/>
    <w:multiLevelType w:val="multilevel"/>
    <w:tmpl w:val="BF58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E902C8"/>
    <w:multiLevelType w:val="multilevel"/>
    <w:tmpl w:val="A45A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677F3E"/>
    <w:multiLevelType w:val="multilevel"/>
    <w:tmpl w:val="98EE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AC3C2E"/>
    <w:multiLevelType w:val="multilevel"/>
    <w:tmpl w:val="C12E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D44BCB"/>
    <w:multiLevelType w:val="multilevel"/>
    <w:tmpl w:val="C7C6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6447C5"/>
    <w:multiLevelType w:val="multilevel"/>
    <w:tmpl w:val="45AE7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2C6117"/>
    <w:multiLevelType w:val="multilevel"/>
    <w:tmpl w:val="0BDC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F91248"/>
    <w:multiLevelType w:val="multilevel"/>
    <w:tmpl w:val="277C4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332C08"/>
    <w:multiLevelType w:val="multilevel"/>
    <w:tmpl w:val="CA74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7C192F"/>
    <w:multiLevelType w:val="multilevel"/>
    <w:tmpl w:val="B2D89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D96EC0"/>
    <w:multiLevelType w:val="multilevel"/>
    <w:tmpl w:val="1618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FD6CA6"/>
    <w:multiLevelType w:val="multilevel"/>
    <w:tmpl w:val="F404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3B2699"/>
    <w:multiLevelType w:val="multilevel"/>
    <w:tmpl w:val="CC1C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C12D73"/>
    <w:multiLevelType w:val="multilevel"/>
    <w:tmpl w:val="7BC4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3F2431"/>
    <w:multiLevelType w:val="multilevel"/>
    <w:tmpl w:val="47F6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FF75AC"/>
    <w:multiLevelType w:val="multilevel"/>
    <w:tmpl w:val="14D8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CC75214"/>
    <w:multiLevelType w:val="multilevel"/>
    <w:tmpl w:val="207C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D510656"/>
    <w:multiLevelType w:val="multilevel"/>
    <w:tmpl w:val="952A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8C6BDF"/>
    <w:multiLevelType w:val="multilevel"/>
    <w:tmpl w:val="19C4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A111BA"/>
    <w:multiLevelType w:val="multilevel"/>
    <w:tmpl w:val="7D1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DB20E59"/>
    <w:multiLevelType w:val="multilevel"/>
    <w:tmpl w:val="5036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DD67112"/>
    <w:multiLevelType w:val="multilevel"/>
    <w:tmpl w:val="3DD0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E3544AA"/>
    <w:multiLevelType w:val="multilevel"/>
    <w:tmpl w:val="D204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F8643DE"/>
    <w:multiLevelType w:val="multilevel"/>
    <w:tmpl w:val="BB3A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FF68C4"/>
    <w:multiLevelType w:val="multilevel"/>
    <w:tmpl w:val="EAFC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0CA4CD9"/>
    <w:multiLevelType w:val="multilevel"/>
    <w:tmpl w:val="E6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1854150"/>
    <w:multiLevelType w:val="multilevel"/>
    <w:tmpl w:val="C7C8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1D71954"/>
    <w:multiLevelType w:val="multilevel"/>
    <w:tmpl w:val="E452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1EC2E5A"/>
    <w:multiLevelType w:val="multilevel"/>
    <w:tmpl w:val="D28C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25F6D31"/>
    <w:multiLevelType w:val="multilevel"/>
    <w:tmpl w:val="6DB8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3346DB0"/>
    <w:multiLevelType w:val="multilevel"/>
    <w:tmpl w:val="A7D6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3C7726B"/>
    <w:multiLevelType w:val="multilevel"/>
    <w:tmpl w:val="679E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420538F"/>
    <w:multiLevelType w:val="multilevel"/>
    <w:tmpl w:val="D85E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4635AA6"/>
    <w:multiLevelType w:val="multilevel"/>
    <w:tmpl w:val="AE4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48E42E8"/>
    <w:multiLevelType w:val="multilevel"/>
    <w:tmpl w:val="1A68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5174EC1"/>
    <w:multiLevelType w:val="multilevel"/>
    <w:tmpl w:val="F53A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59E74EF"/>
    <w:multiLevelType w:val="multilevel"/>
    <w:tmpl w:val="95D6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671332D"/>
    <w:multiLevelType w:val="multilevel"/>
    <w:tmpl w:val="0192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7AE3628"/>
    <w:multiLevelType w:val="multilevel"/>
    <w:tmpl w:val="A05C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812162E"/>
    <w:multiLevelType w:val="multilevel"/>
    <w:tmpl w:val="4FF4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84D786C"/>
    <w:multiLevelType w:val="multilevel"/>
    <w:tmpl w:val="2742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8702D33"/>
    <w:multiLevelType w:val="multilevel"/>
    <w:tmpl w:val="96EC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903332E"/>
    <w:multiLevelType w:val="multilevel"/>
    <w:tmpl w:val="37DE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94B0D22"/>
    <w:multiLevelType w:val="multilevel"/>
    <w:tmpl w:val="0D0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9CD7966"/>
    <w:multiLevelType w:val="multilevel"/>
    <w:tmpl w:val="2A60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A57279B"/>
    <w:multiLevelType w:val="multilevel"/>
    <w:tmpl w:val="31EA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A643779"/>
    <w:multiLevelType w:val="multilevel"/>
    <w:tmpl w:val="A7723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B5F47F4"/>
    <w:multiLevelType w:val="multilevel"/>
    <w:tmpl w:val="424E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B931E7F"/>
    <w:multiLevelType w:val="multilevel"/>
    <w:tmpl w:val="433C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B984D78"/>
    <w:multiLevelType w:val="multilevel"/>
    <w:tmpl w:val="667C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C2331B9"/>
    <w:multiLevelType w:val="multilevel"/>
    <w:tmpl w:val="85C4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C383F38"/>
    <w:multiLevelType w:val="multilevel"/>
    <w:tmpl w:val="F59E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C62136F"/>
    <w:multiLevelType w:val="multilevel"/>
    <w:tmpl w:val="9B70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CB922D1"/>
    <w:multiLevelType w:val="multilevel"/>
    <w:tmpl w:val="A61E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E001448"/>
    <w:multiLevelType w:val="multilevel"/>
    <w:tmpl w:val="9812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E154C60"/>
    <w:multiLevelType w:val="multilevel"/>
    <w:tmpl w:val="811A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E3A3FB3"/>
    <w:multiLevelType w:val="multilevel"/>
    <w:tmpl w:val="0A0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F3869F8"/>
    <w:multiLevelType w:val="multilevel"/>
    <w:tmpl w:val="3E8A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F455481"/>
    <w:multiLevelType w:val="multilevel"/>
    <w:tmpl w:val="5968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F496252"/>
    <w:multiLevelType w:val="multilevel"/>
    <w:tmpl w:val="7932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17E06DA"/>
    <w:multiLevelType w:val="multilevel"/>
    <w:tmpl w:val="2D2C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1B37A6C"/>
    <w:multiLevelType w:val="multilevel"/>
    <w:tmpl w:val="A618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1B965A4"/>
    <w:multiLevelType w:val="multilevel"/>
    <w:tmpl w:val="15F6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2E26B18"/>
    <w:multiLevelType w:val="multilevel"/>
    <w:tmpl w:val="7CCE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34F42D3"/>
    <w:multiLevelType w:val="multilevel"/>
    <w:tmpl w:val="DA127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3604402"/>
    <w:multiLevelType w:val="multilevel"/>
    <w:tmpl w:val="A436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3BC2281"/>
    <w:multiLevelType w:val="multilevel"/>
    <w:tmpl w:val="EB38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3CD16D1"/>
    <w:multiLevelType w:val="multilevel"/>
    <w:tmpl w:val="F850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4505777"/>
    <w:multiLevelType w:val="multilevel"/>
    <w:tmpl w:val="95E8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5225329"/>
    <w:multiLevelType w:val="multilevel"/>
    <w:tmpl w:val="03CC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5347481"/>
    <w:multiLevelType w:val="multilevel"/>
    <w:tmpl w:val="AB5A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56B2CF6"/>
    <w:multiLevelType w:val="multilevel"/>
    <w:tmpl w:val="2A2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61D4F6A"/>
    <w:multiLevelType w:val="multilevel"/>
    <w:tmpl w:val="9DBA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6251507"/>
    <w:multiLevelType w:val="multilevel"/>
    <w:tmpl w:val="D1FA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637348D"/>
    <w:multiLevelType w:val="multilevel"/>
    <w:tmpl w:val="6FA6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68A46E1"/>
    <w:multiLevelType w:val="multilevel"/>
    <w:tmpl w:val="CA40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6E72796"/>
    <w:multiLevelType w:val="multilevel"/>
    <w:tmpl w:val="C518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724477F"/>
    <w:multiLevelType w:val="multilevel"/>
    <w:tmpl w:val="420E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7297BB7"/>
    <w:multiLevelType w:val="multilevel"/>
    <w:tmpl w:val="E74C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7872A10"/>
    <w:multiLevelType w:val="multilevel"/>
    <w:tmpl w:val="DF706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8044C0C"/>
    <w:multiLevelType w:val="multilevel"/>
    <w:tmpl w:val="6CAC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81435CB"/>
    <w:multiLevelType w:val="multilevel"/>
    <w:tmpl w:val="E5DE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83D6F67"/>
    <w:multiLevelType w:val="multilevel"/>
    <w:tmpl w:val="3BC8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8BB3C78"/>
    <w:multiLevelType w:val="multilevel"/>
    <w:tmpl w:val="EC562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9025B4D"/>
    <w:multiLevelType w:val="multilevel"/>
    <w:tmpl w:val="EA80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94902D6"/>
    <w:multiLevelType w:val="multilevel"/>
    <w:tmpl w:val="EF50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99F66C5"/>
    <w:multiLevelType w:val="multilevel"/>
    <w:tmpl w:val="CE52C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9D74959"/>
    <w:multiLevelType w:val="multilevel"/>
    <w:tmpl w:val="1C8A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9E32077"/>
    <w:multiLevelType w:val="multilevel"/>
    <w:tmpl w:val="730C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A3C6A0F"/>
    <w:multiLevelType w:val="multilevel"/>
    <w:tmpl w:val="256AC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A7C05BB"/>
    <w:multiLevelType w:val="multilevel"/>
    <w:tmpl w:val="F95E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ACB62FF"/>
    <w:multiLevelType w:val="multilevel"/>
    <w:tmpl w:val="3778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AD72F49"/>
    <w:multiLevelType w:val="multilevel"/>
    <w:tmpl w:val="75CA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AED09C6"/>
    <w:multiLevelType w:val="multilevel"/>
    <w:tmpl w:val="2066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B4C4D81"/>
    <w:multiLevelType w:val="multilevel"/>
    <w:tmpl w:val="084C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C190491"/>
    <w:multiLevelType w:val="multilevel"/>
    <w:tmpl w:val="9FCE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C4506B8"/>
    <w:multiLevelType w:val="multilevel"/>
    <w:tmpl w:val="DBD6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C491DCC"/>
    <w:multiLevelType w:val="multilevel"/>
    <w:tmpl w:val="BC8A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C533A56"/>
    <w:multiLevelType w:val="multilevel"/>
    <w:tmpl w:val="75C8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CA91CF4"/>
    <w:multiLevelType w:val="multilevel"/>
    <w:tmpl w:val="E3EC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CC66883"/>
    <w:multiLevelType w:val="multilevel"/>
    <w:tmpl w:val="5320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CD94CA7"/>
    <w:multiLevelType w:val="multilevel"/>
    <w:tmpl w:val="ECF4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D3E6E73"/>
    <w:multiLevelType w:val="multilevel"/>
    <w:tmpl w:val="E0166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E1D48C8"/>
    <w:multiLevelType w:val="multilevel"/>
    <w:tmpl w:val="D9DC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2E9A024A"/>
    <w:multiLevelType w:val="multilevel"/>
    <w:tmpl w:val="E7E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2EEF42E9"/>
    <w:multiLevelType w:val="multilevel"/>
    <w:tmpl w:val="289C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0BF5127"/>
    <w:multiLevelType w:val="multilevel"/>
    <w:tmpl w:val="F6CE0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2162686"/>
    <w:multiLevelType w:val="multilevel"/>
    <w:tmpl w:val="16E8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2483115"/>
    <w:multiLevelType w:val="multilevel"/>
    <w:tmpl w:val="6D60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2CB4816"/>
    <w:multiLevelType w:val="multilevel"/>
    <w:tmpl w:val="6616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2E235E1"/>
    <w:multiLevelType w:val="multilevel"/>
    <w:tmpl w:val="7C1C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31B5037"/>
    <w:multiLevelType w:val="multilevel"/>
    <w:tmpl w:val="32E84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34F211F"/>
    <w:multiLevelType w:val="multilevel"/>
    <w:tmpl w:val="916A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3A74040"/>
    <w:multiLevelType w:val="multilevel"/>
    <w:tmpl w:val="0FACA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42D4EBE"/>
    <w:multiLevelType w:val="multilevel"/>
    <w:tmpl w:val="185E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42F3FA9"/>
    <w:multiLevelType w:val="multilevel"/>
    <w:tmpl w:val="DC58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4C35924"/>
    <w:multiLevelType w:val="multilevel"/>
    <w:tmpl w:val="E502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5276100"/>
    <w:multiLevelType w:val="multilevel"/>
    <w:tmpl w:val="EBB8A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5B92DD6"/>
    <w:multiLevelType w:val="multilevel"/>
    <w:tmpl w:val="5F60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620299D"/>
    <w:multiLevelType w:val="multilevel"/>
    <w:tmpl w:val="3484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64B114F"/>
    <w:multiLevelType w:val="multilevel"/>
    <w:tmpl w:val="6D1C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6A6435E"/>
    <w:multiLevelType w:val="multilevel"/>
    <w:tmpl w:val="9F32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6AD58A8"/>
    <w:multiLevelType w:val="multilevel"/>
    <w:tmpl w:val="B872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6DC483B"/>
    <w:multiLevelType w:val="multilevel"/>
    <w:tmpl w:val="65E6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7893886"/>
    <w:multiLevelType w:val="multilevel"/>
    <w:tmpl w:val="36E2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7B6743C"/>
    <w:multiLevelType w:val="multilevel"/>
    <w:tmpl w:val="D62A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8263BCF"/>
    <w:multiLevelType w:val="multilevel"/>
    <w:tmpl w:val="7FEE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83633E8"/>
    <w:multiLevelType w:val="multilevel"/>
    <w:tmpl w:val="17DC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87108F8"/>
    <w:multiLevelType w:val="multilevel"/>
    <w:tmpl w:val="A454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8C94530"/>
    <w:multiLevelType w:val="multilevel"/>
    <w:tmpl w:val="E4AE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8CF23BF"/>
    <w:multiLevelType w:val="multilevel"/>
    <w:tmpl w:val="0A2A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9006410"/>
    <w:multiLevelType w:val="multilevel"/>
    <w:tmpl w:val="25AA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98D26F7"/>
    <w:multiLevelType w:val="multilevel"/>
    <w:tmpl w:val="11DA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B1012FC"/>
    <w:multiLevelType w:val="multilevel"/>
    <w:tmpl w:val="12F8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B1265D9"/>
    <w:multiLevelType w:val="multilevel"/>
    <w:tmpl w:val="E1BA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B48017B"/>
    <w:multiLevelType w:val="multilevel"/>
    <w:tmpl w:val="E0E09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B7955E4"/>
    <w:multiLevelType w:val="multilevel"/>
    <w:tmpl w:val="BA4C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BB2628C"/>
    <w:multiLevelType w:val="multilevel"/>
    <w:tmpl w:val="CDB2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BD17FAC"/>
    <w:multiLevelType w:val="multilevel"/>
    <w:tmpl w:val="79A2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C9F7023"/>
    <w:multiLevelType w:val="multilevel"/>
    <w:tmpl w:val="813C5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CDA44A9"/>
    <w:multiLevelType w:val="multilevel"/>
    <w:tmpl w:val="82DA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E40653C"/>
    <w:multiLevelType w:val="multilevel"/>
    <w:tmpl w:val="F296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E533332"/>
    <w:multiLevelType w:val="multilevel"/>
    <w:tmpl w:val="A55A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EC70CE3"/>
    <w:multiLevelType w:val="multilevel"/>
    <w:tmpl w:val="24A8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ECF5305"/>
    <w:multiLevelType w:val="multilevel"/>
    <w:tmpl w:val="685C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F3522DA"/>
    <w:multiLevelType w:val="multilevel"/>
    <w:tmpl w:val="57AC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F6074A0"/>
    <w:multiLevelType w:val="multilevel"/>
    <w:tmpl w:val="E018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FA978FF"/>
    <w:multiLevelType w:val="multilevel"/>
    <w:tmpl w:val="4E4E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1661582"/>
    <w:multiLevelType w:val="multilevel"/>
    <w:tmpl w:val="A1C0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2EE56B3"/>
    <w:multiLevelType w:val="multilevel"/>
    <w:tmpl w:val="A97C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2F148C1"/>
    <w:multiLevelType w:val="multilevel"/>
    <w:tmpl w:val="BF94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3060208"/>
    <w:multiLevelType w:val="multilevel"/>
    <w:tmpl w:val="5696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3834BF5"/>
    <w:multiLevelType w:val="multilevel"/>
    <w:tmpl w:val="5248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3C77887"/>
    <w:multiLevelType w:val="multilevel"/>
    <w:tmpl w:val="555A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3D2099E"/>
    <w:multiLevelType w:val="multilevel"/>
    <w:tmpl w:val="230A9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46638A3"/>
    <w:multiLevelType w:val="multilevel"/>
    <w:tmpl w:val="092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48F76A3"/>
    <w:multiLevelType w:val="multilevel"/>
    <w:tmpl w:val="1616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4B9234B"/>
    <w:multiLevelType w:val="multilevel"/>
    <w:tmpl w:val="5EB2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4F37401"/>
    <w:multiLevelType w:val="multilevel"/>
    <w:tmpl w:val="19263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5785E2D"/>
    <w:multiLevelType w:val="multilevel"/>
    <w:tmpl w:val="5C18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68B0469"/>
    <w:multiLevelType w:val="multilevel"/>
    <w:tmpl w:val="D206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6B848F8"/>
    <w:multiLevelType w:val="multilevel"/>
    <w:tmpl w:val="2B22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78E5923"/>
    <w:multiLevelType w:val="multilevel"/>
    <w:tmpl w:val="A0CE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81A572B"/>
    <w:multiLevelType w:val="multilevel"/>
    <w:tmpl w:val="C9D4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8F64E75"/>
    <w:multiLevelType w:val="multilevel"/>
    <w:tmpl w:val="4E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8F6525E"/>
    <w:multiLevelType w:val="multilevel"/>
    <w:tmpl w:val="3174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928570F"/>
    <w:multiLevelType w:val="multilevel"/>
    <w:tmpl w:val="6AEE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9A16629"/>
    <w:multiLevelType w:val="multilevel"/>
    <w:tmpl w:val="D92E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9F74AAA"/>
    <w:multiLevelType w:val="multilevel"/>
    <w:tmpl w:val="5088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A0C7D35"/>
    <w:multiLevelType w:val="multilevel"/>
    <w:tmpl w:val="7ED2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A1B2D26"/>
    <w:multiLevelType w:val="multilevel"/>
    <w:tmpl w:val="8CFE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A805490"/>
    <w:multiLevelType w:val="multilevel"/>
    <w:tmpl w:val="BE96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AB83810"/>
    <w:multiLevelType w:val="multilevel"/>
    <w:tmpl w:val="E7C0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BCE5909"/>
    <w:multiLevelType w:val="multilevel"/>
    <w:tmpl w:val="0BEC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CF50F0F"/>
    <w:multiLevelType w:val="multilevel"/>
    <w:tmpl w:val="CA780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D353C1D"/>
    <w:multiLevelType w:val="multilevel"/>
    <w:tmpl w:val="D082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D5B73D0"/>
    <w:multiLevelType w:val="multilevel"/>
    <w:tmpl w:val="6DFA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D6E35E4"/>
    <w:multiLevelType w:val="multilevel"/>
    <w:tmpl w:val="795E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E060C3B"/>
    <w:multiLevelType w:val="multilevel"/>
    <w:tmpl w:val="DA1C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E803CB7"/>
    <w:multiLevelType w:val="multilevel"/>
    <w:tmpl w:val="D01E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4F234378"/>
    <w:multiLevelType w:val="multilevel"/>
    <w:tmpl w:val="5028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0940257"/>
    <w:multiLevelType w:val="multilevel"/>
    <w:tmpl w:val="FFFA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0DA7F86"/>
    <w:multiLevelType w:val="multilevel"/>
    <w:tmpl w:val="297A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087700"/>
    <w:multiLevelType w:val="multilevel"/>
    <w:tmpl w:val="F626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29D10CE"/>
    <w:multiLevelType w:val="multilevel"/>
    <w:tmpl w:val="D4A0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3180928"/>
    <w:multiLevelType w:val="multilevel"/>
    <w:tmpl w:val="FB76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36F09C4"/>
    <w:multiLevelType w:val="multilevel"/>
    <w:tmpl w:val="8BBA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7F7DCA"/>
    <w:multiLevelType w:val="multilevel"/>
    <w:tmpl w:val="0F4C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AC3934"/>
    <w:multiLevelType w:val="multilevel"/>
    <w:tmpl w:val="7722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DC6178"/>
    <w:multiLevelType w:val="multilevel"/>
    <w:tmpl w:val="03B6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3EA0BD7"/>
    <w:multiLevelType w:val="multilevel"/>
    <w:tmpl w:val="DEB6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3EA6E2B"/>
    <w:multiLevelType w:val="multilevel"/>
    <w:tmpl w:val="80F8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3F64B21"/>
    <w:multiLevelType w:val="multilevel"/>
    <w:tmpl w:val="D844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E805BC"/>
    <w:multiLevelType w:val="multilevel"/>
    <w:tmpl w:val="5AD4E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5C24C95"/>
    <w:multiLevelType w:val="multilevel"/>
    <w:tmpl w:val="4B12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6681146"/>
    <w:multiLevelType w:val="multilevel"/>
    <w:tmpl w:val="CF12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67932C9"/>
    <w:multiLevelType w:val="multilevel"/>
    <w:tmpl w:val="04B6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6DB527D"/>
    <w:multiLevelType w:val="multilevel"/>
    <w:tmpl w:val="BDA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6DD340C"/>
    <w:multiLevelType w:val="multilevel"/>
    <w:tmpl w:val="BCDA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6FD7E2A"/>
    <w:multiLevelType w:val="multilevel"/>
    <w:tmpl w:val="B5EA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7563570"/>
    <w:multiLevelType w:val="multilevel"/>
    <w:tmpl w:val="842C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87A0DFE"/>
    <w:multiLevelType w:val="multilevel"/>
    <w:tmpl w:val="08BC5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8E34360"/>
    <w:multiLevelType w:val="multilevel"/>
    <w:tmpl w:val="1114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94B6406"/>
    <w:multiLevelType w:val="multilevel"/>
    <w:tmpl w:val="16AC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98461ED"/>
    <w:multiLevelType w:val="multilevel"/>
    <w:tmpl w:val="2BE0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9EB5810"/>
    <w:multiLevelType w:val="multilevel"/>
    <w:tmpl w:val="6FDC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A5D59DC"/>
    <w:multiLevelType w:val="multilevel"/>
    <w:tmpl w:val="504E3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A694618"/>
    <w:multiLevelType w:val="multilevel"/>
    <w:tmpl w:val="7FBE3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AAC51FB"/>
    <w:multiLevelType w:val="multilevel"/>
    <w:tmpl w:val="AF1A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B616491"/>
    <w:multiLevelType w:val="multilevel"/>
    <w:tmpl w:val="D3DC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BFE78F3"/>
    <w:multiLevelType w:val="multilevel"/>
    <w:tmpl w:val="84AA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823387"/>
    <w:multiLevelType w:val="multilevel"/>
    <w:tmpl w:val="E33E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E8006A"/>
    <w:multiLevelType w:val="multilevel"/>
    <w:tmpl w:val="375A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D7E77D0"/>
    <w:multiLevelType w:val="multilevel"/>
    <w:tmpl w:val="95D8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E63353D"/>
    <w:multiLevelType w:val="multilevel"/>
    <w:tmpl w:val="2110D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EAE0A0C"/>
    <w:multiLevelType w:val="multilevel"/>
    <w:tmpl w:val="1FB24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F4F2E6D"/>
    <w:multiLevelType w:val="multilevel"/>
    <w:tmpl w:val="978C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F97754F"/>
    <w:multiLevelType w:val="multilevel"/>
    <w:tmpl w:val="691A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FA75D44"/>
    <w:multiLevelType w:val="multilevel"/>
    <w:tmpl w:val="90F0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60835C26"/>
    <w:multiLevelType w:val="multilevel"/>
    <w:tmpl w:val="EE18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0C648A3"/>
    <w:multiLevelType w:val="multilevel"/>
    <w:tmpl w:val="B4F6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13B4D40"/>
    <w:multiLevelType w:val="multilevel"/>
    <w:tmpl w:val="A59E3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1721B1B"/>
    <w:multiLevelType w:val="multilevel"/>
    <w:tmpl w:val="09E6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1A962A9"/>
    <w:multiLevelType w:val="multilevel"/>
    <w:tmpl w:val="78E0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1C468E1"/>
    <w:multiLevelType w:val="multilevel"/>
    <w:tmpl w:val="7702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29E0A1D"/>
    <w:multiLevelType w:val="multilevel"/>
    <w:tmpl w:val="6B06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38D626C"/>
    <w:multiLevelType w:val="multilevel"/>
    <w:tmpl w:val="414E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4A42EA0"/>
    <w:multiLevelType w:val="multilevel"/>
    <w:tmpl w:val="DC2C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4E86380"/>
    <w:multiLevelType w:val="multilevel"/>
    <w:tmpl w:val="C58A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507120A"/>
    <w:multiLevelType w:val="multilevel"/>
    <w:tmpl w:val="7A3A7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5CD47AC"/>
    <w:multiLevelType w:val="multilevel"/>
    <w:tmpl w:val="CD7E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682481E"/>
    <w:multiLevelType w:val="multilevel"/>
    <w:tmpl w:val="EACC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68704D1"/>
    <w:multiLevelType w:val="multilevel"/>
    <w:tmpl w:val="D2D2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73940DE"/>
    <w:multiLevelType w:val="multilevel"/>
    <w:tmpl w:val="AFC2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8363139"/>
    <w:multiLevelType w:val="multilevel"/>
    <w:tmpl w:val="1BA8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8E866EF"/>
    <w:multiLevelType w:val="multilevel"/>
    <w:tmpl w:val="5A52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9FD67A5"/>
    <w:multiLevelType w:val="multilevel"/>
    <w:tmpl w:val="EB54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A6C6D01"/>
    <w:multiLevelType w:val="multilevel"/>
    <w:tmpl w:val="01C4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A6E5C01"/>
    <w:multiLevelType w:val="multilevel"/>
    <w:tmpl w:val="B01A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AD77A9F"/>
    <w:multiLevelType w:val="multilevel"/>
    <w:tmpl w:val="1706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B364034"/>
    <w:multiLevelType w:val="multilevel"/>
    <w:tmpl w:val="A6E2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B626509"/>
    <w:multiLevelType w:val="multilevel"/>
    <w:tmpl w:val="C580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BC65C98"/>
    <w:multiLevelType w:val="multilevel"/>
    <w:tmpl w:val="178E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C4D076E"/>
    <w:multiLevelType w:val="multilevel"/>
    <w:tmpl w:val="78AE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C9A169F"/>
    <w:multiLevelType w:val="multilevel"/>
    <w:tmpl w:val="15DA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CC8116C"/>
    <w:multiLevelType w:val="multilevel"/>
    <w:tmpl w:val="069E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D744C01"/>
    <w:multiLevelType w:val="multilevel"/>
    <w:tmpl w:val="2AB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DF8243D"/>
    <w:multiLevelType w:val="multilevel"/>
    <w:tmpl w:val="0336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E015A43"/>
    <w:multiLevelType w:val="multilevel"/>
    <w:tmpl w:val="FEA0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E4A5317"/>
    <w:multiLevelType w:val="multilevel"/>
    <w:tmpl w:val="CA94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EEB6EA6"/>
    <w:multiLevelType w:val="multilevel"/>
    <w:tmpl w:val="2A68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F572111"/>
    <w:multiLevelType w:val="multilevel"/>
    <w:tmpl w:val="896C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F8E7BA5"/>
    <w:multiLevelType w:val="multilevel"/>
    <w:tmpl w:val="7F184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F957C98"/>
    <w:multiLevelType w:val="multilevel"/>
    <w:tmpl w:val="72F4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7039062B"/>
    <w:multiLevelType w:val="multilevel"/>
    <w:tmpl w:val="B218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703911C4"/>
    <w:multiLevelType w:val="multilevel"/>
    <w:tmpl w:val="8142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70D57E3E"/>
    <w:multiLevelType w:val="multilevel"/>
    <w:tmpl w:val="B234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7155169F"/>
    <w:multiLevelType w:val="multilevel"/>
    <w:tmpl w:val="1096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718432EC"/>
    <w:multiLevelType w:val="multilevel"/>
    <w:tmpl w:val="AB7EB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71EA728F"/>
    <w:multiLevelType w:val="multilevel"/>
    <w:tmpl w:val="494A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72075341"/>
    <w:multiLevelType w:val="multilevel"/>
    <w:tmpl w:val="37A2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729346AE"/>
    <w:multiLevelType w:val="multilevel"/>
    <w:tmpl w:val="98F2E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73943B71"/>
    <w:multiLevelType w:val="multilevel"/>
    <w:tmpl w:val="4DC6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73DB6740"/>
    <w:multiLevelType w:val="multilevel"/>
    <w:tmpl w:val="B3F4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744E311D"/>
    <w:multiLevelType w:val="multilevel"/>
    <w:tmpl w:val="C68A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74604F96"/>
    <w:multiLevelType w:val="multilevel"/>
    <w:tmpl w:val="0BD09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74C7500A"/>
    <w:multiLevelType w:val="multilevel"/>
    <w:tmpl w:val="85F0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755B7A8F"/>
    <w:multiLevelType w:val="multilevel"/>
    <w:tmpl w:val="0082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75C85B9D"/>
    <w:multiLevelType w:val="multilevel"/>
    <w:tmpl w:val="BE48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63767B6"/>
    <w:multiLevelType w:val="multilevel"/>
    <w:tmpl w:val="F2AC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64F790E"/>
    <w:multiLevelType w:val="multilevel"/>
    <w:tmpl w:val="C9F8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65D1BE5"/>
    <w:multiLevelType w:val="multilevel"/>
    <w:tmpl w:val="A7D8B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7530099"/>
    <w:multiLevelType w:val="multilevel"/>
    <w:tmpl w:val="1C60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80C2B90"/>
    <w:multiLevelType w:val="multilevel"/>
    <w:tmpl w:val="C1F8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9366F67"/>
    <w:multiLevelType w:val="multilevel"/>
    <w:tmpl w:val="40DC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9AF0DFD"/>
    <w:multiLevelType w:val="multilevel"/>
    <w:tmpl w:val="A8C2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9C832AC"/>
    <w:multiLevelType w:val="multilevel"/>
    <w:tmpl w:val="47C6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9CD0DAC"/>
    <w:multiLevelType w:val="multilevel"/>
    <w:tmpl w:val="845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A1A7F7B"/>
    <w:multiLevelType w:val="multilevel"/>
    <w:tmpl w:val="D862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AB2581C"/>
    <w:multiLevelType w:val="multilevel"/>
    <w:tmpl w:val="E91E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AB25C87"/>
    <w:multiLevelType w:val="multilevel"/>
    <w:tmpl w:val="CCA2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AF3050B"/>
    <w:multiLevelType w:val="multilevel"/>
    <w:tmpl w:val="6028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C285E71"/>
    <w:multiLevelType w:val="multilevel"/>
    <w:tmpl w:val="A02C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CC848EC"/>
    <w:multiLevelType w:val="multilevel"/>
    <w:tmpl w:val="B8AE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D3417D9"/>
    <w:multiLevelType w:val="multilevel"/>
    <w:tmpl w:val="2E1A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D810037"/>
    <w:multiLevelType w:val="multilevel"/>
    <w:tmpl w:val="F8DE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DB26F94"/>
    <w:multiLevelType w:val="multilevel"/>
    <w:tmpl w:val="9C14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DBD0809"/>
    <w:multiLevelType w:val="multilevel"/>
    <w:tmpl w:val="04AE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DE57F10"/>
    <w:multiLevelType w:val="multilevel"/>
    <w:tmpl w:val="C34E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E64244A"/>
    <w:multiLevelType w:val="multilevel"/>
    <w:tmpl w:val="CDF6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E654D76"/>
    <w:multiLevelType w:val="multilevel"/>
    <w:tmpl w:val="E72C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E7E7DE7"/>
    <w:multiLevelType w:val="multilevel"/>
    <w:tmpl w:val="95AC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E8C223E"/>
    <w:multiLevelType w:val="multilevel"/>
    <w:tmpl w:val="D3F8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E972C02"/>
    <w:multiLevelType w:val="multilevel"/>
    <w:tmpl w:val="19902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F0F379F"/>
    <w:multiLevelType w:val="multilevel"/>
    <w:tmpl w:val="31B2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F44166D"/>
    <w:multiLevelType w:val="multilevel"/>
    <w:tmpl w:val="F6AC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F495A12"/>
    <w:multiLevelType w:val="multilevel"/>
    <w:tmpl w:val="7D24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7"/>
  </w:num>
  <w:num w:numId="2">
    <w:abstractNumId w:val="254"/>
  </w:num>
  <w:num w:numId="3">
    <w:abstractNumId w:val="270"/>
  </w:num>
  <w:num w:numId="4">
    <w:abstractNumId w:val="196"/>
  </w:num>
  <w:num w:numId="5">
    <w:abstractNumId w:val="45"/>
  </w:num>
  <w:num w:numId="6">
    <w:abstractNumId w:val="9"/>
  </w:num>
  <w:num w:numId="7">
    <w:abstractNumId w:val="91"/>
  </w:num>
  <w:num w:numId="8">
    <w:abstractNumId w:val="183"/>
  </w:num>
  <w:num w:numId="9">
    <w:abstractNumId w:val="68"/>
  </w:num>
  <w:num w:numId="10">
    <w:abstractNumId w:val="81"/>
  </w:num>
  <w:num w:numId="11">
    <w:abstractNumId w:val="102"/>
  </w:num>
  <w:num w:numId="12">
    <w:abstractNumId w:val="59"/>
  </w:num>
  <w:num w:numId="13">
    <w:abstractNumId w:val="264"/>
  </w:num>
  <w:num w:numId="14">
    <w:abstractNumId w:val="67"/>
  </w:num>
  <w:num w:numId="15">
    <w:abstractNumId w:val="131"/>
  </w:num>
  <w:num w:numId="16">
    <w:abstractNumId w:val="291"/>
  </w:num>
  <w:num w:numId="17">
    <w:abstractNumId w:val="221"/>
  </w:num>
  <w:num w:numId="18">
    <w:abstractNumId w:val="169"/>
  </w:num>
  <w:num w:numId="19">
    <w:abstractNumId w:val="120"/>
  </w:num>
  <w:num w:numId="20">
    <w:abstractNumId w:val="157"/>
  </w:num>
  <w:num w:numId="21">
    <w:abstractNumId w:val="241"/>
  </w:num>
  <w:num w:numId="22">
    <w:abstractNumId w:val="299"/>
  </w:num>
  <w:num w:numId="23">
    <w:abstractNumId w:val="51"/>
  </w:num>
  <w:num w:numId="24">
    <w:abstractNumId w:val="274"/>
  </w:num>
  <w:num w:numId="25">
    <w:abstractNumId w:val="259"/>
  </w:num>
  <w:num w:numId="26">
    <w:abstractNumId w:val="158"/>
  </w:num>
  <w:num w:numId="27">
    <w:abstractNumId w:val="238"/>
  </w:num>
  <w:num w:numId="28">
    <w:abstractNumId w:val="12"/>
  </w:num>
  <w:num w:numId="29">
    <w:abstractNumId w:val="104"/>
  </w:num>
  <w:num w:numId="30">
    <w:abstractNumId w:val="111"/>
  </w:num>
  <w:num w:numId="31">
    <w:abstractNumId w:val="174"/>
  </w:num>
  <w:num w:numId="32">
    <w:abstractNumId w:val="145"/>
  </w:num>
  <w:num w:numId="33">
    <w:abstractNumId w:val="5"/>
  </w:num>
  <w:num w:numId="34">
    <w:abstractNumId w:val="8"/>
  </w:num>
  <w:num w:numId="35">
    <w:abstractNumId w:val="151"/>
  </w:num>
  <w:num w:numId="36">
    <w:abstractNumId w:val="138"/>
  </w:num>
  <w:num w:numId="37">
    <w:abstractNumId w:val="116"/>
  </w:num>
  <w:num w:numId="38">
    <w:abstractNumId w:val="188"/>
  </w:num>
  <w:num w:numId="39">
    <w:abstractNumId w:val="263"/>
  </w:num>
  <w:num w:numId="40">
    <w:abstractNumId w:val="143"/>
  </w:num>
  <w:num w:numId="41">
    <w:abstractNumId w:val="194"/>
  </w:num>
  <w:num w:numId="42">
    <w:abstractNumId w:val="56"/>
  </w:num>
  <w:num w:numId="43">
    <w:abstractNumId w:val="54"/>
  </w:num>
  <w:num w:numId="44">
    <w:abstractNumId w:val="187"/>
  </w:num>
  <w:num w:numId="45">
    <w:abstractNumId w:val="64"/>
  </w:num>
  <w:num w:numId="46">
    <w:abstractNumId w:val="23"/>
  </w:num>
  <w:num w:numId="47">
    <w:abstractNumId w:val="294"/>
  </w:num>
  <w:num w:numId="48">
    <w:abstractNumId w:val="30"/>
  </w:num>
  <w:num w:numId="49">
    <w:abstractNumId w:val="89"/>
  </w:num>
  <w:num w:numId="50">
    <w:abstractNumId w:val="290"/>
  </w:num>
  <w:num w:numId="51">
    <w:abstractNumId w:val="212"/>
  </w:num>
  <w:num w:numId="52">
    <w:abstractNumId w:val="184"/>
  </w:num>
  <w:num w:numId="53">
    <w:abstractNumId w:val="247"/>
  </w:num>
  <w:num w:numId="54">
    <w:abstractNumId w:val="10"/>
  </w:num>
  <w:num w:numId="55">
    <w:abstractNumId w:val="126"/>
  </w:num>
  <w:num w:numId="56">
    <w:abstractNumId w:val="99"/>
  </w:num>
  <w:num w:numId="57">
    <w:abstractNumId w:val="258"/>
  </w:num>
  <w:num w:numId="58">
    <w:abstractNumId w:val="84"/>
  </w:num>
  <w:num w:numId="59">
    <w:abstractNumId w:val="24"/>
  </w:num>
  <w:num w:numId="60">
    <w:abstractNumId w:val="171"/>
  </w:num>
  <w:num w:numId="61">
    <w:abstractNumId w:val="36"/>
  </w:num>
  <w:num w:numId="62">
    <w:abstractNumId w:val="229"/>
  </w:num>
  <w:num w:numId="63">
    <w:abstractNumId w:val="50"/>
  </w:num>
  <w:num w:numId="64">
    <w:abstractNumId w:val="235"/>
  </w:num>
  <w:num w:numId="65">
    <w:abstractNumId w:val="52"/>
  </w:num>
  <w:num w:numId="66">
    <w:abstractNumId w:val="124"/>
  </w:num>
  <w:num w:numId="67">
    <w:abstractNumId w:val="172"/>
  </w:num>
  <w:num w:numId="68">
    <w:abstractNumId w:val="200"/>
  </w:num>
  <w:num w:numId="69">
    <w:abstractNumId w:val="204"/>
  </w:num>
  <w:num w:numId="70">
    <w:abstractNumId w:val="252"/>
  </w:num>
  <w:num w:numId="71">
    <w:abstractNumId w:val="214"/>
  </w:num>
  <w:num w:numId="72">
    <w:abstractNumId w:val="96"/>
  </w:num>
  <w:num w:numId="73">
    <w:abstractNumId w:val="123"/>
  </w:num>
  <w:num w:numId="74">
    <w:abstractNumId w:val="179"/>
  </w:num>
  <w:num w:numId="75">
    <w:abstractNumId w:val="129"/>
  </w:num>
  <w:num w:numId="76">
    <w:abstractNumId w:val="74"/>
  </w:num>
  <w:num w:numId="77">
    <w:abstractNumId w:val="164"/>
  </w:num>
  <w:num w:numId="78">
    <w:abstractNumId w:val="19"/>
  </w:num>
  <w:num w:numId="79">
    <w:abstractNumId w:val="7"/>
  </w:num>
  <w:num w:numId="80">
    <w:abstractNumId w:val="244"/>
  </w:num>
  <w:num w:numId="81">
    <w:abstractNumId w:val="155"/>
  </w:num>
  <w:num w:numId="82">
    <w:abstractNumId w:val="11"/>
  </w:num>
  <w:num w:numId="83">
    <w:abstractNumId w:val="82"/>
  </w:num>
  <w:num w:numId="84">
    <w:abstractNumId w:val="46"/>
  </w:num>
  <w:num w:numId="85">
    <w:abstractNumId w:val="267"/>
  </w:num>
  <w:num w:numId="86">
    <w:abstractNumId w:val="28"/>
  </w:num>
  <w:num w:numId="87">
    <w:abstractNumId w:val="125"/>
  </w:num>
  <w:num w:numId="88">
    <w:abstractNumId w:val="269"/>
  </w:num>
  <w:num w:numId="89">
    <w:abstractNumId w:val="79"/>
  </w:num>
  <w:num w:numId="90">
    <w:abstractNumId w:val="137"/>
  </w:num>
  <w:num w:numId="91">
    <w:abstractNumId w:val="293"/>
  </w:num>
  <w:num w:numId="92">
    <w:abstractNumId w:val="136"/>
  </w:num>
  <w:num w:numId="93">
    <w:abstractNumId w:val="119"/>
  </w:num>
  <w:num w:numId="94">
    <w:abstractNumId w:val="3"/>
  </w:num>
  <w:num w:numId="95">
    <w:abstractNumId w:val="130"/>
  </w:num>
  <w:num w:numId="96">
    <w:abstractNumId w:val="55"/>
  </w:num>
  <w:num w:numId="97">
    <w:abstractNumId w:val="280"/>
  </w:num>
  <w:num w:numId="98">
    <w:abstractNumId w:val="273"/>
  </w:num>
  <w:num w:numId="99">
    <w:abstractNumId w:val="275"/>
  </w:num>
  <w:num w:numId="100">
    <w:abstractNumId w:val="58"/>
  </w:num>
  <w:num w:numId="101">
    <w:abstractNumId w:val="283"/>
  </w:num>
  <w:num w:numId="102">
    <w:abstractNumId w:val="112"/>
  </w:num>
  <w:num w:numId="103">
    <w:abstractNumId w:val="208"/>
  </w:num>
  <w:num w:numId="104">
    <w:abstractNumId w:val="246"/>
  </w:num>
  <w:num w:numId="105">
    <w:abstractNumId w:val="243"/>
  </w:num>
  <w:num w:numId="106">
    <w:abstractNumId w:val="170"/>
  </w:num>
  <w:num w:numId="107">
    <w:abstractNumId w:val="176"/>
  </w:num>
  <w:num w:numId="108">
    <w:abstractNumId w:val="253"/>
  </w:num>
  <w:num w:numId="109">
    <w:abstractNumId w:val="121"/>
  </w:num>
  <w:num w:numId="110">
    <w:abstractNumId w:val="301"/>
  </w:num>
  <w:num w:numId="111">
    <w:abstractNumId w:val="255"/>
  </w:num>
  <w:num w:numId="112">
    <w:abstractNumId w:val="225"/>
  </w:num>
  <w:num w:numId="113">
    <w:abstractNumId w:val="61"/>
  </w:num>
  <w:num w:numId="114">
    <w:abstractNumId w:val="278"/>
  </w:num>
  <w:num w:numId="115">
    <w:abstractNumId w:val="233"/>
  </w:num>
  <w:num w:numId="116">
    <w:abstractNumId w:val="227"/>
  </w:num>
  <w:num w:numId="117">
    <w:abstractNumId w:val="53"/>
  </w:num>
  <w:num w:numId="118">
    <w:abstractNumId w:val="285"/>
  </w:num>
  <w:num w:numId="119">
    <w:abstractNumId w:val="268"/>
  </w:num>
  <w:num w:numId="120">
    <w:abstractNumId w:val="248"/>
  </w:num>
  <w:num w:numId="121">
    <w:abstractNumId w:val="219"/>
  </w:num>
  <w:num w:numId="122">
    <w:abstractNumId w:val="271"/>
  </w:num>
  <w:num w:numId="123">
    <w:abstractNumId w:val="147"/>
  </w:num>
  <w:num w:numId="124">
    <w:abstractNumId w:val="100"/>
  </w:num>
  <w:num w:numId="125">
    <w:abstractNumId w:val="182"/>
  </w:num>
  <w:num w:numId="126">
    <w:abstractNumId w:val="287"/>
  </w:num>
  <w:num w:numId="127">
    <w:abstractNumId w:val="18"/>
  </w:num>
  <w:num w:numId="128">
    <w:abstractNumId w:val="2"/>
  </w:num>
  <w:num w:numId="129">
    <w:abstractNumId w:val="260"/>
  </w:num>
  <w:num w:numId="130">
    <w:abstractNumId w:val="191"/>
  </w:num>
  <w:num w:numId="131">
    <w:abstractNumId w:val="63"/>
  </w:num>
  <w:num w:numId="132">
    <w:abstractNumId w:val="93"/>
  </w:num>
  <w:num w:numId="133">
    <w:abstractNumId w:val="202"/>
  </w:num>
  <w:num w:numId="134">
    <w:abstractNumId w:val="86"/>
  </w:num>
  <w:num w:numId="135">
    <w:abstractNumId w:val="87"/>
  </w:num>
  <w:num w:numId="136">
    <w:abstractNumId w:val="195"/>
  </w:num>
  <w:num w:numId="137">
    <w:abstractNumId w:val="213"/>
  </w:num>
  <w:num w:numId="138">
    <w:abstractNumId w:val="103"/>
  </w:num>
  <w:num w:numId="139">
    <w:abstractNumId w:val="236"/>
  </w:num>
  <w:num w:numId="140">
    <w:abstractNumId w:val="148"/>
  </w:num>
  <w:num w:numId="141">
    <w:abstractNumId w:val="265"/>
  </w:num>
  <w:num w:numId="142">
    <w:abstractNumId w:val="232"/>
  </w:num>
  <w:num w:numId="143">
    <w:abstractNumId w:val="245"/>
  </w:num>
  <w:num w:numId="144">
    <w:abstractNumId w:val="4"/>
  </w:num>
  <w:num w:numId="145">
    <w:abstractNumId w:val="284"/>
  </w:num>
  <w:num w:numId="146">
    <w:abstractNumId w:val="114"/>
  </w:num>
  <w:num w:numId="147">
    <w:abstractNumId w:val="201"/>
  </w:num>
  <w:num w:numId="148">
    <w:abstractNumId w:val="88"/>
  </w:num>
  <w:num w:numId="149">
    <w:abstractNumId w:val="77"/>
  </w:num>
  <w:num w:numId="150">
    <w:abstractNumId w:val="108"/>
  </w:num>
  <w:num w:numId="151">
    <w:abstractNumId w:val="27"/>
  </w:num>
  <w:num w:numId="152">
    <w:abstractNumId w:val="122"/>
  </w:num>
  <w:num w:numId="153">
    <w:abstractNumId w:val="193"/>
  </w:num>
  <w:num w:numId="154">
    <w:abstractNumId w:val="230"/>
  </w:num>
  <w:num w:numId="155">
    <w:abstractNumId w:val="282"/>
  </w:num>
  <w:num w:numId="156">
    <w:abstractNumId w:val="118"/>
  </w:num>
  <w:num w:numId="157">
    <w:abstractNumId w:val="48"/>
  </w:num>
  <w:num w:numId="158">
    <w:abstractNumId w:val="152"/>
  </w:num>
  <w:num w:numId="159">
    <w:abstractNumId w:val="205"/>
  </w:num>
  <w:num w:numId="160">
    <w:abstractNumId w:val="75"/>
  </w:num>
  <w:num w:numId="161">
    <w:abstractNumId w:val="234"/>
  </w:num>
  <w:num w:numId="162">
    <w:abstractNumId w:val="1"/>
  </w:num>
  <w:num w:numId="163">
    <w:abstractNumId w:val="17"/>
  </w:num>
  <w:num w:numId="164">
    <w:abstractNumId w:val="107"/>
  </w:num>
  <w:num w:numId="165">
    <w:abstractNumId w:val="76"/>
  </w:num>
  <w:num w:numId="166">
    <w:abstractNumId w:val="15"/>
  </w:num>
  <w:num w:numId="167">
    <w:abstractNumId w:val="72"/>
  </w:num>
  <w:num w:numId="168">
    <w:abstractNumId w:val="295"/>
  </w:num>
  <w:num w:numId="169">
    <w:abstractNumId w:val="110"/>
  </w:num>
  <w:num w:numId="170">
    <w:abstractNumId w:val="206"/>
  </w:num>
  <w:num w:numId="171">
    <w:abstractNumId w:val="173"/>
  </w:num>
  <w:num w:numId="172">
    <w:abstractNumId w:val="223"/>
  </w:num>
  <w:num w:numId="173">
    <w:abstractNumId w:val="13"/>
  </w:num>
  <w:num w:numId="174">
    <w:abstractNumId w:val="142"/>
  </w:num>
  <w:num w:numId="175">
    <w:abstractNumId w:val="44"/>
  </w:num>
  <w:num w:numId="176">
    <w:abstractNumId w:val="25"/>
  </w:num>
  <w:num w:numId="177">
    <w:abstractNumId w:val="222"/>
  </w:num>
  <w:num w:numId="178">
    <w:abstractNumId w:val="272"/>
  </w:num>
  <w:num w:numId="179">
    <w:abstractNumId w:val="281"/>
  </w:num>
  <w:num w:numId="180">
    <w:abstractNumId w:val="20"/>
  </w:num>
  <w:num w:numId="181">
    <w:abstractNumId w:val="165"/>
  </w:num>
  <w:num w:numId="182">
    <w:abstractNumId w:val="186"/>
  </w:num>
  <w:num w:numId="183">
    <w:abstractNumId w:val="156"/>
  </w:num>
  <w:num w:numId="184">
    <w:abstractNumId w:val="262"/>
  </w:num>
  <w:num w:numId="185">
    <w:abstractNumId w:val="237"/>
  </w:num>
  <w:num w:numId="186">
    <w:abstractNumId w:val="128"/>
  </w:num>
  <w:num w:numId="187">
    <w:abstractNumId w:val="83"/>
  </w:num>
  <w:num w:numId="188">
    <w:abstractNumId w:val="256"/>
  </w:num>
  <w:num w:numId="189">
    <w:abstractNumId w:val="78"/>
  </w:num>
  <w:num w:numId="190">
    <w:abstractNumId w:val="242"/>
  </w:num>
  <w:num w:numId="191">
    <w:abstractNumId w:val="209"/>
  </w:num>
  <w:num w:numId="192">
    <w:abstractNumId w:val="168"/>
  </w:num>
  <w:num w:numId="193">
    <w:abstractNumId w:val="92"/>
  </w:num>
  <w:num w:numId="194">
    <w:abstractNumId w:val="97"/>
  </w:num>
  <w:num w:numId="195">
    <w:abstractNumId w:val="57"/>
  </w:num>
  <w:num w:numId="196">
    <w:abstractNumId w:val="70"/>
  </w:num>
  <w:num w:numId="197">
    <w:abstractNumId w:val="140"/>
  </w:num>
  <w:num w:numId="198">
    <w:abstractNumId w:val="35"/>
  </w:num>
  <w:num w:numId="199">
    <w:abstractNumId w:val="302"/>
  </w:num>
  <w:num w:numId="200">
    <w:abstractNumId w:val="297"/>
  </w:num>
  <w:num w:numId="201">
    <w:abstractNumId w:val="66"/>
  </w:num>
  <w:num w:numId="202">
    <w:abstractNumId w:val="218"/>
  </w:num>
  <w:num w:numId="203">
    <w:abstractNumId w:val="198"/>
  </w:num>
  <w:num w:numId="204">
    <w:abstractNumId w:val="163"/>
  </w:num>
  <w:num w:numId="205">
    <w:abstractNumId w:val="162"/>
  </w:num>
  <w:num w:numId="206">
    <w:abstractNumId w:val="180"/>
  </w:num>
  <w:num w:numId="207">
    <w:abstractNumId w:val="101"/>
  </w:num>
  <w:num w:numId="208">
    <w:abstractNumId w:val="144"/>
  </w:num>
  <w:num w:numId="209">
    <w:abstractNumId w:val="32"/>
  </w:num>
  <w:num w:numId="210">
    <w:abstractNumId w:val="292"/>
  </w:num>
  <w:num w:numId="211">
    <w:abstractNumId w:val="175"/>
  </w:num>
  <w:num w:numId="212">
    <w:abstractNumId w:val="226"/>
  </w:num>
  <w:num w:numId="213">
    <w:abstractNumId w:val="261"/>
  </w:num>
  <w:num w:numId="214">
    <w:abstractNumId w:val="215"/>
  </w:num>
  <w:num w:numId="215">
    <w:abstractNumId w:val="33"/>
  </w:num>
  <w:num w:numId="216">
    <w:abstractNumId w:val="29"/>
  </w:num>
  <w:num w:numId="217">
    <w:abstractNumId w:val="203"/>
  </w:num>
  <w:num w:numId="218">
    <w:abstractNumId w:val="31"/>
  </w:num>
  <w:num w:numId="219">
    <w:abstractNumId w:val="192"/>
  </w:num>
  <w:num w:numId="220">
    <w:abstractNumId w:val="113"/>
  </w:num>
  <w:num w:numId="221">
    <w:abstractNumId w:val="228"/>
  </w:num>
  <w:num w:numId="222">
    <w:abstractNumId w:val="251"/>
  </w:num>
  <w:num w:numId="223">
    <w:abstractNumId w:val="134"/>
  </w:num>
  <w:num w:numId="224">
    <w:abstractNumId w:val="109"/>
  </w:num>
  <w:num w:numId="225">
    <w:abstractNumId w:val="38"/>
  </w:num>
  <w:num w:numId="226">
    <w:abstractNumId w:val="90"/>
  </w:num>
  <w:num w:numId="227">
    <w:abstractNumId w:val="276"/>
  </w:num>
  <w:num w:numId="228">
    <w:abstractNumId w:val="41"/>
  </w:num>
  <w:num w:numId="229">
    <w:abstractNumId w:val="288"/>
  </w:num>
  <w:num w:numId="230">
    <w:abstractNumId w:val="249"/>
  </w:num>
  <w:num w:numId="231">
    <w:abstractNumId w:val="178"/>
  </w:num>
  <w:num w:numId="232">
    <w:abstractNumId w:val="160"/>
  </w:num>
  <w:num w:numId="233">
    <w:abstractNumId w:val="95"/>
  </w:num>
  <w:num w:numId="234">
    <w:abstractNumId w:val="49"/>
  </w:num>
  <w:num w:numId="235">
    <w:abstractNumId w:val="181"/>
  </w:num>
  <w:num w:numId="236">
    <w:abstractNumId w:val="300"/>
  </w:num>
  <w:num w:numId="237">
    <w:abstractNumId w:val="161"/>
  </w:num>
  <w:num w:numId="238">
    <w:abstractNumId w:val="14"/>
  </w:num>
  <w:num w:numId="239">
    <w:abstractNumId w:val="296"/>
  </w:num>
  <w:num w:numId="240">
    <w:abstractNumId w:val="62"/>
  </w:num>
  <w:num w:numId="241">
    <w:abstractNumId w:val="239"/>
  </w:num>
  <w:num w:numId="242">
    <w:abstractNumId w:val="257"/>
  </w:num>
  <w:num w:numId="243">
    <w:abstractNumId w:val="47"/>
  </w:num>
  <w:num w:numId="244">
    <w:abstractNumId w:val="190"/>
  </w:num>
  <w:num w:numId="245">
    <w:abstractNumId w:val="167"/>
  </w:num>
  <w:num w:numId="246">
    <w:abstractNumId w:val="240"/>
  </w:num>
  <w:num w:numId="247">
    <w:abstractNumId w:val="154"/>
  </w:num>
  <w:num w:numId="248">
    <w:abstractNumId w:val="199"/>
  </w:num>
  <w:num w:numId="249">
    <w:abstractNumId w:val="216"/>
  </w:num>
  <w:num w:numId="250">
    <w:abstractNumId w:val="141"/>
  </w:num>
  <w:num w:numId="251">
    <w:abstractNumId w:val="60"/>
  </w:num>
  <w:num w:numId="252">
    <w:abstractNumId w:val="277"/>
  </w:num>
  <w:num w:numId="253">
    <w:abstractNumId w:val="73"/>
  </w:num>
  <w:num w:numId="254">
    <w:abstractNumId w:val="115"/>
  </w:num>
  <w:num w:numId="255">
    <w:abstractNumId w:val="210"/>
  </w:num>
  <w:num w:numId="256">
    <w:abstractNumId w:val="150"/>
  </w:num>
  <w:num w:numId="257">
    <w:abstractNumId w:val="149"/>
  </w:num>
  <w:num w:numId="258">
    <w:abstractNumId w:val="26"/>
  </w:num>
  <w:num w:numId="259">
    <w:abstractNumId w:val="217"/>
  </w:num>
  <w:num w:numId="260">
    <w:abstractNumId w:val="16"/>
  </w:num>
  <w:num w:numId="261">
    <w:abstractNumId w:val="105"/>
  </w:num>
  <w:num w:numId="262">
    <w:abstractNumId w:val="80"/>
  </w:num>
  <w:num w:numId="263">
    <w:abstractNumId w:val="231"/>
  </w:num>
  <w:num w:numId="264">
    <w:abstractNumId w:val="177"/>
  </w:num>
  <w:num w:numId="265">
    <w:abstractNumId w:val="37"/>
  </w:num>
  <w:num w:numId="266">
    <w:abstractNumId w:val="94"/>
  </w:num>
  <w:num w:numId="267">
    <w:abstractNumId w:val="133"/>
  </w:num>
  <w:num w:numId="268">
    <w:abstractNumId w:val="39"/>
  </w:num>
  <w:num w:numId="269">
    <w:abstractNumId w:val="185"/>
  </w:num>
  <w:num w:numId="270">
    <w:abstractNumId w:val="132"/>
  </w:num>
  <w:num w:numId="271">
    <w:abstractNumId w:val="289"/>
  </w:num>
  <w:num w:numId="272">
    <w:abstractNumId w:val="197"/>
  </w:num>
  <w:num w:numId="273">
    <w:abstractNumId w:val="211"/>
  </w:num>
  <w:num w:numId="274">
    <w:abstractNumId w:val="220"/>
  </w:num>
  <w:num w:numId="275">
    <w:abstractNumId w:val="139"/>
  </w:num>
  <w:num w:numId="276">
    <w:abstractNumId w:val="298"/>
  </w:num>
  <w:num w:numId="277">
    <w:abstractNumId w:val="146"/>
  </w:num>
  <w:num w:numId="278">
    <w:abstractNumId w:val="42"/>
  </w:num>
  <w:num w:numId="279">
    <w:abstractNumId w:val="166"/>
  </w:num>
  <w:num w:numId="280">
    <w:abstractNumId w:val="224"/>
  </w:num>
  <w:num w:numId="281">
    <w:abstractNumId w:val="21"/>
  </w:num>
  <w:num w:numId="282">
    <w:abstractNumId w:val="153"/>
  </w:num>
  <w:num w:numId="283">
    <w:abstractNumId w:val="40"/>
  </w:num>
  <w:num w:numId="284">
    <w:abstractNumId w:val="106"/>
  </w:num>
  <w:num w:numId="285">
    <w:abstractNumId w:val="6"/>
  </w:num>
  <w:num w:numId="286">
    <w:abstractNumId w:val="43"/>
  </w:num>
  <w:num w:numId="287">
    <w:abstractNumId w:val="69"/>
  </w:num>
  <w:num w:numId="288">
    <w:abstractNumId w:val="98"/>
  </w:num>
  <w:num w:numId="289">
    <w:abstractNumId w:val="22"/>
  </w:num>
  <w:num w:numId="290">
    <w:abstractNumId w:val="250"/>
  </w:num>
  <w:num w:numId="291">
    <w:abstractNumId w:val="85"/>
  </w:num>
  <w:num w:numId="292">
    <w:abstractNumId w:val="135"/>
  </w:num>
  <w:num w:numId="293">
    <w:abstractNumId w:val="189"/>
  </w:num>
  <w:num w:numId="294">
    <w:abstractNumId w:val="159"/>
  </w:num>
  <w:num w:numId="295">
    <w:abstractNumId w:val="71"/>
  </w:num>
  <w:num w:numId="296">
    <w:abstractNumId w:val="34"/>
  </w:num>
  <w:num w:numId="297">
    <w:abstractNumId w:val="286"/>
  </w:num>
  <w:num w:numId="298">
    <w:abstractNumId w:val="117"/>
  </w:num>
  <w:num w:numId="299">
    <w:abstractNumId w:val="279"/>
  </w:num>
  <w:num w:numId="300">
    <w:abstractNumId w:val="266"/>
  </w:num>
  <w:num w:numId="301">
    <w:abstractNumId w:val="65"/>
  </w:num>
  <w:num w:numId="302">
    <w:abstractNumId w:val="0"/>
  </w:num>
  <w:num w:numId="303">
    <w:abstractNumId w:val="207"/>
  </w:num>
  <w:numIdMacAtCleanup w:val="3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7B40"/>
    <w:rsid w:val="00054AB2"/>
    <w:rsid w:val="00464870"/>
    <w:rsid w:val="00A12E51"/>
    <w:rsid w:val="00E55284"/>
    <w:rsid w:val="00F1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87CB3-5E3A-46DE-8A43-41C07B77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4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94A7-6FE3-404E-94EE-A8E55B91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1475</Words>
  <Characters>8411</Characters>
  <Application>Microsoft Office Word</Application>
  <DocSecurity>0</DocSecurity>
  <Lines>70</Lines>
  <Paragraphs>19</Paragraphs>
  <ScaleCrop>false</ScaleCrop>
  <Company/>
  <LinksUpToDate>false</LinksUpToDate>
  <CharactersWithSpaces>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ППЭ 391</cp:lastModifiedBy>
  <cp:revision>6</cp:revision>
  <cp:lastPrinted>2023-10-24T06:45:00Z</cp:lastPrinted>
  <dcterms:created xsi:type="dcterms:W3CDTF">2021-09-08T19:04:00Z</dcterms:created>
  <dcterms:modified xsi:type="dcterms:W3CDTF">2023-10-24T07:53:00Z</dcterms:modified>
</cp:coreProperties>
</file>