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754B5" w14:textId="61740C55" w:rsidR="00C933BC" w:rsidRDefault="001F24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3C0A114A" wp14:editId="694619C0">
            <wp:simplePos x="0" y="0"/>
            <wp:positionH relativeFrom="page">
              <wp:posOffset>188595</wp:posOffset>
            </wp:positionH>
            <wp:positionV relativeFrom="page">
              <wp:posOffset>152400</wp:posOffset>
            </wp:positionV>
            <wp:extent cx="7570490" cy="10756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49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48BEC2E" w14:textId="2540BE51" w:rsidR="00905586" w:rsidRDefault="00905586" w:rsidP="001E350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РД</w:t>
      </w:r>
    </w:p>
    <w:p w14:paraId="5D6DBCE0" w14:textId="74BA918E" w:rsidR="001E3500" w:rsidRDefault="001E3500" w:rsidP="001E350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АМР «</w:t>
      </w:r>
      <w:proofErr w:type="spellStart"/>
      <w:r>
        <w:rPr>
          <w:sz w:val="28"/>
          <w:szCs w:val="28"/>
        </w:rPr>
        <w:t>Хунзахский</w:t>
      </w:r>
      <w:proofErr w:type="spellEnd"/>
      <w:r>
        <w:rPr>
          <w:sz w:val="28"/>
          <w:szCs w:val="28"/>
        </w:rPr>
        <w:t xml:space="preserve"> район»</w:t>
      </w:r>
    </w:p>
    <w:p w14:paraId="55F3C573" w14:textId="77777777" w:rsidR="001E3500" w:rsidRDefault="001E3500" w:rsidP="001E350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14:paraId="2021D62A" w14:textId="77777777" w:rsidR="00905586" w:rsidRDefault="001E3500" w:rsidP="001E350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Танусинская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14:paraId="03EAB216" w14:textId="346EF7B6" w:rsidR="001E3500" w:rsidRDefault="001E3500" w:rsidP="001E350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Ш.М.Шамхалова</w:t>
      </w:r>
      <w:proofErr w:type="spellEnd"/>
    </w:p>
    <w:p w14:paraId="5DBE9948" w14:textId="77777777" w:rsidR="001E3500" w:rsidRDefault="001E3500" w:rsidP="001E3500">
      <w:pPr>
        <w:jc w:val="center"/>
        <w:rPr>
          <w:sz w:val="28"/>
          <w:szCs w:val="28"/>
        </w:rPr>
      </w:pPr>
    </w:p>
    <w:p w14:paraId="740B4E32" w14:textId="77777777" w:rsidR="001E3500" w:rsidRDefault="001E3500" w:rsidP="001E3500">
      <w:pPr>
        <w:jc w:val="center"/>
        <w:rPr>
          <w:sz w:val="28"/>
          <w:szCs w:val="28"/>
        </w:rPr>
      </w:pPr>
    </w:p>
    <w:p w14:paraId="70C3DBB5" w14:textId="77777777" w:rsidR="001E3500" w:rsidRDefault="001E3500" w:rsidP="001E3500">
      <w:pPr>
        <w:pStyle w:val="a6"/>
      </w:pPr>
      <w:r>
        <w:t>«Согласовано»                                                                                             «Утверждаю»</w:t>
      </w:r>
    </w:p>
    <w:p w14:paraId="24D09F39" w14:textId="77777777" w:rsidR="001E3500" w:rsidRDefault="001E3500" w:rsidP="001E3500">
      <w:pPr>
        <w:pStyle w:val="a6"/>
      </w:pPr>
      <w:proofErr w:type="spellStart"/>
      <w:r>
        <w:t>Зам.директора</w:t>
      </w:r>
      <w:proofErr w:type="spellEnd"/>
      <w:r>
        <w:t xml:space="preserve"> по УВР                                                                         Директор школы </w:t>
      </w:r>
    </w:p>
    <w:p w14:paraId="727919E8" w14:textId="77777777" w:rsidR="001E3500" w:rsidRDefault="001E3500" w:rsidP="001E3500">
      <w:pPr>
        <w:pStyle w:val="a6"/>
      </w:pPr>
      <w:r>
        <w:t>______________ /</w:t>
      </w:r>
      <w:proofErr w:type="spellStart"/>
      <w:r>
        <w:t>Абулпазлуева</w:t>
      </w:r>
      <w:proofErr w:type="spellEnd"/>
      <w:r>
        <w:t xml:space="preserve"> Х.Г./                                               ____________ /</w:t>
      </w:r>
      <w:proofErr w:type="spellStart"/>
      <w:r>
        <w:t>Абдулкадиров</w:t>
      </w:r>
      <w:proofErr w:type="spellEnd"/>
      <w:r>
        <w:t xml:space="preserve"> М.М./ </w:t>
      </w:r>
    </w:p>
    <w:p w14:paraId="2AE3CF12" w14:textId="030E0BCA" w:rsidR="001E3500" w:rsidRDefault="001E3500" w:rsidP="001E3500">
      <w:pPr>
        <w:pStyle w:val="a6"/>
      </w:pPr>
      <w:r>
        <w:t>«</w:t>
      </w:r>
      <w:r w:rsidR="00905586">
        <w:rPr>
          <w:u w:val="single"/>
        </w:rPr>
        <w:t>1</w:t>
      </w:r>
      <w:r>
        <w:t xml:space="preserve">» </w:t>
      </w:r>
      <w:r w:rsidR="00905586">
        <w:rPr>
          <w:u w:val="single"/>
        </w:rPr>
        <w:t>сентябрь</w:t>
      </w:r>
      <w:r>
        <w:t xml:space="preserve"> 2023 г.                                                               </w:t>
      </w:r>
      <w:r w:rsidR="00905586">
        <w:t xml:space="preserve">          </w:t>
      </w:r>
      <w:r>
        <w:t xml:space="preserve">  «</w:t>
      </w:r>
      <w:r w:rsidR="00905586">
        <w:rPr>
          <w:u w:val="single"/>
        </w:rPr>
        <w:t>1</w:t>
      </w:r>
      <w:r>
        <w:t xml:space="preserve">» </w:t>
      </w:r>
      <w:r w:rsidR="00905586" w:rsidRPr="00905586">
        <w:rPr>
          <w:u w:val="single"/>
        </w:rPr>
        <w:t>сентябрь</w:t>
      </w:r>
      <w:r w:rsidR="00905586">
        <w:t xml:space="preserve"> </w:t>
      </w:r>
      <w:r w:rsidRPr="00905586">
        <w:t>2023</w:t>
      </w:r>
      <w:r>
        <w:t xml:space="preserve"> г.</w:t>
      </w:r>
    </w:p>
    <w:p w14:paraId="008BADB3" w14:textId="77777777" w:rsidR="001E3500" w:rsidRDefault="001E3500" w:rsidP="001E3500"/>
    <w:p w14:paraId="09935C6F" w14:textId="77777777" w:rsidR="001E3500" w:rsidRDefault="001E3500" w:rsidP="001E3500"/>
    <w:p w14:paraId="754DCED6" w14:textId="4CE6EC2B" w:rsidR="001E3500" w:rsidRDefault="001E3500" w:rsidP="00905586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Рабочая программа</w:t>
      </w:r>
    </w:p>
    <w:p w14:paraId="4504DC25" w14:textId="5C7E7791" w:rsidR="001E3500" w:rsidRPr="001E3500" w:rsidRDefault="001E3500" w:rsidP="00905586">
      <w:pPr>
        <w:tabs>
          <w:tab w:val="left" w:pos="1843"/>
        </w:tabs>
        <w:ind w:firstLineChars="200" w:firstLine="88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>по</w:t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1E3500">
        <w:rPr>
          <w:rFonts w:ascii="Times New Roman" w:hAnsi="Times New Roman" w:cs="Times New Roman"/>
          <w:sz w:val="52"/>
          <w:szCs w:val="52"/>
        </w:rPr>
        <w:t>биологии</w:t>
      </w:r>
    </w:p>
    <w:p w14:paraId="667E44FD" w14:textId="77777777" w:rsidR="001E3500" w:rsidRDefault="001E3500" w:rsidP="001E3500">
      <w:pPr>
        <w:pStyle w:val="a6"/>
        <w:rPr>
          <w:sz w:val="72"/>
          <w:szCs w:val="72"/>
        </w:rPr>
      </w:pPr>
    </w:p>
    <w:p w14:paraId="15299E0A" w14:textId="665F87FA" w:rsidR="001E3500" w:rsidRPr="00905586" w:rsidRDefault="001E3500" w:rsidP="001E3500">
      <w:pPr>
        <w:pStyle w:val="a6"/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Класс</w:t>
      </w:r>
      <w:r w:rsidR="00905586">
        <w:t xml:space="preserve">   </w:t>
      </w:r>
      <w:r w:rsidR="00905586">
        <w:rPr>
          <w:b/>
          <w:bCs/>
          <w:sz w:val="36"/>
          <w:szCs w:val="36"/>
          <w:u w:val="single"/>
        </w:rPr>
        <w:t>9</w:t>
      </w:r>
    </w:p>
    <w:p w14:paraId="7C850B11" w14:textId="79F05FDA" w:rsidR="001E3500" w:rsidRPr="001E3500" w:rsidRDefault="001E3500" w:rsidP="001E3500">
      <w:pPr>
        <w:pStyle w:val="a6"/>
        <w:rPr>
          <w:sz w:val="32"/>
          <w:szCs w:val="32"/>
          <w:u w:val="single"/>
        </w:rPr>
      </w:pPr>
      <w:r>
        <w:rPr>
          <w:sz w:val="36"/>
          <w:szCs w:val="36"/>
        </w:rPr>
        <w:t>Количество часов в неделю</w:t>
      </w:r>
      <w:r>
        <w:t xml:space="preserve">  </w:t>
      </w:r>
      <w:r w:rsidR="00905586">
        <w:t xml:space="preserve"> </w:t>
      </w:r>
      <w:r w:rsidR="00905586">
        <w:rPr>
          <w:b/>
          <w:bCs/>
          <w:sz w:val="36"/>
          <w:szCs w:val="36"/>
          <w:u w:val="single"/>
        </w:rPr>
        <w:t>2</w:t>
      </w:r>
      <w:r>
        <w:rPr>
          <w:sz w:val="32"/>
          <w:szCs w:val="32"/>
        </w:rPr>
        <w:t xml:space="preserve"> </w:t>
      </w:r>
    </w:p>
    <w:p w14:paraId="4799B0C1" w14:textId="307D5900" w:rsidR="001E3500" w:rsidRPr="00905586" w:rsidRDefault="001E3500" w:rsidP="001E3500">
      <w:pPr>
        <w:pStyle w:val="a6"/>
        <w:rPr>
          <w:b/>
          <w:bCs/>
          <w:u w:val="single"/>
        </w:rPr>
      </w:pPr>
      <w:r>
        <w:rPr>
          <w:sz w:val="36"/>
          <w:szCs w:val="36"/>
        </w:rPr>
        <w:t>Общее количество часов</w:t>
      </w:r>
      <w:r w:rsidR="00905586">
        <w:rPr>
          <w:sz w:val="36"/>
          <w:szCs w:val="36"/>
        </w:rPr>
        <w:t xml:space="preserve">  </w:t>
      </w:r>
      <w:r w:rsidR="00905586">
        <w:rPr>
          <w:b/>
          <w:bCs/>
          <w:sz w:val="36"/>
          <w:szCs w:val="36"/>
          <w:u w:val="single"/>
        </w:rPr>
        <w:t>68</w:t>
      </w:r>
    </w:p>
    <w:p w14:paraId="6E1EA9F6" w14:textId="77777777" w:rsidR="001E3500" w:rsidRDefault="001E3500" w:rsidP="001E3500">
      <w:pPr>
        <w:pStyle w:val="a6"/>
        <w:rPr>
          <w:sz w:val="36"/>
          <w:szCs w:val="36"/>
        </w:rPr>
      </w:pPr>
    </w:p>
    <w:p w14:paraId="296B3802" w14:textId="77777777" w:rsidR="001E3500" w:rsidRDefault="001E3500" w:rsidP="001E3500">
      <w:pPr>
        <w:pStyle w:val="a6"/>
        <w:rPr>
          <w:sz w:val="36"/>
          <w:szCs w:val="36"/>
        </w:rPr>
      </w:pPr>
      <w:r>
        <w:rPr>
          <w:sz w:val="36"/>
          <w:szCs w:val="36"/>
        </w:rPr>
        <w:tab/>
      </w:r>
    </w:p>
    <w:p w14:paraId="11505F19" w14:textId="77777777" w:rsidR="001E3500" w:rsidRDefault="001E3500" w:rsidP="001E3500">
      <w:pPr>
        <w:pStyle w:val="a6"/>
        <w:rPr>
          <w:sz w:val="36"/>
          <w:szCs w:val="36"/>
        </w:rPr>
      </w:pPr>
    </w:p>
    <w:p w14:paraId="535D08AA" w14:textId="77777777" w:rsidR="001E3500" w:rsidRDefault="001E3500" w:rsidP="001E3500">
      <w:pPr>
        <w:pStyle w:val="a6"/>
        <w:rPr>
          <w:sz w:val="36"/>
          <w:szCs w:val="36"/>
        </w:rPr>
      </w:pPr>
    </w:p>
    <w:p w14:paraId="33223FA5" w14:textId="77777777" w:rsidR="001E3500" w:rsidRDefault="001E3500" w:rsidP="001E3500">
      <w:pPr>
        <w:pStyle w:val="a6"/>
        <w:rPr>
          <w:sz w:val="36"/>
          <w:szCs w:val="36"/>
        </w:rPr>
      </w:pPr>
    </w:p>
    <w:p w14:paraId="43F06745" w14:textId="3CC6701B" w:rsidR="001E3500" w:rsidRDefault="001E3500" w:rsidP="001E3500">
      <w:pPr>
        <w:pStyle w:val="a6"/>
        <w:ind w:firstLineChars="550" w:firstLine="1988"/>
        <w:jc w:val="right"/>
        <w:rPr>
          <w:sz w:val="36"/>
          <w:szCs w:val="36"/>
        </w:rPr>
      </w:pPr>
      <w:r w:rsidRPr="00905586">
        <w:rPr>
          <w:b/>
          <w:bCs/>
          <w:sz w:val="36"/>
          <w:szCs w:val="36"/>
        </w:rPr>
        <w:t>Составил учитель</w:t>
      </w:r>
      <w:r>
        <w:rPr>
          <w:sz w:val="36"/>
          <w:szCs w:val="36"/>
        </w:rPr>
        <w:t>: Абдулатипова З.М.</w:t>
      </w:r>
    </w:p>
    <w:p w14:paraId="78B6A318" w14:textId="77777777" w:rsidR="001E3500" w:rsidRDefault="001E3500" w:rsidP="001E3500">
      <w:pPr>
        <w:rPr>
          <w:rFonts w:ascii="Times New Roman" w:hAnsi="Times New Roman" w:cs="Times New Roman"/>
          <w:sz w:val="36"/>
          <w:szCs w:val="36"/>
        </w:rPr>
      </w:pPr>
    </w:p>
    <w:p w14:paraId="119BD88A" w14:textId="77777777" w:rsidR="001E3500" w:rsidRDefault="001E3500" w:rsidP="001E3500">
      <w:pPr>
        <w:rPr>
          <w:rFonts w:ascii="Times New Roman" w:hAnsi="Times New Roman" w:cs="Times New Roman"/>
          <w:sz w:val="36"/>
          <w:szCs w:val="36"/>
        </w:rPr>
      </w:pPr>
    </w:p>
    <w:p w14:paraId="22CEF3B0" w14:textId="77777777" w:rsidR="001E3500" w:rsidRDefault="001E3500" w:rsidP="001E3500">
      <w:pPr>
        <w:tabs>
          <w:tab w:val="left" w:pos="3288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p w14:paraId="1E03AB5A" w14:textId="77777777" w:rsidR="001E3500" w:rsidRDefault="001E3500">
      <w:pPr>
        <w:rPr>
          <w:rFonts w:ascii="Times New Roman" w:hAnsi="Times New Roman" w:cs="Times New Roman"/>
          <w:b/>
          <w:sz w:val="24"/>
          <w:szCs w:val="24"/>
        </w:rPr>
      </w:pPr>
    </w:p>
    <w:p w14:paraId="1E49A263" w14:textId="77777777" w:rsidR="00C933BC" w:rsidRDefault="00665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 Пояснительная записка</w:t>
      </w:r>
    </w:p>
    <w:p w14:paraId="09E7628C" w14:textId="77777777" w:rsidR="00C933BC" w:rsidRDefault="0066545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 авторской программы по биологии для 9 класса «Общая биология» авторов </w:t>
      </w:r>
      <w:proofErr w:type="spellStart"/>
      <w:r>
        <w:rPr>
          <w:rFonts w:ascii="Arial" w:hAnsi="Arial" w:cs="Arial"/>
          <w:sz w:val="24"/>
          <w:szCs w:val="24"/>
        </w:rPr>
        <w:t>В.Б.Захарова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Н.И.Сонина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Е.Т.Захаровой</w:t>
      </w:r>
      <w:proofErr w:type="spellEnd"/>
    </w:p>
    <w:p w14:paraId="0CBC3947" w14:textId="77777777" w:rsidR="00C933BC" w:rsidRDefault="00665458">
      <w:pPr>
        <w:pStyle w:val="a6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Рабочая программа предназначена для изучения биологии в 9 классе  основной  общеобразовательной  школы  по  учебнику: </w:t>
      </w:r>
      <w:proofErr w:type="spellStart"/>
      <w:r>
        <w:rPr>
          <w:rFonts w:ascii="Arial" w:hAnsi="Arial" w:cs="Arial"/>
          <w:sz w:val="24"/>
          <w:szCs w:val="24"/>
        </w:rPr>
        <w:t>С.Г.Мамонтов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В.Б.Захаров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Н.И.Сонин</w:t>
      </w:r>
      <w:proofErr w:type="spellEnd"/>
      <w:r>
        <w:rPr>
          <w:rFonts w:ascii="Arial" w:hAnsi="Arial" w:cs="Arial"/>
          <w:sz w:val="24"/>
          <w:szCs w:val="24"/>
        </w:rPr>
        <w:t xml:space="preserve">   «Биология. Общие закономерности», 9 класс. Учебник для общеобразовательных учебных заведений, </w:t>
      </w:r>
      <w:proofErr w:type="gramStart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.:«Дрофа</w:t>
      </w:r>
      <w:proofErr w:type="spellEnd"/>
      <w:r>
        <w:rPr>
          <w:rFonts w:ascii="Arial" w:hAnsi="Arial" w:cs="Arial"/>
          <w:sz w:val="24"/>
          <w:szCs w:val="24"/>
        </w:rPr>
        <w:t xml:space="preserve">», 2010 г.. </w:t>
      </w:r>
      <w:r>
        <w:rPr>
          <w:rFonts w:ascii="Arial" w:eastAsia="Calibri" w:hAnsi="Arial" w:cs="Arial"/>
          <w:sz w:val="24"/>
          <w:szCs w:val="24"/>
        </w:rPr>
        <w:t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утвержденный приказом Министерства образования и науки Российской Федерации от 24 декабря 2010 г. № 2080. Учебник имеет гриф «Рекомендовано Министерством образования и науки Российской Федерации».</w:t>
      </w:r>
    </w:p>
    <w:p w14:paraId="76556824" w14:textId="77777777" w:rsidR="001E3500" w:rsidRDefault="0066545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 федеральным  базисным  учебным  планом  для основного   общего  образования  программа рассчитана на преподавание курса биологии в 9 классе в объеме 2 часа в неделю 68 часов в год. </w:t>
      </w:r>
    </w:p>
    <w:p w14:paraId="2BEE16E9" w14:textId="3E5FA54E" w:rsidR="00C933BC" w:rsidRDefault="0066545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учебным планом МКОУ «</w:t>
      </w:r>
      <w:proofErr w:type="spellStart"/>
      <w:r>
        <w:rPr>
          <w:rFonts w:ascii="Arial" w:hAnsi="Arial" w:cs="Arial"/>
          <w:sz w:val="24"/>
          <w:szCs w:val="24"/>
        </w:rPr>
        <w:t>Танусинская</w:t>
      </w:r>
      <w:proofErr w:type="spellEnd"/>
      <w:r>
        <w:rPr>
          <w:rFonts w:ascii="Arial" w:hAnsi="Arial" w:cs="Arial"/>
          <w:sz w:val="24"/>
          <w:szCs w:val="24"/>
        </w:rPr>
        <w:t xml:space="preserve"> СОШ» им. </w:t>
      </w:r>
      <w:proofErr w:type="spellStart"/>
      <w:r>
        <w:rPr>
          <w:rFonts w:ascii="Arial" w:hAnsi="Arial" w:cs="Arial"/>
          <w:sz w:val="24"/>
          <w:szCs w:val="24"/>
        </w:rPr>
        <w:t>Ш.М.Шамхалова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годовым календарным учебным графиком и расписанием занятий  на освоение программы будет 68 часов.</w:t>
      </w:r>
    </w:p>
    <w:p w14:paraId="67F1B25F" w14:textId="77777777" w:rsidR="00C933BC" w:rsidRDefault="00665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контрольных работ за год – 5, самостоятельных работ-4</w:t>
      </w:r>
    </w:p>
    <w:p w14:paraId="3E54DC86" w14:textId="77777777" w:rsidR="00C933BC" w:rsidRDefault="00665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Количество практических работ-3 </w:t>
      </w:r>
    </w:p>
    <w:p w14:paraId="589CDDBD" w14:textId="77777777" w:rsidR="00C933BC" w:rsidRDefault="00665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лабораторных работ за год – 4</w:t>
      </w:r>
    </w:p>
    <w:p w14:paraId="14F38C6E" w14:textId="77777777" w:rsidR="00C933BC" w:rsidRDefault="006654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программа включает разделы: п</w:t>
      </w:r>
      <w:r>
        <w:rPr>
          <w:rFonts w:ascii="Arial" w:hAnsi="Arial" w:cs="Arial"/>
          <w:bCs/>
          <w:sz w:val="24"/>
          <w:szCs w:val="24"/>
        </w:rPr>
        <w:t xml:space="preserve">ояснительную записку; нормативные документы, обеспечивающие реализацию программы; цели изучения курса; годовой календарный график текущего контроля; структуру курса; перечень лабораторных работ; перечень проверочных работ по модулям; календарно-тематическое планирование; требования к уровню подготовки </w:t>
      </w:r>
      <w:r>
        <w:rPr>
          <w:rFonts w:ascii="Arial" w:hAnsi="Arial" w:cs="Arial"/>
          <w:bCs/>
          <w:iCs/>
          <w:sz w:val="24"/>
          <w:szCs w:val="24"/>
        </w:rPr>
        <w:t>учащихся 9 класса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информационно – методическое обеспечение, критерии оценивания</w:t>
      </w:r>
      <w:r>
        <w:rPr>
          <w:rFonts w:ascii="Arial" w:hAnsi="Arial" w:cs="Arial"/>
          <w:bCs/>
          <w:sz w:val="24"/>
          <w:szCs w:val="24"/>
        </w:rPr>
        <w:t>.</w:t>
      </w:r>
    </w:p>
    <w:p w14:paraId="5E5F1999" w14:textId="77777777" w:rsidR="00C933BC" w:rsidRDefault="0066545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Измерители – контрольные и проверочные работы составлены по материалам технологии ЕГЭ, с использованием:</w:t>
      </w:r>
    </w:p>
    <w:p w14:paraId="0165E0EC" w14:textId="77777777" w:rsidR="00C933BC" w:rsidRDefault="00665458">
      <w:pPr>
        <w:tabs>
          <w:tab w:val="left" w:pos="360"/>
          <w:tab w:val="left" w:pos="5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Методическое пособие «Поурочные тесты и задания» Г.И. Лернер. Москва. ЭКСМО. 2009.</w:t>
      </w:r>
    </w:p>
    <w:p w14:paraId="3C726526" w14:textId="77777777" w:rsidR="00C933BC" w:rsidRDefault="00665458">
      <w:pPr>
        <w:tabs>
          <w:tab w:val="left" w:pos="360"/>
          <w:tab w:val="left" w:pos="5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«Учебно-тренировочные материалы для подготовки учащихся к ЕГЭ». Интеллект-центр 2011.</w:t>
      </w:r>
    </w:p>
    <w:p w14:paraId="0B9F2B1D" w14:textId="77777777" w:rsidR="00C933BC" w:rsidRDefault="006654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Готовимся к ЕГЭ. Биология/Общая биология. – М.: Дрофа, 2011. -254с.</w:t>
      </w:r>
    </w:p>
    <w:p w14:paraId="7445C156" w14:textId="77777777" w:rsidR="00C933BC" w:rsidRDefault="00C933BC">
      <w:pPr>
        <w:tabs>
          <w:tab w:val="left" w:pos="2780"/>
        </w:tabs>
        <w:rPr>
          <w:rFonts w:ascii="Arial" w:hAnsi="Arial" w:cs="Arial"/>
          <w:b/>
          <w:bCs/>
          <w:sz w:val="24"/>
          <w:szCs w:val="24"/>
        </w:rPr>
      </w:pPr>
    </w:p>
    <w:p w14:paraId="3316FD39" w14:textId="77777777" w:rsidR="00C933BC" w:rsidRDefault="00C933BC">
      <w:pPr>
        <w:tabs>
          <w:tab w:val="left" w:pos="2780"/>
        </w:tabs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FD4CA6" w14:textId="77777777" w:rsidR="00C933BC" w:rsidRDefault="00C933BC">
      <w:pPr>
        <w:tabs>
          <w:tab w:val="left" w:pos="2780"/>
        </w:tabs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724714" w14:textId="77777777" w:rsidR="00C933BC" w:rsidRDefault="00C933BC">
      <w:pPr>
        <w:tabs>
          <w:tab w:val="left" w:pos="2780"/>
        </w:tabs>
        <w:rPr>
          <w:rFonts w:ascii="Arial" w:hAnsi="Arial" w:cs="Arial"/>
          <w:b/>
          <w:bCs/>
          <w:sz w:val="24"/>
          <w:szCs w:val="24"/>
        </w:rPr>
      </w:pPr>
    </w:p>
    <w:p w14:paraId="761DD51B" w14:textId="77777777" w:rsidR="00C933BC" w:rsidRDefault="00665458">
      <w:pPr>
        <w:tabs>
          <w:tab w:val="left" w:pos="2780"/>
        </w:tabs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2. Цели изучения курса</w:t>
      </w:r>
    </w:p>
    <w:p w14:paraId="71855CF9" w14:textId="77777777" w:rsidR="00C933BC" w:rsidRDefault="00665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Изучение биологии на ступени основного общего образования направлено на достижение следующих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целей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44CB984" w14:textId="77777777" w:rsidR="00C933BC" w:rsidRDefault="00665458">
      <w:pPr>
        <w:numPr>
          <w:ilvl w:val="0"/>
          <w:numId w:val="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освоение знаний</w:t>
      </w:r>
      <w:r>
        <w:rPr>
          <w:rFonts w:ascii="Arial" w:hAnsi="Arial" w:cs="Arial"/>
          <w:sz w:val="24"/>
          <w:szCs w:val="24"/>
        </w:rPr>
        <w:t xml:space="preserve"> о живой природе и присущих ей закономерностях; строении, жизнедеятельности и </w:t>
      </w:r>
      <w:proofErr w:type="spellStart"/>
      <w:r>
        <w:rPr>
          <w:rFonts w:ascii="Arial" w:hAnsi="Arial" w:cs="Arial"/>
          <w:sz w:val="24"/>
          <w:szCs w:val="24"/>
        </w:rPr>
        <w:t>средообразующей</w:t>
      </w:r>
      <w:proofErr w:type="spellEnd"/>
      <w:r>
        <w:rPr>
          <w:rFonts w:ascii="Arial" w:hAnsi="Arial" w:cs="Arial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14:paraId="2E75B693" w14:textId="77777777" w:rsidR="00C933BC" w:rsidRDefault="00665458">
      <w:pPr>
        <w:numPr>
          <w:ilvl w:val="0"/>
          <w:numId w:val="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овладение умениями</w:t>
      </w:r>
      <w:r>
        <w:rPr>
          <w:rFonts w:ascii="Arial" w:hAnsi="Arial" w:cs="Arial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14:paraId="74E9F306" w14:textId="77777777" w:rsidR="00C933BC" w:rsidRDefault="00665458">
      <w:pPr>
        <w:numPr>
          <w:ilvl w:val="0"/>
          <w:numId w:val="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развитие </w:t>
      </w:r>
      <w:r>
        <w:rPr>
          <w:rFonts w:ascii="Arial" w:hAnsi="Arial" w:cs="Arial"/>
          <w:sz w:val="24"/>
          <w:szCs w:val="24"/>
        </w:rPr>
        <w:t xml:space="preserve"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14:paraId="4E1D3446" w14:textId="77777777" w:rsidR="00C933BC" w:rsidRDefault="00665458">
      <w:pPr>
        <w:numPr>
          <w:ilvl w:val="0"/>
          <w:numId w:val="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воспитание</w:t>
      </w:r>
      <w:r>
        <w:rPr>
          <w:rFonts w:ascii="Arial" w:hAnsi="Arial" w:cs="Arial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 </w:t>
      </w:r>
    </w:p>
    <w:p w14:paraId="516B4E73" w14:textId="77777777" w:rsidR="00C933BC" w:rsidRDefault="00665458">
      <w:pPr>
        <w:numPr>
          <w:ilvl w:val="0"/>
          <w:numId w:val="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иcпользование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14:paraId="1CAD76A2" w14:textId="77777777" w:rsidR="00C933BC" w:rsidRDefault="00C933BC">
      <w:pPr>
        <w:tabs>
          <w:tab w:val="left" w:pos="284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CEB0F" w14:textId="77777777" w:rsidR="00C933BC" w:rsidRDefault="0066545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3. Требования к уровню подготовки выпускников основной школы</w:t>
      </w:r>
    </w:p>
    <w:p w14:paraId="15C27FDC" w14:textId="77777777" w:rsidR="00C933BC" w:rsidRDefault="00665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 xml:space="preserve">В результате изучения биологии учащиеся должны </w:t>
      </w:r>
    </w:p>
    <w:p w14:paraId="61AFD37E" w14:textId="77777777" w:rsidR="00C933BC" w:rsidRDefault="00665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знать/понимать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  <w:t>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признаки биологических объектов: </w:t>
      </w:r>
      <w:r>
        <w:rPr>
          <w:rFonts w:ascii="Arial" w:hAnsi="Arial" w:cs="Arial"/>
          <w:sz w:val="24"/>
          <w:szCs w:val="24"/>
        </w:rPr>
        <w:t xml:space="preserve">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  <w:r>
        <w:rPr>
          <w:rFonts w:ascii="Arial" w:hAnsi="Arial" w:cs="Arial"/>
          <w:sz w:val="24"/>
          <w:szCs w:val="24"/>
        </w:rPr>
        <w:br/>
        <w:t>      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сущность биологических процессов: </w:t>
      </w:r>
      <w:r>
        <w:rPr>
          <w:rFonts w:ascii="Arial" w:hAnsi="Arial" w:cs="Arial"/>
          <w:sz w:val="24"/>
          <w:szCs w:val="24"/>
        </w:rPr>
        <w:t>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  <w:r>
        <w:rPr>
          <w:rFonts w:ascii="Arial" w:hAnsi="Arial" w:cs="Arial"/>
          <w:sz w:val="24"/>
          <w:szCs w:val="24"/>
        </w:rPr>
        <w:br/>
        <w:t>      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>особенности организма человека,</w:t>
      </w:r>
      <w:r>
        <w:rPr>
          <w:rFonts w:ascii="Arial" w:hAnsi="Arial" w:cs="Arial"/>
          <w:sz w:val="24"/>
          <w:szCs w:val="24"/>
        </w:rPr>
        <w:t xml:space="preserve"> его строения, жизнедеятельности, высшей нервной деятельности и поведения; </w:t>
      </w:r>
      <w:r>
        <w:rPr>
          <w:rFonts w:ascii="Arial" w:hAnsi="Arial" w:cs="Arial"/>
          <w:sz w:val="24"/>
          <w:szCs w:val="24"/>
        </w:rPr>
        <w:br/>
        <w:t> </w:t>
      </w:r>
      <w:r>
        <w:rPr>
          <w:rFonts w:ascii="Arial" w:hAnsi="Arial" w:cs="Arial"/>
          <w:b/>
          <w:bCs/>
          <w:sz w:val="24"/>
          <w:szCs w:val="24"/>
        </w:rPr>
        <w:t xml:space="preserve">уметь: </w:t>
      </w:r>
      <w:r>
        <w:rPr>
          <w:rFonts w:ascii="Arial" w:hAnsi="Arial" w:cs="Arial"/>
          <w:b/>
          <w:bCs/>
          <w:sz w:val="24"/>
          <w:szCs w:val="24"/>
        </w:rPr>
        <w:br/>
        <w:t>      </w:t>
      </w:r>
      <w:r>
        <w:rPr>
          <w:rFonts w:ascii="Arial" w:hAnsi="Arial" w:cs="Arial"/>
          <w:sz w:val="24"/>
          <w:szCs w:val="24"/>
        </w:rPr>
        <w:t>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объяснять: </w:t>
      </w:r>
      <w:r>
        <w:rPr>
          <w:rFonts w:ascii="Arial" w:hAnsi="Arial" w:cs="Arial"/>
          <w:sz w:val="24"/>
          <w:szCs w:val="24"/>
        </w:rPr>
        <w:t xml:space="preserve">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заболеваний, </w:t>
      </w:r>
      <w:r>
        <w:rPr>
          <w:rFonts w:ascii="Arial" w:hAnsi="Arial" w:cs="Arial"/>
          <w:sz w:val="24"/>
          <w:szCs w:val="24"/>
        </w:rPr>
        <w:lastRenderedPageBreak/>
        <w:t>иммунитета у человека; роль гормонов и витаминов в организме;</w:t>
      </w:r>
      <w:r>
        <w:rPr>
          <w:rFonts w:ascii="Arial" w:hAnsi="Arial" w:cs="Arial"/>
          <w:sz w:val="24"/>
          <w:szCs w:val="24"/>
        </w:rPr>
        <w:br/>
        <w:t>      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изучать биологические объекты и процессы: </w:t>
      </w:r>
      <w:r>
        <w:rPr>
          <w:rFonts w:ascii="Arial" w:hAnsi="Arial" w:cs="Arial"/>
          <w:sz w:val="24"/>
          <w:szCs w:val="24"/>
        </w:rPr>
        <w:t xml:space="preserve"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>
        <w:rPr>
          <w:rFonts w:ascii="Arial" w:hAnsi="Arial" w:cs="Arial"/>
          <w:sz w:val="24"/>
          <w:szCs w:val="24"/>
        </w:rPr>
        <w:br/>
        <w:t>      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распознавать и описывать: </w:t>
      </w:r>
      <w:r>
        <w:rPr>
          <w:rFonts w:ascii="Arial" w:hAnsi="Arial" w:cs="Arial"/>
          <w:sz w:val="24"/>
          <w:szCs w:val="24"/>
        </w:rPr>
        <w:t xml:space="preserve"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  <w:r>
        <w:rPr>
          <w:rFonts w:ascii="Arial" w:hAnsi="Arial" w:cs="Arial"/>
          <w:sz w:val="24"/>
          <w:szCs w:val="24"/>
        </w:rPr>
        <w:br/>
        <w:t>      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выявлять </w:t>
      </w:r>
      <w:r>
        <w:rPr>
          <w:rFonts w:ascii="Arial" w:hAnsi="Arial" w:cs="Arial"/>
          <w:sz w:val="24"/>
          <w:szCs w:val="24"/>
        </w:rPr>
        <w:t>изменчивость организмов, приспособления организмов к среде обитания, типы взаимодействия разных видов в экосистеме;</w:t>
      </w:r>
      <w:r>
        <w:rPr>
          <w:rFonts w:ascii="Arial" w:hAnsi="Arial" w:cs="Arial"/>
          <w:sz w:val="24"/>
          <w:szCs w:val="24"/>
        </w:rPr>
        <w:br/>
        <w:t>      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сравнивать </w:t>
      </w:r>
      <w:r>
        <w:rPr>
          <w:rFonts w:ascii="Arial" w:hAnsi="Arial" w:cs="Arial"/>
          <w:sz w:val="24"/>
          <w:szCs w:val="24"/>
        </w:rPr>
        <w:t xml:space="preserve"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  <w:r>
        <w:rPr>
          <w:rFonts w:ascii="Arial" w:hAnsi="Arial" w:cs="Arial"/>
          <w:sz w:val="24"/>
          <w:szCs w:val="24"/>
        </w:rPr>
        <w:br/>
        <w:t>      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определять </w:t>
      </w:r>
      <w:r>
        <w:rPr>
          <w:rFonts w:ascii="Arial" w:hAnsi="Arial" w:cs="Arial"/>
          <w:sz w:val="24"/>
          <w:szCs w:val="24"/>
        </w:rPr>
        <w:t xml:space="preserve">принадлежность биологических объектов к определенной систематической группе (классификация); </w:t>
      </w:r>
      <w:r>
        <w:rPr>
          <w:rFonts w:ascii="Arial" w:hAnsi="Arial" w:cs="Arial"/>
          <w:sz w:val="24"/>
          <w:szCs w:val="24"/>
        </w:rPr>
        <w:br/>
        <w:t>      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анализировать и оценивать </w:t>
      </w:r>
      <w:r>
        <w:rPr>
          <w:rFonts w:ascii="Arial" w:hAnsi="Arial" w:cs="Arial"/>
          <w:sz w:val="24"/>
          <w:szCs w:val="24"/>
        </w:rPr>
        <w:t>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</w:t>
      </w:r>
      <w:r>
        <w:rPr>
          <w:rFonts w:ascii="Arial" w:hAnsi="Arial" w:cs="Arial"/>
          <w:sz w:val="24"/>
          <w:szCs w:val="24"/>
        </w:rPr>
        <w:br/>
        <w:t>      • 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проводить самостоятельный поиск биологической информации: </w:t>
      </w:r>
      <w:r>
        <w:rPr>
          <w:rFonts w:ascii="Arial" w:hAnsi="Arial" w:cs="Arial"/>
          <w:sz w:val="24"/>
          <w:szCs w:val="24"/>
        </w:rPr>
        <w:t xml:space="preserve">находить в тексте учебника отличительные признаки основных систематических групп; в биологических словарях и справочниках — значение биологических терминов; в различных источниках — необходимую информацию о живых организмах (в том числе с использованием информационных технологий); </w:t>
      </w:r>
      <w:r>
        <w:rPr>
          <w:rFonts w:ascii="Arial" w:hAnsi="Arial" w:cs="Arial"/>
          <w:sz w:val="24"/>
          <w:szCs w:val="24"/>
        </w:rPr>
        <w:br/>
        <w:t>      </w:t>
      </w:r>
      <w:r>
        <w:rPr>
          <w:rFonts w:ascii="Arial" w:hAnsi="Arial" w:cs="Arial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Arial" w:hAnsi="Arial" w:cs="Arial"/>
          <w:sz w:val="24"/>
          <w:szCs w:val="24"/>
        </w:rPr>
        <w:t xml:space="preserve"> для: </w:t>
      </w:r>
      <w:r>
        <w:rPr>
          <w:rFonts w:ascii="Arial" w:hAnsi="Arial" w:cs="Arial"/>
          <w:sz w:val="24"/>
          <w:szCs w:val="24"/>
        </w:rPr>
        <w:br/>
        <w:t xml:space="preserve">      • 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  <w:r>
        <w:rPr>
          <w:rFonts w:ascii="Arial" w:hAnsi="Arial" w:cs="Arial"/>
          <w:sz w:val="24"/>
          <w:szCs w:val="24"/>
        </w:rPr>
        <w:br/>
        <w:t xml:space="preserve">      • 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</w:p>
    <w:p w14:paraId="315167EF" w14:textId="77777777" w:rsidR="00C933BC" w:rsidRDefault="00C933BC">
      <w:pPr>
        <w:pStyle w:val="30"/>
        <w:shd w:val="clear" w:color="auto" w:fill="auto"/>
        <w:spacing w:line="480" w:lineRule="exact"/>
        <w:jc w:val="center"/>
        <w:rPr>
          <w:rFonts w:ascii="Arial" w:hAnsi="Arial" w:cs="Arial"/>
          <w:sz w:val="24"/>
          <w:szCs w:val="24"/>
        </w:rPr>
      </w:pPr>
    </w:p>
    <w:p w14:paraId="1B0D0987" w14:textId="77777777" w:rsidR="00C933BC" w:rsidRDefault="00C933BC">
      <w:pPr>
        <w:pStyle w:val="30"/>
        <w:shd w:val="clear" w:color="auto" w:fill="auto"/>
        <w:spacing w:line="480" w:lineRule="exact"/>
        <w:jc w:val="center"/>
        <w:rPr>
          <w:rFonts w:ascii="Arial" w:hAnsi="Arial" w:cs="Arial"/>
          <w:sz w:val="24"/>
          <w:szCs w:val="24"/>
        </w:rPr>
      </w:pPr>
    </w:p>
    <w:p w14:paraId="5E334161" w14:textId="77777777" w:rsidR="00C933BC" w:rsidRDefault="00C933BC">
      <w:pPr>
        <w:pStyle w:val="30"/>
        <w:shd w:val="clear" w:color="auto" w:fill="auto"/>
        <w:spacing w:line="480" w:lineRule="exact"/>
        <w:jc w:val="center"/>
        <w:rPr>
          <w:rFonts w:ascii="Arial" w:hAnsi="Arial" w:cs="Arial"/>
          <w:sz w:val="24"/>
          <w:szCs w:val="24"/>
        </w:rPr>
      </w:pPr>
    </w:p>
    <w:p w14:paraId="6F600F0F" w14:textId="77777777" w:rsidR="00C933BC" w:rsidRDefault="00C933BC">
      <w:pPr>
        <w:pStyle w:val="30"/>
        <w:shd w:val="clear" w:color="auto" w:fill="auto"/>
        <w:spacing w:line="480" w:lineRule="exact"/>
        <w:jc w:val="center"/>
        <w:rPr>
          <w:rFonts w:ascii="Arial" w:hAnsi="Arial" w:cs="Arial"/>
          <w:sz w:val="24"/>
          <w:szCs w:val="24"/>
        </w:rPr>
      </w:pPr>
    </w:p>
    <w:p w14:paraId="532EB712" w14:textId="77777777" w:rsidR="00C933BC" w:rsidRDefault="00C933BC">
      <w:pPr>
        <w:pStyle w:val="30"/>
        <w:shd w:val="clear" w:color="auto" w:fill="auto"/>
        <w:spacing w:line="480" w:lineRule="exact"/>
        <w:jc w:val="center"/>
        <w:rPr>
          <w:rFonts w:ascii="Arial" w:hAnsi="Arial" w:cs="Arial"/>
          <w:sz w:val="24"/>
          <w:szCs w:val="24"/>
        </w:rPr>
      </w:pPr>
    </w:p>
    <w:p w14:paraId="42321ADC" w14:textId="77777777" w:rsidR="00C933BC" w:rsidRDefault="00C933BC">
      <w:pPr>
        <w:pStyle w:val="30"/>
        <w:shd w:val="clear" w:color="auto" w:fill="auto"/>
        <w:spacing w:line="480" w:lineRule="exact"/>
        <w:jc w:val="center"/>
        <w:rPr>
          <w:rFonts w:ascii="Arial" w:hAnsi="Arial" w:cs="Arial"/>
          <w:sz w:val="24"/>
          <w:szCs w:val="24"/>
        </w:rPr>
      </w:pPr>
    </w:p>
    <w:p w14:paraId="173D444A" w14:textId="77777777" w:rsidR="00C933BC" w:rsidRDefault="00C933BC">
      <w:pPr>
        <w:pStyle w:val="30"/>
        <w:shd w:val="clear" w:color="auto" w:fill="auto"/>
        <w:spacing w:line="480" w:lineRule="exact"/>
        <w:jc w:val="center"/>
        <w:rPr>
          <w:rFonts w:ascii="Arial" w:hAnsi="Arial" w:cs="Arial"/>
          <w:sz w:val="24"/>
          <w:szCs w:val="24"/>
        </w:rPr>
      </w:pPr>
    </w:p>
    <w:p w14:paraId="2471809C" w14:textId="77777777" w:rsidR="00C933BC" w:rsidRDefault="00665458">
      <w:pPr>
        <w:pStyle w:val="30"/>
        <w:shd w:val="clear" w:color="auto" w:fill="auto"/>
        <w:spacing w:line="48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Содержание курса.</w:t>
      </w:r>
    </w:p>
    <w:p w14:paraId="315F9D37" w14:textId="77777777" w:rsidR="00C933BC" w:rsidRDefault="00665458">
      <w:pPr>
        <w:pStyle w:val="20"/>
        <w:shd w:val="clear" w:color="auto" w:fill="auto"/>
        <w:spacing w:line="480" w:lineRule="exact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(68 часов, 2 часа в неделю)</w:t>
      </w:r>
    </w:p>
    <w:p w14:paraId="3C1F17D4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Введение (1 час).</w:t>
      </w:r>
    </w:p>
    <w:p w14:paraId="0FE1F97C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14:paraId="6B2CB8E0" w14:textId="77777777" w:rsidR="00C933BC" w:rsidRDefault="00C933BC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DBD575F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Раздел 1. Эволюция живого мира на Земле (22 ч.).</w:t>
      </w:r>
    </w:p>
    <w:p w14:paraId="53CDA3DD" w14:textId="77777777" w:rsidR="00C933BC" w:rsidRDefault="00665458">
      <w:pPr>
        <w:pStyle w:val="3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1.1 Многообразие животного мира. Основные свойства живых организмов (2 ч.)</w:t>
      </w:r>
    </w:p>
    <w:p w14:paraId="131432A6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Планируемые результаты освоения:</w:t>
      </w:r>
    </w:p>
    <w:p w14:paraId="08E7CA39" w14:textId="77777777" w:rsidR="00C933BC" w:rsidRDefault="00665458">
      <w:pPr>
        <w:pStyle w:val="30"/>
        <w:spacing w:line="480" w:lineRule="exact"/>
        <w:ind w:firstLine="7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Предметные</w:t>
      </w:r>
      <w:r>
        <w:rPr>
          <w:rFonts w:ascii="Arial" w:hAnsi="Arial" w:cs="Arial"/>
          <w:b w:val="0"/>
          <w:sz w:val="24"/>
          <w:szCs w:val="24"/>
        </w:rPr>
        <w:t xml:space="preserve"> умения: знать уровни организации живой материи; химический состав живых организмов; свойства живых систем и отличие их проявлений от сходных процессов, происходящих в неживой природе. Знать современные систематические группы живых организмов.</w:t>
      </w:r>
    </w:p>
    <w:p w14:paraId="3F459DDC" w14:textId="77777777" w:rsidR="00C933BC" w:rsidRDefault="00665458">
      <w:pPr>
        <w:pStyle w:val="3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Метапредметные </w:t>
      </w:r>
    </w:p>
    <w:p w14:paraId="6CC5E0C1" w14:textId="77777777" w:rsidR="00C933BC" w:rsidRDefault="00665458">
      <w:pPr>
        <w:pStyle w:val="30"/>
        <w:spacing w:line="480" w:lineRule="exact"/>
        <w:ind w:firstLine="7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Познавательные: владеть приемами работы с информацией, осуществлять поиск и отбор информации, формулировать проблему, делать выводы</w:t>
      </w:r>
    </w:p>
    <w:p w14:paraId="7E4C322A" w14:textId="77777777" w:rsidR="00C933BC" w:rsidRDefault="00665458">
      <w:pPr>
        <w:pStyle w:val="30"/>
        <w:spacing w:line="480" w:lineRule="exact"/>
        <w:ind w:firstLine="7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Коммуникативные: владеть коммуникативными умениями, участвовать в дискуссии; строить внятное монологическое высказывание, активно обмениваться информацией с одноклассниками.</w:t>
      </w:r>
    </w:p>
    <w:p w14:paraId="4C2D5E62" w14:textId="77777777" w:rsidR="00C933BC" w:rsidRDefault="00665458">
      <w:pPr>
        <w:pStyle w:val="30"/>
        <w:spacing w:line="480" w:lineRule="exact"/>
        <w:ind w:firstLine="7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Регулятивные: составлять план работы с учебником, планировать алгоритм действий</w:t>
      </w:r>
    </w:p>
    <w:p w14:paraId="038AA973" w14:textId="77777777" w:rsidR="00C933BC" w:rsidRDefault="00665458">
      <w:pPr>
        <w:pStyle w:val="30"/>
        <w:spacing w:line="480" w:lineRule="exact"/>
        <w:ind w:firstLine="7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Личностные:</w:t>
      </w:r>
      <w:r>
        <w:rPr>
          <w:rFonts w:ascii="Arial" w:hAnsi="Arial" w:cs="Arial"/>
          <w:b w:val="0"/>
          <w:sz w:val="24"/>
          <w:szCs w:val="24"/>
        </w:rPr>
        <w:t xml:space="preserve"> проявлять  любознательность и интерес к изучению природы методом естественных наук.</w:t>
      </w:r>
    </w:p>
    <w:p w14:paraId="79935E11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Тема 1.2. Развитие биологии в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додарвиновский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период (2 ч.) </w:t>
      </w:r>
    </w:p>
    <w:p w14:paraId="258CA258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Style w:val="21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Развитие биологии в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додарвиновский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период. Господство в науке представлений об «изначальной целесообразности» и неизменности живой природы. </w:t>
      </w:r>
      <w:r>
        <w:rPr>
          <w:rStyle w:val="21"/>
          <w:rFonts w:ascii="Arial" w:hAnsi="Arial" w:cs="Arial"/>
          <w:sz w:val="24"/>
          <w:szCs w:val="24"/>
        </w:rPr>
        <w:t>Работы К. Линнея по систематике растений и животных. Эволюционная теория Ж. Б. Ламарк.</w:t>
      </w:r>
    </w:p>
    <w:p w14:paraId="1F3CE0AA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3BB6DDFE" w14:textId="4D21C2F4" w:rsidR="00C933BC" w:rsidRDefault="00665458" w:rsidP="00905586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 xml:space="preserve">: уметь выделять отличия в эволюционных </w:t>
      </w:r>
      <w:proofErr w:type="spellStart"/>
      <w:r>
        <w:rPr>
          <w:rFonts w:ascii="Arial" w:hAnsi="Arial" w:cs="Arial"/>
          <w:sz w:val="24"/>
          <w:szCs w:val="24"/>
        </w:rPr>
        <w:t>взглядай</w:t>
      </w:r>
      <w:proofErr w:type="spellEnd"/>
      <w:r>
        <w:rPr>
          <w:rFonts w:ascii="Arial" w:hAnsi="Arial" w:cs="Arial"/>
          <w:sz w:val="24"/>
          <w:szCs w:val="24"/>
        </w:rPr>
        <w:t xml:space="preserve"> Ламарка и Дарвина; приводить примеры научных факторов, собранных Дарвином. </w:t>
      </w:r>
    </w:p>
    <w:p w14:paraId="716F3E33" w14:textId="77777777" w:rsidR="00C933BC" w:rsidRDefault="00665458">
      <w:pPr>
        <w:pStyle w:val="3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Метапредметные </w:t>
      </w:r>
    </w:p>
    <w:p w14:paraId="53B21E11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Познавательные: осуществлять отбор необходимой информации и ее систематизацию; формулировать проблему; осваивать приемы исследовательской деятельности.</w:t>
      </w:r>
    </w:p>
    <w:p w14:paraId="73384F9C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Коммуникативные: владеть коммуникативными умениями, строить понятное монологическое высказывание; активно слушать одноклассников и понимать их позицию.</w:t>
      </w:r>
    </w:p>
    <w:p w14:paraId="525300EB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Регулятивные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планировать алгоритм действий по организации своего рабочего места с установкой на функциональность</w:t>
      </w:r>
    </w:p>
    <w:p w14:paraId="55570AEA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r>
        <w:rPr>
          <w:rFonts w:ascii="Arial" w:hAnsi="Arial" w:cs="Arial"/>
          <w:sz w:val="24"/>
          <w:szCs w:val="24"/>
        </w:rPr>
        <w:t>:  понимать значение образования для дальнейшей жизни и осознанного выбора профессии.</w:t>
      </w:r>
    </w:p>
    <w:p w14:paraId="074AA128" w14:textId="77777777" w:rsidR="00C933BC" w:rsidRDefault="00665458">
      <w:pPr>
        <w:pStyle w:val="3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1.3. Теория Ч. Дарвина о происхождении видов путем естественного отбора (5 ч.)</w:t>
      </w:r>
    </w:p>
    <w:p w14:paraId="55152F75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14:paraId="28CA70A0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14:paraId="794F6AC9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76C097DA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 xml:space="preserve">: знать представления естествоиспытателей </w:t>
      </w:r>
      <w:proofErr w:type="spellStart"/>
      <w:r>
        <w:rPr>
          <w:rFonts w:ascii="Arial" w:hAnsi="Arial" w:cs="Arial"/>
          <w:sz w:val="24"/>
          <w:szCs w:val="24"/>
        </w:rPr>
        <w:t>додарвиновской</w:t>
      </w:r>
      <w:proofErr w:type="spellEnd"/>
      <w:r>
        <w:rPr>
          <w:rFonts w:ascii="Arial" w:hAnsi="Arial" w:cs="Arial"/>
          <w:sz w:val="24"/>
          <w:szCs w:val="24"/>
        </w:rPr>
        <w:t xml:space="preserve"> эпохи о сущности живой природы; положения учения Дарвина об искусственном отборе. Уметь давать определения понятий вид, популяция.</w:t>
      </w:r>
    </w:p>
    <w:p w14:paraId="558E89B2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Метапредметные </w:t>
      </w:r>
    </w:p>
    <w:p w14:paraId="5845431C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Познавательные: владеть приемами работы с информацией, осуществлять поиск и отбор информации, формулировать проблему, делать выводы</w:t>
      </w:r>
    </w:p>
    <w:p w14:paraId="742C7404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Коммуникативные: планировать учебное сотрудничество с учителем и сверстниками, сравнивать различные точки зрения, отстаивать свое мнение</w:t>
      </w:r>
    </w:p>
    <w:p w14:paraId="686BBE67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Регулятивные: составлять план работы с учебником, планировать алгоритм действий</w:t>
      </w:r>
    </w:p>
    <w:p w14:paraId="0874667D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r>
        <w:rPr>
          <w:rFonts w:ascii="Arial" w:hAnsi="Arial" w:cs="Arial"/>
          <w:sz w:val="24"/>
          <w:szCs w:val="24"/>
        </w:rPr>
        <w:t>: проявлять интерес к изучению природы методом естественных наук.</w:t>
      </w:r>
    </w:p>
    <w:p w14:paraId="748C808E" w14:textId="77777777" w:rsidR="00C933BC" w:rsidRDefault="00665458">
      <w:pPr>
        <w:pStyle w:val="3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1.4. Приспособленность организмов к условиям внешней среды как результат действия естественного отбора (2 ч.)</w:t>
      </w:r>
    </w:p>
    <w:p w14:paraId="4D2CBBCD" w14:textId="77777777" w:rsidR="00C933BC" w:rsidRDefault="00665458">
      <w:pPr>
        <w:pStyle w:val="40"/>
        <w:shd w:val="clear" w:color="auto" w:fill="auto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14:paraId="482D76D2" w14:textId="77777777" w:rsidR="00C933BC" w:rsidRDefault="00C933BC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343DD8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56353BFE" w14:textId="77777777" w:rsidR="00C933BC" w:rsidRDefault="00665458">
      <w:pPr>
        <w:pStyle w:val="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Предметные:</w:t>
      </w:r>
      <w:r>
        <w:rPr>
          <w:rFonts w:ascii="Arial" w:hAnsi="Arial" w:cs="Arial"/>
          <w:i w:val="0"/>
          <w:sz w:val="24"/>
          <w:szCs w:val="24"/>
        </w:rPr>
        <w:t xml:space="preserve"> знать типы приспособленности организмов к окружающей среде, относительный характер приспособлений, особенности приспособительного поведения. Уметь выявлять различные приспособительные особенности различных живых организмов</w:t>
      </w:r>
    </w:p>
    <w:p w14:paraId="534B65C6" w14:textId="77777777" w:rsidR="00C933BC" w:rsidRDefault="00665458">
      <w:pPr>
        <w:pStyle w:val="40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Метапредметные</w:t>
      </w:r>
    </w:p>
    <w:p w14:paraId="0E8C495B" w14:textId="77777777" w:rsidR="00C933BC" w:rsidRDefault="00665458">
      <w:pPr>
        <w:pStyle w:val="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Познавательные: владеть приемами работы с информацией, осуществлять поиск и отбор информации, формулировать проблему, делать выводы</w:t>
      </w:r>
    </w:p>
    <w:p w14:paraId="36E6D52B" w14:textId="77777777" w:rsidR="00C933BC" w:rsidRDefault="00665458">
      <w:pPr>
        <w:pStyle w:val="40"/>
        <w:ind w:firstLine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Коммуникативные: владеть коммуникативными умениями, участвовать в дискуссии</w:t>
      </w:r>
    </w:p>
    <w:p w14:paraId="508C936F" w14:textId="77777777" w:rsidR="00C933BC" w:rsidRDefault="00665458">
      <w:pPr>
        <w:pStyle w:val="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Регулятивные: принимать учебную задачу, адекватно воспринимать информацию учителя; выполнять задания в соответствии с поставленной целью.</w:t>
      </w:r>
    </w:p>
    <w:p w14:paraId="3C00E7BC" w14:textId="77777777" w:rsidR="00C933BC" w:rsidRDefault="00665458">
      <w:pPr>
        <w:pStyle w:val="40"/>
        <w:shd w:val="clear" w:color="auto" w:fill="auto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Личностные:</w:t>
      </w:r>
      <w:r>
        <w:rPr>
          <w:rFonts w:ascii="Arial" w:hAnsi="Arial" w:cs="Arial"/>
          <w:i w:val="0"/>
          <w:sz w:val="24"/>
          <w:szCs w:val="24"/>
        </w:rPr>
        <w:t xml:space="preserve"> проявлять интерес и любознательность при изучении естественных наук.</w:t>
      </w:r>
    </w:p>
    <w:p w14:paraId="09C6EC0B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Тема 1.5.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Микроэволюция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(2 ч.)</w:t>
      </w:r>
    </w:p>
    <w:p w14:paraId="2F5A262F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14:paraId="307797CA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7706FB7E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>: знать определения понятий вид, популяция; сущность генетических процессов в популяциях. Формы видообразования, правила техники безопасности при выполнении лабораторных работ.</w:t>
      </w:r>
    </w:p>
    <w:p w14:paraId="61EB0C2E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</w:p>
    <w:p w14:paraId="113F20D9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Познавательные: владеть приемами работы с информацией, осуществлять поиск, отбор необходимой информации, ее систематизацию</w:t>
      </w:r>
    </w:p>
    <w:p w14:paraId="3DDBDA08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Коммуникативные: планировать учебное сотрудничество с учителем и сверстниками, сравнивать различные точки зрения, отстаивать свое мнение</w:t>
      </w:r>
    </w:p>
    <w:p w14:paraId="36483D66" w14:textId="77777777" w:rsidR="00C933BC" w:rsidRDefault="00665458">
      <w:pPr>
        <w:pStyle w:val="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Регулятивные: принимать учебную задачу, адекватно воспринимать информацию учителя; выполнять задания в соответствии с поставленной целью.</w:t>
      </w:r>
    </w:p>
    <w:p w14:paraId="0C683964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Личностные</w:t>
      </w:r>
      <w:r>
        <w:rPr>
          <w:rFonts w:ascii="Arial" w:hAnsi="Arial" w:cs="Arial"/>
          <w:sz w:val="24"/>
          <w:szCs w:val="24"/>
        </w:rPr>
        <w:t>: проявлять познавательный интерес, направленный на изучение программы.</w:t>
      </w:r>
    </w:p>
    <w:p w14:paraId="156E61CF" w14:textId="77777777" w:rsidR="00C933BC" w:rsidRDefault="00C933BC">
      <w:pPr>
        <w:pStyle w:val="2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</w:p>
    <w:p w14:paraId="46AB09AE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1.6. Биологические последствия адаптации. Макроэволюция (3 ч.)</w:t>
      </w:r>
    </w:p>
    <w:p w14:paraId="2A9F3CFE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Главные направления эволюционного процесса. Биологический прогресс и биологический регресс (А. Н. Северцов). Пути достижения биологического прогресса. </w:t>
      </w:r>
      <w:r>
        <w:rPr>
          <w:rStyle w:val="21"/>
          <w:rFonts w:ascii="Arial" w:hAnsi="Arial" w:cs="Arial"/>
          <w:sz w:val="24"/>
          <w:szCs w:val="24"/>
        </w:rPr>
        <w:t>Основные закономерности эволюции: дивергенция, конвергенция, параллелизм, правила эволюции групп организмов.</w:t>
      </w:r>
    </w:p>
    <w:p w14:paraId="39F39B83" w14:textId="77777777" w:rsidR="00C933BC" w:rsidRDefault="00665458">
      <w:pPr>
        <w:pStyle w:val="20"/>
        <w:shd w:val="clear" w:color="auto" w:fill="auto"/>
        <w:tabs>
          <w:tab w:val="left" w:pos="4494"/>
        </w:tabs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Результаты эволюции: многообразие видов, органическая</w:t>
      </w:r>
    </w:p>
    <w:p w14:paraId="51A1D61E" w14:textId="77777777" w:rsidR="00C933BC" w:rsidRDefault="00665458">
      <w:pPr>
        <w:pStyle w:val="20"/>
        <w:shd w:val="clear" w:color="auto" w:fill="auto"/>
        <w:spacing w:line="480" w:lineRule="exact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целесообразность, постепенное усложнение организации.</w:t>
      </w:r>
    </w:p>
    <w:p w14:paraId="48A01B75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414A3A2F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 xml:space="preserve">: уметь давать определение понятий ароморфоз, идиоадаптация, общая дегенерация. Называть основные направления эволюции; различать понятия </w:t>
      </w:r>
      <w:proofErr w:type="spellStart"/>
      <w:r>
        <w:rPr>
          <w:rFonts w:ascii="Arial" w:hAnsi="Arial" w:cs="Arial"/>
          <w:sz w:val="24"/>
          <w:szCs w:val="24"/>
        </w:rPr>
        <w:t>микроэволюция</w:t>
      </w:r>
      <w:proofErr w:type="spellEnd"/>
      <w:r>
        <w:rPr>
          <w:rFonts w:ascii="Arial" w:hAnsi="Arial" w:cs="Arial"/>
          <w:sz w:val="24"/>
          <w:szCs w:val="24"/>
        </w:rPr>
        <w:t xml:space="preserve"> и макроэволюция.</w:t>
      </w:r>
    </w:p>
    <w:p w14:paraId="57A6FF61" w14:textId="77777777" w:rsidR="00C933BC" w:rsidRDefault="00665458">
      <w:pPr>
        <w:pStyle w:val="20"/>
        <w:spacing w:line="480" w:lineRule="exac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Метопредметные</w:t>
      </w:r>
      <w:proofErr w:type="spellEnd"/>
    </w:p>
    <w:p w14:paraId="3CA01211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Познавательные: осуществлять поиск и систематизацию необходимой информации, формулировать проблему, формулировать выводы</w:t>
      </w:r>
    </w:p>
    <w:p w14:paraId="63E1EA3E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Коммуникативные: владеть коммуникативными умениями, участвовать в дискуссии</w:t>
      </w:r>
    </w:p>
    <w:p w14:paraId="6CE44515" w14:textId="77777777" w:rsidR="00C933BC" w:rsidRDefault="00665458">
      <w:pPr>
        <w:pStyle w:val="40"/>
        <w:ind w:firstLine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Регулятивные: принимать учебную задачу, адекватно воспринимать информацию учителя; выполнять задания в соответствии с поставленной целью.</w:t>
      </w:r>
    </w:p>
    <w:p w14:paraId="0C3B1A70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Личностные:</w:t>
      </w:r>
      <w:r>
        <w:rPr>
          <w:rFonts w:ascii="Arial" w:hAnsi="Arial" w:cs="Arial"/>
          <w:sz w:val="24"/>
          <w:szCs w:val="24"/>
        </w:rPr>
        <w:t xml:space="preserve"> понимать значение образования для жизни и правильного выбора профессии.</w:t>
      </w:r>
    </w:p>
    <w:p w14:paraId="5271EC10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1.7. Возникновение жизни на Земле (2 ч.)</w:t>
      </w:r>
    </w:p>
    <w:p w14:paraId="777A168C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</w:t>
      </w:r>
    </w:p>
    <w:p w14:paraId="21BFF8EA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Филогенетические связи в живой природе; естественная классификация живых организмов.</w:t>
      </w:r>
    </w:p>
    <w:p w14:paraId="5CBCECD1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56D5F686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Предметные:</w:t>
      </w:r>
      <w:r>
        <w:rPr>
          <w:rFonts w:ascii="Arial" w:hAnsi="Arial" w:cs="Arial"/>
          <w:sz w:val="24"/>
          <w:szCs w:val="24"/>
        </w:rPr>
        <w:t xml:space="preserve"> уметь характеризовать химический, предбиологический, биологический и социальный этапы развития материи; знать гипотезу Опарина о </w:t>
      </w:r>
      <w:r>
        <w:rPr>
          <w:rFonts w:ascii="Arial" w:hAnsi="Arial" w:cs="Arial"/>
          <w:sz w:val="24"/>
          <w:szCs w:val="24"/>
        </w:rPr>
        <w:lastRenderedPageBreak/>
        <w:t>происхождении жизни на Земле.</w:t>
      </w:r>
    </w:p>
    <w:p w14:paraId="695F6265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</w:p>
    <w:p w14:paraId="0B4EB63B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Познавательные: осуществлять поиск, отбор информации; формулировать проблему; формулировать выводы</w:t>
      </w:r>
    </w:p>
    <w:p w14:paraId="65B19A5F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Коммуникативные: владеть коммуникативными умениями, участвовать в дискуссии;  активно слушать одноклассников и понимать их позицию; находить ответы на вопросы и формулировать их.</w:t>
      </w:r>
    </w:p>
    <w:p w14:paraId="697C1D67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Регулятивные: составлять план работы с учебником, планировать алгоритм действий по организации рабочего места</w:t>
      </w:r>
    </w:p>
    <w:p w14:paraId="5980F206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r>
        <w:rPr>
          <w:rFonts w:ascii="Arial" w:hAnsi="Arial" w:cs="Arial"/>
          <w:sz w:val="24"/>
          <w:szCs w:val="24"/>
        </w:rPr>
        <w:t>: понимать значение образования для повседневной жизни и осознанного выбора профессии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14:paraId="42D1C8D0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1.8. Развитие жизни на Земле (4 ч.)</w:t>
      </w:r>
    </w:p>
    <w:p w14:paraId="0511BE57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14:paraId="14BFBCDD" w14:textId="77777777" w:rsidR="00C933BC" w:rsidRDefault="00665458">
      <w:pPr>
        <w:pStyle w:val="20"/>
        <w:shd w:val="clear" w:color="auto" w:fill="auto"/>
        <w:spacing w:after="21" w:line="2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Развитие жизни на Земле в палеозойскую эру. Появление и эволюция</w:t>
      </w:r>
    </w:p>
    <w:p w14:paraId="1ABD390A" w14:textId="77777777" w:rsidR="00C933BC" w:rsidRDefault="00665458">
      <w:pPr>
        <w:pStyle w:val="50"/>
        <w:shd w:val="clear" w:color="auto" w:fill="auto"/>
        <w:spacing w:before="0" w:line="120" w:lineRule="exact"/>
        <w:ind w:left="3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ч</w:t>
      </w:r>
    </w:p>
    <w:p w14:paraId="6841E46F" w14:textId="77777777" w:rsidR="00C933BC" w:rsidRDefault="00665458">
      <w:pPr>
        <w:pStyle w:val="2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14:paraId="42E5722E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14:paraId="775A3236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Происхождение человека. Место человека в живой природе. Систематическое положение вида 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14:paraId="5A454A36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Свойства человека как биологического вида. Популяционная структура вида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Ноmо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Sарien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 w:bidi="ru-RU"/>
        </w:rPr>
        <w:t>s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; человеческие расы;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расообразование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>; единство происхождения рас. Антинаучная сущность расизма.</w:t>
      </w:r>
    </w:p>
    <w:p w14:paraId="2F3CD88D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4C4C7862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 xml:space="preserve">: уметь описывать развитие жизни на Земле в архейскую, протерозойскую, мезозойскую и кайнозойскую эры. Знать этапы развития растений и </w:t>
      </w:r>
      <w:r>
        <w:rPr>
          <w:rFonts w:ascii="Arial" w:hAnsi="Arial" w:cs="Arial"/>
          <w:sz w:val="24"/>
          <w:szCs w:val="24"/>
        </w:rPr>
        <w:lastRenderedPageBreak/>
        <w:t>животных в различные периоды существования Земли.</w:t>
      </w:r>
    </w:p>
    <w:p w14:paraId="2CB3154E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</w:p>
    <w:p w14:paraId="6D4512AC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Познавательные: владеть приемами работы с информацией, осуществлять отбор необходимой информации и ее систематизацию, осваивать приемы исследовательской деятельности, уметь систематизировать материал с помощью составления таблицы.</w:t>
      </w:r>
    </w:p>
    <w:p w14:paraId="0DEA3950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Коммуникативные: адекватно использовать речевые средства в дискуссии для аргументации своей позиции; понимать учебную задачу; адекватно воспринимать информацию учителя.</w:t>
      </w:r>
    </w:p>
    <w:p w14:paraId="6DA56A08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Регулятивные: принимать учебную задачу, адекватно воспринимать информацию учителя; оценивать свой ответ и работу одноклассников</w:t>
      </w:r>
    </w:p>
    <w:p w14:paraId="7DE1A90B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r>
        <w:rPr>
          <w:rFonts w:ascii="Arial" w:hAnsi="Arial" w:cs="Arial"/>
          <w:sz w:val="24"/>
          <w:szCs w:val="24"/>
        </w:rPr>
        <w:t>: развивать ответственное отношение к учебе и труду; понимать значение образования.</w:t>
      </w:r>
    </w:p>
    <w:p w14:paraId="551EF9D0" w14:textId="77777777" w:rsidR="00C933BC" w:rsidRDefault="00C933BC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0629348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Раздел 2. Структурная организация живых организмов (12 часов).</w:t>
      </w:r>
    </w:p>
    <w:p w14:paraId="00B8E828" w14:textId="77777777" w:rsidR="00C933BC" w:rsidRDefault="00665458">
      <w:pPr>
        <w:pStyle w:val="3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Тема 2.1. Химическая организация клетки (4 ч.)</w:t>
      </w:r>
    </w:p>
    <w:p w14:paraId="50AF0672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14:paraId="65971AEE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14:paraId="70F107C1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рибосомальные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РНК.</w:t>
      </w:r>
    </w:p>
    <w:p w14:paraId="69C37B82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0B6628EF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Предметные</w:t>
      </w:r>
      <w:r>
        <w:rPr>
          <w:rFonts w:ascii="Arial" w:hAnsi="Arial" w:cs="Arial"/>
          <w:sz w:val="24"/>
          <w:szCs w:val="24"/>
        </w:rPr>
        <w:t>: знать химическое строение органических и неорганических веществ;  давать определение терминам «микроэлементы», «макроэлементы»; отмечать энергетическую роль углеводов и пластическую функцию жиров; характеризовать функции белков; необходимость неорганических веще</w:t>
      </w:r>
      <w:proofErr w:type="gramStart"/>
      <w:r>
        <w:rPr>
          <w:rFonts w:ascii="Arial" w:hAnsi="Arial" w:cs="Arial"/>
          <w:sz w:val="24"/>
          <w:szCs w:val="24"/>
        </w:rPr>
        <w:t>ств дл</w:t>
      </w:r>
      <w:proofErr w:type="gramEnd"/>
      <w:r>
        <w:rPr>
          <w:rFonts w:ascii="Arial" w:hAnsi="Arial" w:cs="Arial"/>
          <w:sz w:val="24"/>
          <w:szCs w:val="24"/>
        </w:rPr>
        <w:t xml:space="preserve">я нормального функционирования организмов.  </w:t>
      </w:r>
    </w:p>
    <w:p w14:paraId="693D1238" w14:textId="77777777" w:rsidR="00C933BC" w:rsidRDefault="00665458">
      <w:pPr>
        <w:pStyle w:val="20"/>
        <w:spacing w:line="48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</w:p>
    <w:p w14:paraId="66F0CD6D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Познавательные: осуществлять поиск необходимой информации</w:t>
      </w:r>
    </w:p>
    <w:p w14:paraId="3F05BBB2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Коммуникативные: владеть монологической и диалогической формами речи </w:t>
      </w:r>
    </w:p>
    <w:p w14:paraId="59FE611F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Регулятивные: составлять план ответа, отвечать на поставленные вопросы</w:t>
      </w:r>
    </w:p>
    <w:p w14:paraId="0EE0CAB7" w14:textId="77777777" w:rsidR="00C933BC" w:rsidRDefault="00665458">
      <w:pPr>
        <w:pStyle w:val="2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r>
        <w:rPr>
          <w:rFonts w:ascii="Arial" w:hAnsi="Arial" w:cs="Arial"/>
          <w:sz w:val="24"/>
          <w:szCs w:val="24"/>
        </w:rPr>
        <w:t>: проявление познавательных интересов и мотивов, направленных на изучение программы</w:t>
      </w:r>
    </w:p>
    <w:p w14:paraId="60CD89E6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2.2. Обмен веществ и преобразование энергии в клетке (3 ч.)</w:t>
      </w:r>
    </w:p>
    <w:p w14:paraId="483017F8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Обмен веществ и превращение энергии в клетке. 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14:paraId="78144FA5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3E4062E1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>: знать понятия Ассимиляция и диссимиляция; называть этапы обмена веществ в организме; объяснять роль АТФ в обмене веществ. Характеризовать сущность процесса обмена веществ и превращения энергии.</w:t>
      </w:r>
    </w:p>
    <w:p w14:paraId="471E27FB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</w:p>
    <w:p w14:paraId="6AF0A4A5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Познавательные: отбирать и систематизировать необходимую  информацию, сравнивать разные точки зрения, аргументировать.</w:t>
      </w:r>
    </w:p>
    <w:p w14:paraId="2CE92D54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Коммуникативные: аргументировано отстаивать свое мнение </w:t>
      </w:r>
    </w:p>
    <w:p w14:paraId="087CABD6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Регулятивные: оценивать свой </w:t>
      </w:r>
      <w:proofErr w:type="gramStart"/>
      <w:r>
        <w:rPr>
          <w:rFonts w:ascii="Arial" w:hAnsi="Arial" w:cs="Arial"/>
          <w:sz w:val="24"/>
          <w:szCs w:val="24"/>
        </w:rPr>
        <w:t>ответ</w:t>
      </w:r>
      <w:proofErr w:type="gramEnd"/>
      <w:r>
        <w:rPr>
          <w:rFonts w:ascii="Arial" w:hAnsi="Arial" w:cs="Arial"/>
          <w:sz w:val="24"/>
          <w:szCs w:val="24"/>
        </w:rPr>
        <w:t xml:space="preserve"> а также ответ одноклассников</w:t>
      </w:r>
    </w:p>
    <w:p w14:paraId="31D8ECB0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Личностные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сотрудничать с учителями и со сверстниками</w:t>
      </w:r>
    </w:p>
    <w:p w14:paraId="69FCDB66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2.3. Строение и функции клеток (5 ч.)</w:t>
      </w:r>
    </w:p>
    <w:p w14:paraId="2479D27D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Прокариотические клетки; форма и размеры: Строение цитоплазмы бактериальной клетки; организация метаболизма у прокариот. Генетический аппарат бактерий. Спорообразование. Размножение. Место и роль прокариот в биоценозах.</w:t>
      </w:r>
    </w:p>
    <w:p w14:paraId="708CD79B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Эукариотическая клетка. Цитоплазма эукариотической клетки. Органеллы цитоплазмы, их структура и функции. Цитоскелет. Включения, значение и роль в метаболизме клеток. Клеточное ядро — центр управления жизнедеятельностью клетки. </w:t>
      </w:r>
      <w:r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Структуры клеточного ядра: ядерная оболочка, хроматин (гетерохроматин), ядрышко. Особенности строения растительной клетки.</w:t>
      </w:r>
    </w:p>
    <w:p w14:paraId="6638391C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Деление клеток. Клетки в многоклеточном организме. </w:t>
      </w:r>
      <w:r>
        <w:rPr>
          <w:rStyle w:val="21"/>
          <w:rFonts w:ascii="Arial" w:hAnsi="Arial" w:cs="Arial"/>
          <w:sz w:val="24"/>
          <w:szCs w:val="24"/>
        </w:rPr>
        <w:t>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</w:t>
      </w:r>
      <w:r>
        <w:rPr>
          <w:rStyle w:val="210pt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>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14:paraId="15F3E547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48AFA32B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Предметные:</w:t>
      </w:r>
      <w:r>
        <w:rPr>
          <w:rFonts w:ascii="Arial" w:hAnsi="Arial" w:cs="Arial"/>
          <w:sz w:val="24"/>
          <w:szCs w:val="24"/>
        </w:rPr>
        <w:t xml:space="preserve"> знать основные признаки прокариотической клетки, узнавать основные структурные компоненты клеток; объяснять значение прокариотов в биосфере. Знать имена создателей и основные положения клеточной теории.</w:t>
      </w:r>
    </w:p>
    <w:p w14:paraId="15138250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Метапредметные </w:t>
      </w:r>
    </w:p>
    <w:p w14:paraId="287AFACD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Познавательные: осваивать приемы исследовательской деятельности</w:t>
      </w:r>
    </w:p>
    <w:p w14:paraId="10F445BE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Коммуникативные: адекватно использовать речевые средства в дискуссии для аргументирования своей позиции</w:t>
      </w:r>
    </w:p>
    <w:p w14:paraId="06245781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Регулятивные: оценивать свой </w:t>
      </w:r>
      <w:proofErr w:type="gramStart"/>
      <w:r>
        <w:rPr>
          <w:rFonts w:ascii="Arial" w:hAnsi="Arial" w:cs="Arial"/>
          <w:sz w:val="24"/>
          <w:szCs w:val="24"/>
        </w:rPr>
        <w:t>ответ</w:t>
      </w:r>
      <w:proofErr w:type="gramEnd"/>
      <w:r>
        <w:rPr>
          <w:rFonts w:ascii="Arial" w:hAnsi="Arial" w:cs="Arial"/>
          <w:sz w:val="24"/>
          <w:szCs w:val="24"/>
        </w:rPr>
        <w:t xml:space="preserve"> а также ответ одноклассников</w:t>
      </w:r>
    </w:p>
    <w:p w14:paraId="3B3D9C4C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 сотрудничать с учителями и со сверстниками, оперировать фактами для доказательства или опровержения существующего мнения.</w:t>
      </w:r>
    </w:p>
    <w:p w14:paraId="45A1DE6F" w14:textId="77777777" w:rsidR="00C933BC" w:rsidRDefault="00C933BC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DDF2575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Раздел 3. Размножение и индивидуальное развитие организмов (5 часов).</w:t>
      </w:r>
    </w:p>
    <w:p w14:paraId="24ACF13E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3.1. Размножение организмов (2 ч.)</w:t>
      </w:r>
    </w:p>
    <w:p w14:paraId="19AF9531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Сущность и формы размножения организмов. Бесполое размножение растений и животных. Половое размножение животных и растений;</w:t>
      </w:r>
    </w:p>
    <w:p w14:paraId="7FFB3F14" w14:textId="77777777" w:rsidR="00C933BC" w:rsidRDefault="00665458">
      <w:pPr>
        <w:pStyle w:val="40"/>
        <w:shd w:val="clear" w:color="auto" w:fill="auto"/>
        <w:ind w:firstLine="0"/>
        <w:rPr>
          <w:rStyle w:val="41"/>
          <w:rFonts w:ascii="Arial" w:hAnsi="Arial" w:cs="Arial"/>
          <w:i/>
          <w:sz w:val="24"/>
          <w:szCs w:val="24"/>
        </w:rPr>
      </w:pPr>
      <w:r>
        <w:rPr>
          <w:rStyle w:val="41"/>
          <w:rFonts w:ascii="Arial" w:hAnsi="Arial" w:cs="Arial"/>
          <w:sz w:val="24"/>
          <w:szCs w:val="24"/>
        </w:rPr>
        <w:t xml:space="preserve">образование половых клеток, осеменение и оплодотворение. Биологическое значение полового размножения. </w:t>
      </w:r>
      <w:r>
        <w:rPr>
          <w:rFonts w:ascii="Arial" w:hAnsi="Arial" w:cs="Arial"/>
          <w:i w:val="0"/>
          <w:color w:val="000000"/>
          <w:sz w:val="24"/>
          <w:szCs w:val="24"/>
          <w:lang w:bidi="ru-RU"/>
        </w:rPr>
        <w:t>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</w:t>
      </w:r>
      <w:r>
        <w:rPr>
          <w:rStyle w:val="410pt"/>
          <w:rFonts w:ascii="Arial" w:hAnsi="Arial" w:cs="Arial"/>
          <w:i/>
          <w:sz w:val="24"/>
          <w:szCs w:val="24"/>
        </w:rPr>
        <w:t xml:space="preserve"> </w:t>
      </w:r>
      <w:r>
        <w:rPr>
          <w:rStyle w:val="41"/>
          <w:rFonts w:ascii="Arial" w:hAnsi="Arial" w:cs="Arial"/>
          <w:i/>
          <w:sz w:val="24"/>
          <w:szCs w:val="24"/>
        </w:rPr>
        <w:t>Оплодотворение.</w:t>
      </w:r>
    </w:p>
    <w:p w14:paraId="64AFF101" w14:textId="77777777" w:rsidR="00C933BC" w:rsidRDefault="00665458">
      <w:pPr>
        <w:widowControl w:val="0"/>
        <w:spacing w:after="0" w:line="480" w:lineRule="exact"/>
        <w:ind w:firstLine="740"/>
        <w:jc w:val="both"/>
        <w:rPr>
          <w:rStyle w:val="41"/>
          <w:rFonts w:ascii="Arial" w:eastAsiaTheme="minorEastAsia" w:hAnsi="Arial" w:cs="Arial"/>
          <w:b/>
          <w:bCs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4CBD8E40" w14:textId="77777777" w:rsidR="00C933BC" w:rsidRDefault="00665458">
      <w:pPr>
        <w:pStyle w:val="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Предметные</w:t>
      </w:r>
      <w:r>
        <w:rPr>
          <w:rFonts w:ascii="Arial" w:hAnsi="Arial" w:cs="Arial"/>
          <w:i w:val="0"/>
          <w:sz w:val="24"/>
          <w:szCs w:val="24"/>
        </w:rPr>
        <w:t>: знать многообразие форм полового и бесполого размножения; объяснять биологическое значение видов размножения.</w:t>
      </w:r>
    </w:p>
    <w:p w14:paraId="1F0713C1" w14:textId="77777777" w:rsidR="00C933BC" w:rsidRDefault="00665458">
      <w:pPr>
        <w:pStyle w:val="40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 xml:space="preserve">Метапредметные </w:t>
      </w:r>
    </w:p>
    <w:p w14:paraId="6D8D992B" w14:textId="77777777" w:rsidR="00C933BC" w:rsidRDefault="00665458">
      <w:pPr>
        <w:pStyle w:val="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lastRenderedPageBreak/>
        <w:t>Познавательные: владеть приемами работы с информацией, осваивать приемы исследовательской деятельности; активно слушать одноклассников и понимать их позицию.</w:t>
      </w:r>
    </w:p>
    <w:p w14:paraId="6C3A0074" w14:textId="77777777" w:rsidR="00C933BC" w:rsidRDefault="00665458">
      <w:pPr>
        <w:pStyle w:val="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Коммуникативные</w:t>
      </w:r>
      <w:proofErr w:type="gramStart"/>
      <w:r>
        <w:rPr>
          <w:rFonts w:ascii="Arial" w:hAnsi="Arial" w:cs="Arial"/>
          <w:i w:val="0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адекватно использовать речевые средства в дискуссии для аргументирования своей позиции</w:t>
      </w:r>
    </w:p>
    <w:p w14:paraId="08304978" w14:textId="77777777" w:rsidR="00C933BC" w:rsidRDefault="00665458">
      <w:pPr>
        <w:pStyle w:val="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Регулятивные: оценивать свой </w:t>
      </w:r>
      <w:proofErr w:type="gramStart"/>
      <w:r>
        <w:rPr>
          <w:rFonts w:ascii="Arial" w:hAnsi="Arial" w:cs="Arial"/>
          <w:i w:val="0"/>
          <w:sz w:val="24"/>
          <w:szCs w:val="24"/>
        </w:rPr>
        <w:t>ответ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а также ответ одноклассников</w:t>
      </w:r>
    </w:p>
    <w:p w14:paraId="3F7F46A7" w14:textId="77777777" w:rsidR="00C933BC" w:rsidRDefault="00665458">
      <w:pPr>
        <w:pStyle w:val="40"/>
        <w:shd w:val="clear" w:color="auto" w:fill="auto"/>
        <w:ind w:firstLine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 xml:space="preserve">         Личностные</w:t>
      </w:r>
      <w:proofErr w:type="gramStart"/>
      <w:r>
        <w:rPr>
          <w:rFonts w:ascii="Arial" w:hAnsi="Arial" w:cs="Arial"/>
          <w:i w:val="0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i w:val="0"/>
          <w:sz w:val="24"/>
          <w:szCs w:val="24"/>
        </w:rPr>
        <w:t xml:space="preserve">  Сотрудничать с учителями и со сверстниками, аргументировано отстаивать свою позицию.</w:t>
      </w:r>
    </w:p>
    <w:p w14:paraId="10C64824" w14:textId="77777777" w:rsidR="00C933BC" w:rsidRDefault="00665458">
      <w:pPr>
        <w:pStyle w:val="20"/>
        <w:shd w:val="clear" w:color="auto" w:fill="auto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Тема 3.2. Индивидуальное развитие организмов (онтогенез) (3ч.)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Эмбриональный период развития. </w:t>
      </w:r>
      <w:r>
        <w:rPr>
          <w:rStyle w:val="21"/>
          <w:rFonts w:ascii="Arial" w:hAnsi="Arial" w:cs="Arial"/>
          <w:sz w:val="24"/>
          <w:szCs w:val="24"/>
        </w:rPr>
        <w:t>Основные закономерности дробления; образование однослойного зародыша</w:t>
      </w:r>
      <w:r>
        <w:rPr>
          <w:rStyle w:val="210pt"/>
          <w:rFonts w:ascii="Arial" w:hAnsi="Arial" w:cs="Arial"/>
          <w:sz w:val="24"/>
          <w:szCs w:val="24"/>
        </w:rPr>
        <w:t xml:space="preserve"> — </w:t>
      </w:r>
      <w:r>
        <w:rPr>
          <w:rStyle w:val="21"/>
          <w:rFonts w:ascii="Arial" w:hAnsi="Arial" w:cs="Arial"/>
          <w:sz w:val="24"/>
          <w:szCs w:val="24"/>
        </w:rPr>
        <w:t>бластулы. Гаструляция; закономерности образования двуслойного зародыша</w:t>
      </w:r>
      <w:r>
        <w:rPr>
          <w:rStyle w:val="210pt"/>
          <w:rFonts w:ascii="Arial" w:hAnsi="Arial" w:cs="Arial"/>
          <w:sz w:val="24"/>
          <w:szCs w:val="24"/>
        </w:rPr>
        <w:t xml:space="preserve"> — </w:t>
      </w:r>
      <w:r>
        <w:rPr>
          <w:rStyle w:val="21"/>
          <w:rFonts w:ascii="Arial" w:hAnsi="Arial" w:cs="Arial"/>
          <w:sz w:val="24"/>
          <w:szCs w:val="24"/>
        </w:rPr>
        <w:t xml:space="preserve">гаструлы. Первичный органогенез и дальнейшая дифференцировка тканей, органов и систем. </w:t>
      </w:r>
      <w:r>
        <w:rPr>
          <w:rFonts w:ascii="Arial" w:hAnsi="Arial" w:cs="Arial"/>
          <w:color w:val="000000"/>
          <w:sz w:val="24"/>
          <w:szCs w:val="24"/>
          <w:lang w:bidi="ru-RU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14:paraId="21CA4DE5" w14:textId="77777777" w:rsidR="00C933BC" w:rsidRDefault="00665458">
      <w:pPr>
        <w:pStyle w:val="20"/>
        <w:shd w:val="clear" w:color="auto" w:fill="auto"/>
        <w:spacing w:line="480" w:lineRule="exact"/>
        <w:ind w:firstLine="76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Общие закономерности развития. Биогенетический закон.</w:t>
      </w:r>
    </w:p>
    <w:p w14:paraId="691B023C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Планируемые результаты освоения:</w:t>
      </w:r>
    </w:p>
    <w:p w14:paraId="4C31B2E7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 xml:space="preserve">: осуществлять поиск существенной информации, дополняющей и расширяющей имеющиеся представления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изучаемых биологических  процессах.</w:t>
      </w:r>
    </w:p>
    <w:p w14:paraId="29A93278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</w:p>
    <w:p w14:paraId="5B01E44F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Познавательные: владеть приемами работы с информацией, осваивать приемы исследовательской деятельности; активно слушать одноклассников и понимать их позицию.</w:t>
      </w:r>
    </w:p>
    <w:p w14:paraId="72A085CF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Коммуникативные</w:t>
      </w:r>
      <w:proofErr w:type="gramEnd"/>
      <w:r>
        <w:rPr>
          <w:rFonts w:ascii="Arial" w:hAnsi="Arial" w:cs="Arial"/>
          <w:sz w:val="24"/>
          <w:szCs w:val="24"/>
        </w:rPr>
        <w:t>:  планировать учебное сотрудничество с учителями и сверстниками</w:t>
      </w:r>
    </w:p>
    <w:p w14:paraId="133A519C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Регулятивные: планировать свою деятельность под руководством учителя, формулировать учебную задачу на основе того, что уже известно.</w:t>
      </w:r>
    </w:p>
    <w:p w14:paraId="3F598771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r>
        <w:rPr>
          <w:rFonts w:ascii="Arial" w:hAnsi="Arial" w:cs="Arial"/>
          <w:sz w:val="24"/>
          <w:szCs w:val="24"/>
        </w:rPr>
        <w:t>: проявлять интерес к изучению природы. Воспитывать в себе любознательность и осознанное отношение к труду.</w:t>
      </w:r>
    </w:p>
    <w:p w14:paraId="68ADD59C" w14:textId="77777777" w:rsidR="00C933BC" w:rsidRDefault="00C933BC">
      <w:pPr>
        <w:pStyle w:val="30"/>
        <w:shd w:val="clear" w:color="auto" w:fill="auto"/>
        <w:spacing w:line="480" w:lineRule="exact"/>
        <w:ind w:firstLine="76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FE8C086" w14:textId="77777777" w:rsidR="00C933BC" w:rsidRDefault="00665458">
      <w:pPr>
        <w:pStyle w:val="30"/>
        <w:shd w:val="clear" w:color="auto" w:fill="auto"/>
        <w:spacing w:line="480" w:lineRule="exact"/>
        <w:ind w:firstLine="76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Раздел 4. Наследственность и изменчивость организмов (21 час). </w:t>
      </w:r>
    </w:p>
    <w:p w14:paraId="4F2EC260" w14:textId="77777777" w:rsidR="00C933BC" w:rsidRDefault="00665458">
      <w:pPr>
        <w:pStyle w:val="30"/>
        <w:shd w:val="clear" w:color="auto" w:fill="auto"/>
        <w:spacing w:line="480" w:lineRule="exact"/>
        <w:ind w:firstLine="76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4.1. Закономерности наследования признаков (11 ч.)</w:t>
      </w:r>
    </w:p>
    <w:p w14:paraId="4FE3B3B7" w14:textId="77777777" w:rsidR="00C933BC" w:rsidRDefault="00665458">
      <w:pPr>
        <w:pStyle w:val="30"/>
        <w:shd w:val="clear" w:color="auto" w:fill="auto"/>
        <w:spacing w:line="480" w:lineRule="exact"/>
        <w:ind w:firstLine="760"/>
        <w:jc w:val="left"/>
        <w:rPr>
          <w:rFonts w:ascii="Arial" w:hAnsi="Arial" w:cs="Arial"/>
          <w:sz w:val="24"/>
          <w:szCs w:val="24"/>
        </w:rPr>
      </w:pPr>
      <w:r>
        <w:rPr>
          <w:rStyle w:val="31"/>
          <w:rFonts w:ascii="Arial" w:hAnsi="Arial" w:cs="Arial"/>
          <w:sz w:val="24"/>
          <w:szCs w:val="24"/>
        </w:rPr>
        <w:t xml:space="preserve">Открытие Г. Менделем закономерностей наследования признаков. </w:t>
      </w:r>
      <w:r>
        <w:rPr>
          <w:rStyle w:val="31"/>
          <w:rFonts w:ascii="Arial" w:hAnsi="Arial" w:cs="Arial"/>
          <w:sz w:val="24"/>
          <w:szCs w:val="24"/>
        </w:rPr>
        <w:lastRenderedPageBreak/>
        <w:t>Гибридологический метод изучения наследственности.</w:t>
      </w:r>
    </w:p>
    <w:p w14:paraId="6D726153" w14:textId="77777777" w:rsidR="00C933BC" w:rsidRDefault="00665458">
      <w:pPr>
        <w:pStyle w:val="40"/>
        <w:shd w:val="clear" w:color="auto" w:fill="auto"/>
        <w:ind w:firstLine="7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Генетическое определение пола.</w:t>
      </w:r>
    </w:p>
    <w:p w14:paraId="580C91EE" w14:textId="77777777" w:rsidR="00C933BC" w:rsidRDefault="00665458">
      <w:pPr>
        <w:pStyle w:val="20"/>
        <w:shd w:val="clear" w:color="auto" w:fill="auto"/>
        <w:spacing w:line="480" w:lineRule="exact"/>
        <w:ind w:firstLine="76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Генотип как целостная система. Взаимодействие аллельных и неаллельных генов в определении признаков.</w:t>
      </w:r>
    </w:p>
    <w:p w14:paraId="75473D23" w14:textId="77777777" w:rsidR="00C933BC" w:rsidRDefault="00C933BC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9015436" w14:textId="77777777" w:rsidR="00C933BC" w:rsidRDefault="00C933BC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308760E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06A5DA25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:з</w:t>
      </w:r>
      <w:proofErr w:type="gramEnd"/>
      <w:r>
        <w:rPr>
          <w:rFonts w:ascii="Arial" w:hAnsi="Arial" w:cs="Arial"/>
          <w:sz w:val="24"/>
          <w:szCs w:val="24"/>
        </w:rPr>
        <w:t xml:space="preserve">нать предмет изучения и историю становления науки генетики; основные термины генетики Уметь рассказывать о жизни и работе </w:t>
      </w:r>
      <w:proofErr w:type="spellStart"/>
      <w:r>
        <w:rPr>
          <w:rFonts w:ascii="Arial" w:hAnsi="Arial" w:cs="Arial"/>
          <w:sz w:val="24"/>
          <w:szCs w:val="24"/>
        </w:rPr>
        <w:t>Г.Менделя</w:t>
      </w:r>
      <w:proofErr w:type="spellEnd"/>
      <w:r>
        <w:rPr>
          <w:rFonts w:ascii="Arial" w:hAnsi="Arial" w:cs="Arial"/>
          <w:sz w:val="24"/>
          <w:szCs w:val="24"/>
        </w:rPr>
        <w:t>..</w:t>
      </w:r>
    </w:p>
    <w:p w14:paraId="23AE75DD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</w:p>
    <w:p w14:paraId="76EC7081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Познавательные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организовывать свою учебную деятельность, участвовать в групповой работе, осуществлять поиск существенной информации</w:t>
      </w:r>
    </w:p>
    <w:p w14:paraId="67A5012B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Коммуникативные: строить понятное монологическое высказывание, активно слушать одноклассников и понимать их позицию</w:t>
      </w:r>
    </w:p>
    <w:p w14:paraId="402AB5A6" w14:textId="77777777" w:rsidR="00C933BC" w:rsidRDefault="00665458">
      <w:pPr>
        <w:pStyle w:val="20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Регулятивные: составлять план ответа, отвечать на поставленные вопросы</w:t>
      </w:r>
    </w:p>
    <w:p w14:paraId="418771C7" w14:textId="77777777" w:rsidR="00C933BC" w:rsidRDefault="00665458">
      <w:pPr>
        <w:pStyle w:val="20"/>
        <w:shd w:val="clear" w:color="auto" w:fill="auto"/>
        <w:spacing w:line="480" w:lineRule="exact"/>
        <w:ind w:firstLine="7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владеть коммуникативными нормами и правилами в общении и сотрудничестве со сверстниками и учителями</w:t>
      </w:r>
    </w:p>
    <w:p w14:paraId="0424BC48" w14:textId="77777777" w:rsidR="00C933BC" w:rsidRDefault="00665458">
      <w:pPr>
        <w:pStyle w:val="30"/>
        <w:shd w:val="clear" w:color="auto" w:fill="auto"/>
        <w:spacing w:line="480" w:lineRule="exact"/>
        <w:ind w:firstLine="7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4.2. Закономерности изменчивости (6ч.)</w:t>
      </w:r>
    </w:p>
    <w:p w14:paraId="1057D998" w14:textId="77777777" w:rsidR="00C933BC" w:rsidRDefault="00665458">
      <w:pPr>
        <w:pStyle w:val="20"/>
        <w:shd w:val="clear" w:color="auto" w:fill="auto"/>
        <w:spacing w:line="480" w:lineRule="exact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14:paraId="154361FB" w14:textId="77777777" w:rsidR="00C933BC" w:rsidRDefault="00665458">
      <w:pPr>
        <w:pStyle w:val="20"/>
        <w:shd w:val="clear" w:color="auto" w:fill="auto"/>
        <w:spacing w:line="480" w:lineRule="exact"/>
        <w:ind w:firstLine="7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Фенотипическая, или модификационная, изменчивость. Роль условий внешней среды в развитии и проявлении признаков и свойств.</w:t>
      </w:r>
    </w:p>
    <w:p w14:paraId="551291C8" w14:textId="77777777" w:rsidR="00C933BC" w:rsidRDefault="00665458">
      <w:pPr>
        <w:pStyle w:val="2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Изучение изменчивости.</w:t>
      </w:r>
    </w:p>
    <w:p w14:paraId="446F76F4" w14:textId="77777777" w:rsidR="00C933BC" w:rsidRDefault="00665458">
      <w:pPr>
        <w:pStyle w:val="20"/>
        <w:shd w:val="clear" w:color="auto" w:fill="auto"/>
        <w:spacing w:line="48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Построение вариационной кривой (размеры листьев растений, антропометрические данные учащихся).</w:t>
      </w:r>
    </w:p>
    <w:p w14:paraId="03334B8E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61E6430D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>: знать определения понятий ген, доминантный и рецессивный аллели, признак, свойство, генотип, фенотип. А также формулировки законов Менделя.</w:t>
      </w:r>
    </w:p>
    <w:p w14:paraId="59A739F7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67AD51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Познавательные: осуществлять поиск необходимой информации, формулировать </w:t>
      </w:r>
      <w:r>
        <w:rPr>
          <w:rFonts w:ascii="Arial" w:hAnsi="Arial" w:cs="Arial"/>
          <w:sz w:val="24"/>
          <w:szCs w:val="24"/>
        </w:rPr>
        <w:lastRenderedPageBreak/>
        <w:t>проблему, организовывать свою учебную деятельность.</w:t>
      </w:r>
    </w:p>
    <w:p w14:paraId="4770EE8B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Коммуникативные: обмениваться мнениями в паре, адекватно использовать речевые средства для дискуссии и аргументации своей позиции</w:t>
      </w:r>
    </w:p>
    <w:p w14:paraId="527C168C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Регулятивные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принимать учебную задачу, адекватно воспринимать информацию учителя</w:t>
      </w:r>
    </w:p>
    <w:p w14:paraId="7D79E0B5" w14:textId="77777777" w:rsidR="00C933BC" w:rsidRDefault="00665458">
      <w:pPr>
        <w:pStyle w:val="2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r>
        <w:rPr>
          <w:rFonts w:ascii="Arial" w:hAnsi="Arial" w:cs="Arial"/>
          <w:sz w:val="24"/>
          <w:szCs w:val="24"/>
        </w:rPr>
        <w:t>: владеть коммуникативными нормами и знать правила поведения в классе.</w:t>
      </w:r>
    </w:p>
    <w:p w14:paraId="47AE7684" w14:textId="77777777" w:rsidR="00C933BC" w:rsidRDefault="00C933BC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B057C0D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4.3. Селекция растений, животных и микроорганизмов (4 ч.)</w:t>
      </w:r>
    </w:p>
    <w:p w14:paraId="6C74A6E2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Style w:val="21"/>
          <w:rFonts w:ascii="Arial" w:hAnsi="Arial" w:cs="Arial"/>
          <w:sz w:val="24"/>
          <w:szCs w:val="24"/>
        </w:rPr>
        <w:t>Центры происхождения и многообразия культурных растений.</w:t>
      </w:r>
      <w:r>
        <w:rPr>
          <w:rStyle w:val="210pt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14:paraId="523313BA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0C88A881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sz w:val="24"/>
          <w:szCs w:val="24"/>
        </w:rPr>
        <w:t>: знать методы современной селекции, термины; осознавать практическое значение генетики. Приводить примеры современных пород животных и сортов растений; характеризовать роль учения Вавилова в современной селекции.</w:t>
      </w:r>
    </w:p>
    <w:p w14:paraId="71B51FD9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93B082" w14:textId="77777777" w:rsidR="00C933BC" w:rsidRDefault="00665458">
      <w:pPr>
        <w:pStyle w:val="20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Познавательные: владеть приемами работы с информацией: осуществлять поиск, отбор источников необходимой информации</w:t>
      </w:r>
    </w:p>
    <w:p w14:paraId="58E73BA0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Коммуникативные: планировать учебное сотрудничество с учителем и одноклассниками, владеть монологической и диалогической структурами речи</w:t>
      </w:r>
    </w:p>
    <w:p w14:paraId="39E73F25" w14:textId="77777777" w:rsidR="00C933BC" w:rsidRDefault="00665458">
      <w:pPr>
        <w:pStyle w:val="20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Регулятивные: принимать учебную задачу, адекватно воспринимать информацию учителя, оценивать свой ответ и ответы одноклассников.</w:t>
      </w:r>
    </w:p>
    <w:p w14:paraId="776E35FF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проявлять интерес и любознательность, понимать значение образования для повседневной жизни и выбора профессии.</w:t>
      </w:r>
    </w:p>
    <w:p w14:paraId="5A1A6362" w14:textId="77777777" w:rsidR="00C933BC" w:rsidRDefault="00C933BC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4163883C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Раздел 5. Взаимоотношения организма и среды. Основы экологии (6 часов).</w:t>
      </w:r>
    </w:p>
    <w:p w14:paraId="226E3346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5.1. Биосфера, ее структура и функции (4 ч.)</w:t>
      </w:r>
    </w:p>
    <w:p w14:paraId="78B1D739" w14:textId="77777777" w:rsidR="00C933BC" w:rsidRDefault="00665458">
      <w:pPr>
        <w:pStyle w:val="20"/>
        <w:shd w:val="clear" w:color="auto" w:fill="auto"/>
        <w:tabs>
          <w:tab w:val="left" w:pos="6206"/>
        </w:tabs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Биосфера — живая оболочка планеты. Структура биосферы. </w:t>
      </w:r>
      <w:r>
        <w:rPr>
          <w:rStyle w:val="21"/>
          <w:rFonts w:ascii="Arial" w:hAnsi="Arial" w:cs="Arial"/>
          <w:sz w:val="24"/>
          <w:szCs w:val="24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>
        <w:rPr>
          <w:rStyle w:val="21"/>
          <w:rFonts w:ascii="Arial" w:hAnsi="Arial" w:cs="Arial"/>
          <w:sz w:val="24"/>
          <w:szCs w:val="24"/>
        </w:rPr>
        <w:t>биокосное</w:t>
      </w:r>
      <w:proofErr w:type="spellEnd"/>
      <w:r>
        <w:rPr>
          <w:rStyle w:val="21"/>
          <w:rFonts w:ascii="Arial" w:hAnsi="Arial" w:cs="Arial"/>
          <w:sz w:val="24"/>
          <w:szCs w:val="24"/>
        </w:rPr>
        <w:t xml:space="preserve"> и косное вещество биосферы</w:t>
      </w:r>
      <w:r>
        <w:rPr>
          <w:rStyle w:val="210pt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(Б. </w:t>
      </w:r>
      <w:r>
        <w:rPr>
          <w:rStyle w:val="21"/>
          <w:rFonts w:ascii="Arial" w:hAnsi="Arial" w:cs="Arial"/>
          <w:sz w:val="24"/>
          <w:szCs w:val="24"/>
        </w:rPr>
        <w:t>И. Вернадский).</w:t>
      </w:r>
      <w:r>
        <w:rPr>
          <w:rStyle w:val="210pt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Круговорот веществ в природе. Естественные сообщества живых организмов. Биогеоценозы. Компоненты биогеоценозов: </w:t>
      </w:r>
      <w:r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продуценты,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консументы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редуценты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>. Биоценозы: видовое разнообразие, плотность популяций, биомасса.</w:t>
      </w:r>
    </w:p>
    <w:p w14:paraId="599A9AE5" w14:textId="77777777" w:rsidR="00C933BC" w:rsidRDefault="00665458">
      <w:pPr>
        <w:pStyle w:val="20"/>
        <w:shd w:val="clear" w:color="auto" w:fill="auto"/>
        <w:tabs>
          <w:tab w:val="left" w:pos="5002"/>
        </w:tabs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</w:t>
      </w:r>
      <w:r>
        <w:rPr>
          <w:rStyle w:val="21"/>
          <w:rFonts w:ascii="Arial" w:hAnsi="Arial" w:cs="Arial"/>
          <w:sz w:val="24"/>
          <w:szCs w:val="24"/>
        </w:rPr>
        <w:t xml:space="preserve">Экологические </w:t>
      </w:r>
      <w:proofErr w:type="spellStart"/>
      <w:r>
        <w:rPr>
          <w:rStyle w:val="21"/>
          <w:rFonts w:ascii="Arial" w:hAnsi="Arial" w:cs="Arial"/>
          <w:sz w:val="24"/>
          <w:szCs w:val="24"/>
        </w:rPr>
        <w:t>пирамиды</w:t>
      </w:r>
      <w:proofErr w:type="gramStart"/>
      <w:r>
        <w:rPr>
          <w:rStyle w:val="21"/>
          <w:rFonts w:ascii="Arial" w:hAnsi="Arial" w:cs="Arial"/>
          <w:sz w:val="24"/>
          <w:szCs w:val="24"/>
        </w:rPr>
        <w:t>:ч</w:t>
      </w:r>
      <w:proofErr w:type="gramEnd"/>
      <w:r>
        <w:rPr>
          <w:rStyle w:val="21"/>
          <w:rFonts w:ascii="Arial" w:hAnsi="Arial" w:cs="Arial"/>
          <w:sz w:val="24"/>
          <w:szCs w:val="24"/>
        </w:rPr>
        <w:t>исел</w:t>
      </w:r>
      <w:proofErr w:type="spellEnd"/>
      <w:r>
        <w:rPr>
          <w:rStyle w:val="21"/>
          <w:rFonts w:ascii="Arial" w:hAnsi="Arial" w:cs="Arial"/>
          <w:sz w:val="24"/>
          <w:szCs w:val="24"/>
        </w:rPr>
        <w:t>, биомассы, энергии.</w:t>
      </w:r>
      <w:r>
        <w:rPr>
          <w:rStyle w:val="210pt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>Смена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>биоценозов. Причины смены биоценозов; формирование новых сообществ.</w:t>
      </w:r>
    </w:p>
    <w:p w14:paraId="1B352054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Формы взаимоотношений между организмами. Позитивные отношения</w:t>
      </w:r>
    </w:p>
    <w:p w14:paraId="602607E3" w14:textId="77777777" w:rsidR="00C933BC" w:rsidRDefault="00665458">
      <w:pPr>
        <w:pStyle w:val="20"/>
        <w:numPr>
          <w:ilvl w:val="0"/>
          <w:numId w:val="2"/>
        </w:numPr>
        <w:shd w:val="clear" w:color="auto" w:fill="auto"/>
        <w:tabs>
          <w:tab w:val="left" w:pos="600"/>
          <w:tab w:val="left" w:pos="1973"/>
        </w:tabs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симбиоз:</w:t>
      </w:r>
      <w:r>
        <w:rPr>
          <w:rFonts w:ascii="Arial" w:hAnsi="Arial" w:cs="Arial"/>
          <w:color w:val="000000"/>
          <w:sz w:val="24"/>
          <w:szCs w:val="24"/>
          <w:lang w:bidi="ru-RU"/>
        </w:rPr>
        <w:tab/>
        <w:t>мутуализм, кооперация, комменсализм. Антибиотические</w:t>
      </w:r>
    </w:p>
    <w:p w14:paraId="2E097358" w14:textId="77777777" w:rsidR="00C933BC" w:rsidRDefault="00665458">
      <w:pPr>
        <w:pStyle w:val="20"/>
        <w:shd w:val="clear" w:color="auto" w:fill="auto"/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отношения: хищничество, паразитизм, конкуренция. Нейтральные отношения</w:t>
      </w:r>
    </w:p>
    <w:p w14:paraId="3B9AD5AE" w14:textId="77777777" w:rsidR="00C933BC" w:rsidRDefault="00665458">
      <w:pPr>
        <w:pStyle w:val="20"/>
        <w:numPr>
          <w:ilvl w:val="0"/>
          <w:numId w:val="2"/>
        </w:numPr>
        <w:shd w:val="clear" w:color="auto" w:fill="auto"/>
        <w:tabs>
          <w:tab w:val="left" w:pos="482"/>
        </w:tabs>
        <w:spacing w:line="4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нейтрализм.</w:t>
      </w:r>
    </w:p>
    <w:p w14:paraId="3E043E77" w14:textId="77777777" w:rsidR="00C933BC" w:rsidRDefault="00665458">
      <w:pPr>
        <w:pStyle w:val="30"/>
        <w:shd w:val="clear" w:color="auto" w:fill="auto"/>
        <w:spacing w:line="480" w:lineRule="exact"/>
        <w:ind w:left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Планируемые результаты освоения:</w:t>
      </w:r>
    </w:p>
    <w:p w14:paraId="43DD354B" w14:textId="77777777" w:rsidR="00C933BC" w:rsidRDefault="00665458">
      <w:pPr>
        <w:pStyle w:val="20"/>
        <w:tabs>
          <w:tab w:val="left" w:pos="482"/>
        </w:tabs>
        <w:spacing w:line="48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  <w:lang w:bidi="ru-RU"/>
        </w:rPr>
        <w:t>Предметные</w:t>
      </w:r>
      <w:proofErr w:type="gramStart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уметь оценивать и анализировать воздействие факторов окружающей среды; выявлять приспособленность организмов к действию экологических факторов; уметь давать определение терминам автотрофы, гетеротрофы, трофический уровень.</w:t>
      </w:r>
    </w:p>
    <w:p w14:paraId="185264D3" w14:textId="77777777" w:rsidR="00C933BC" w:rsidRDefault="00665458">
      <w:pPr>
        <w:pStyle w:val="20"/>
        <w:tabs>
          <w:tab w:val="left" w:pos="482"/>
        </w:tabs>
        <w:spacing w:line="480" w:lineRule="exact"/>
        <w:rPr>
          <w:rFonts w:ascii="Arial" w:hAnsi="Arial" w:cs="Arial"/>
          <w:b/>
          <w:color w:val="000000"/>
          <w:sz w:val="24"/>
          <w:szCs w:val="24"/>
          <w:lang w:bidi="ru-RU"/>
        </w:rPr>
      </w:pPr>
      <w:r>
        <w:rPr>
          <w:rFonts w:ascii="Arial" w:hAnsi="Arial" w:cs="Arial"/>
          <w:b/>
          <w:color w:val="000000"/>
          <w:sz w:val="24"/>
          <w:szCs w:val="24"/>
          <w:lang w:bidi="ru-RU"/>
        </w:rPr>
        <w:t>Метапредметные</w:t>
      </w:r>
    </w:p>
    <w:p w14:paraId="2BF2BFAE" w14:textId="77777777" w:rsidR="00C933BC" w:rsidRDefault="00665458">
      <w:pPr>
        <w:pStyle w:val="20"/>
        <w:tabs>
          <w:tab w:val="left" w:pos="482"/>
        </w:tabs>
        <w:spacing w:line="48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Познавательные: систематизировать информацию, формулировать проблему, организовывать свою учебную деятельность</w:t>
      </w:r>
    </w:p>
    <w:p w14:paraId="1AB04590" w14:textId="77777777" w:rsidR="00C933BC" w:rsidRDefault="00665458">
      <w:pPr>
        <w:pStyle w:val="20"/>
        <w:tabs>
          <w:tab w:val="left" w:pos="482"/>
        </w:tabs>
        <w:spacing w:line="48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Коммуникативные:   планировать учебное сотрудничество с учителями и сверстниками; разрабатывать план-конспект темы с помощью разных источников информации.</w:t>
      </w:r>
    </w:p>
    <w:p w14:paraId="7769667F" w14:textId="77777777" w:rsidR="00C933BC" w:rsidRDefault="00665458">
      <w:pPr>
        <w:pStyle w:val="20"/>
        <w:tabs>
          <w:tab w:val="left" w:pos="482"/>
        </w:tabs>
        <w:spacing w:line="48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Регулятивные: планировать свою деятельность под руководством учителя, оценивать свою деятельность и деятельность одноклассников</w:t>
      </w:r>
    </w:p>
    <w:p w14:paraId="218E1764" w14:textId="77777777" w:rsidR="00C933BC" w:rsidRDefault="00665458">
      <w:pPr>
        <w:pStyle w:val="20"/>
        <w:tabs>
          <w:tab w:val="left" w:pos="482"/>
        </w:tabs>
        <w:spacing w:line="48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b/>
          <w:color w:val="000000"/>
          <w:sz w:val="24"/>
          <w:szCs w:val="24"/>
          <w:lang w:bidi="ru-RU"/>
        </w:rPr>
        <w:t>Личностные</w:t>
      </w:r>
      <w:r>
        <w:rPr>
          <w:rFonts w:ascii="Arial" w:hAnsi="Arial" w:cs="Arial"/>
          <w:color w:val="000000"/>
          <w:sz w:val="24"/>
          <w:szCs w:val="24"/>
          <w:lang w:bidi="ru-RU"/>
        </w:rPr>
        <w:t>: владеть коммуникативными навыками и правилами в общении и сотрудничестве со сверстниками, учителями в процессе учебной деятельности.</w:t>
      </w:r>
    </w:p>
    <w:p w14:paraId="6324178A" w14:textId="77777777" w:rsidR="00C933BC" w:rsidRDefault="00665458">
      <w:pPr>
        <w:pStyle w:val="3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Тема 5.2. Биосфера и человек (2 ч.)</w:t>
      </w:r>
    </w:p>
    <w:p w14:paraId="7AA7FC85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Природные ресурсы и их использование.</w:t>
      </w:r>
    </w:p>
    <w:p w14:paraId="198F7008" w14:textId="77777777" w:rsidR="00C933BC" w:rsidRDefault="00665458">
      <w:pPr>
        <w:pStyle w:val="20"/>
        <w:shd w:val="clear" w:color="auto" w:fill="auto"/>
        <w:spacing w:line="480" w:lineRule="exact"/>
        <w:ind w:firstLine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</w:t>
      </w:r>
    </w:p>
    <w:p w14:paraId="2EC9A42C" w14:textId="77777777" w:rsidR="00C933BC" w:rsidRDefault="00665458">
      <w:pPr>
        <w:pStyle w:val="20"/>
        <w:shd w:val="clear" w:color="auto" w:fill="auto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сохранение эталонов и памятников природы, обеспечение природными ресурсами </w:t>
      </w:r>
      <w:r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населения планеты.</w:t>
      </w:r>
    </w:p>
    <w:p w14:paraId="08ABE77B" w14:textId="77777777" w:rsidR="00C933BC" w:rsidRDefault="00C933BC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5DC15B3" w14:textId="77777777" w:rsidR="00C933BC" w:rsidRDefault="00665458">
      <w:pPr>
        <w:widowControl w:val="0"/>
        <w:spacing w:after="0" w:line="480" w:lineRule="exact"/>
        <w:ind w:firstLine="7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Планируемые результаты освоения:</w:t>
      </w:r>
    </w:p>
    <w:p w14:paraId="273960D3" w14:textId="77777777" w:rsidR="00C933BC" w:rsidRDefault="00665458">
      <w:pPr>
        <w:pStyle w:val="2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b/>
          <w:color w:val="000000"/>
          <w:sz w:val="24"/>
          <w:szCs w:val="24"/>
          <w:lang w:bidi="ru-RU"/>
        </w:rPr>
        <w:t>Предметные</w:t>
      </w:r>
      <w:r>
        <w:rPr>
          <w:rFonts w:ascii="Arial" w:hAnsi="Arial" w:cs="Arial"/>
          <w:color w:val="000000"/>
          <w:sz w:val="24"/>
          <w:szCs w:val="24"/>
          <w:lang w:bidi="ru-RU"/>
        </w:rPr>
        <w:t>: уметь определять границы биосферы; давать определение понятию биосфера; объяснять роль биологического разнообразия в сохранении биосферы.</w:t>
      </w:r>
    </w:p>
    <w:p w14:paraId="5F444E99" w14:textId="77777777" w:rsidR="00C933BC" w:rsidRDefault="00C933BC">
      <w:pPr>
        <w:pStyle w:val="20"/>
        <w:rPr>
          <w:rFonts w:ascii="Arial" w:hAnsi="Arial" w:cs="Arial"/>
          <w:b/>
          <w:color w:val="000000"/>
          <w:sz w:val="24"/>
          <w:szCs w:val="24"/>
          <w:lang w:bidi="ru-RU"/>
        </w:rPr>
      </w:pPr>
    </w:p>
    <w:p w14:paraId="5A883C84" w14:textId="77777777" w:rsidR="00C933BC" w:rsidRDefault="00C933BC">
      <w:pPr>
        <w:pStyle w:val="20"/>
        <w:rPr>
          <w:rFonts w:ascii="Arial" w:hAnsi="Arial" w:cs="Arial"/>
          <w:b/>
          <w:color w:val="000000"/>
          <w:sz w:val="24"/>
          <w:szCs w:val="24"/>
          <w:lang w:bidi="ru-RU"/>
        </w:rPr>
      </w:pPr>
    </w:p>
    <w:p w14:paraId="3786743D" w14:textId="77777777" w:rsidR="00C933BC" w:rsidRDefault="00665458">
      <w:pPr>
        <w:pStyle w:val="20"/>
        <w:rPr>
          <w:rFonts w:ascii="Arial" w:hAnsi="Arial" w:cs="Arial"/>
          <w:b/>
          <w:color w:val="000000"/>
          <w:sz w:val="24"/>
          <w:szCs w:val="24"/>
          <w:lang w:bidi="ru-RU"/>
        </w:rPr>
      </w:pPr>
      <w:r>
        <w:rPr>
          <w:rFonts w:ascii="Arial" w:hAnsi="Arial" w:cs="Arial"/>
          <w:b/>
          <w:color w:val="000000"/>
          <w:sz w:val="24"/>
          <w:szCs w:val="24"/>
          <w:lang w:bidi="ru-RU"/>
        </w:rPr>
        <w:t>Метапредметные</w:t>
      </w:r>
    </w:p>
    <w:p w14:paraId="3C260B4C" w14:textId="77777777" w:rsidR="00C933BC" w:rsidRDefault="00665458">
      <w:pPr>
        <w:pStyle w:val="2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Познавательные: осуществлять подбор источников необходимой информации, дополняющей и расширяющей имеющиеся представления о биологических законах и закономерностях.</w:t>
      </w:r>
    </w:p>
    <w:p w14:paraId="1A8C32DC" w14:textId="77777777" w:rsidR="00C933BC" w:rsidRDefault="00665458">
      <w:pPr>
        <w:pStyle w:val="2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Коммуникативные:  планировать учебное сотрудничество с учителем и сверстниками, сравнивать различные точки зрения, отстаивать свое мнение</w:t>
      </w:r>
    </w:p>
    <w:p w14:paraId="0F87EA02" w14:textId="77777777" w:rsidR="00C933BC" w:rsidRDefault="00665458">
      <w:pPr>
        <w:pStyle w:val="2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Регулятивные: планировать свою деятельность под руководством учителя, составлять план ответа, отвечать на поставленные вопросы.</w:t>
      </w:r>
    </w:p>
    <w:p w14:paraId="6C28F829" w14:textId="77777777" w:rsidR="00C933BC" w:rsidRDefault="00665458">
      <w:pPr>
        <w:pStyle w:val="20"/>
        <w:shd w:val="clear" w:color="auto" w:fill="auto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b/>
          <w:color w:val="000000"/>
          <w:sz w:val="24"/>
          <w:szCs w:val="24"/>
          <w:lang w:bidi="ru-RU"/>
        </w:rPr>
        <w:t>Личностные</w:t>
      </w:r>
      <w:proofErr w:type="gramStart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владеть коммуникативными нормами и правилами в общении и сотрудничестве со сверстниками и учителями в процессе учебной деятельности.</w:t>
      </w:r>
    </w:p>
    <w:p w14:paraId="7AC527E4" w14:textId="77777777" w:rsidR="00C933BC" w:rsidRDefault="00C933BC">
      <w:pPr>
        <w:pStyle w:val="20"/>
        <w:shd w:val="clear" w:color="auto" w:fill="auto"/>
        <w:rPr>
          <w:rFonts w:ascii="Arial" w:hAnsi="Arial" w:cs="Arial"/>
          <w:sz w:val="24"/>
          <w:szCs w:val="24"/>
        </w:rPr>
      </w:pPr>
    </w:p>
    <w:p w14:paraId="78983E5A" w14:textId="77777777" w:rsidR="00C933BC" w:rsidRDefault="006654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14:paraId="039CEB86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36042BA7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590B7371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2758A4B9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0EB40B8D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2C2BD87F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291D436D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62B0646B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24094313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125F0074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61A11FBB" w14:textId="77777777" w:rsidR="00C933BC" w:rsidRDefault="00C933BC">
      <w:pPr>
        <w:rPr>
          <w:rFonts w:ascii="Arial" w:hAnsi="Arial" w:cs="Arial"/>
          <w:b/>
          <w:sz w:val="24"/>
          <w:szCs w:val="24"/>
        </w:rPr>
      </w:pPr>
    </w:p>
    <w:p w14:paraId="7D4B2E9C" w14:textId="77777777" w:rsidR="00C933BC" w:rsidRDefault="00C933BC">
      <w:pPr>
        <w:shd w:val="clear" w:color="auto" w:fill="FFFFFF"/>
        <w:spacing w:before="302"/>
        <w:ind w:right="5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848032B" w14:textId="07A781EF" w:rsidR="00C933BC" w:rsidRDefault="00C933BC">
      <w:pPr>
        <w:shd w:val="clear" w:color="auto" w:fill="FFFFFF"/>
        <w:spacing w:before="302"/>
        <w:ind w:right="5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0305CF4" w14:textId="1A6AE026" w:rsidR="00AD4701" w:rsidRDefault="00AD4701">
      <w:pPr>
        <w:shd w:val="clear" w:color="auto" w:fill="FFFFFF"/>
        <w:spacing w:before="302"/>
        <w:ind w:right="5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1125CDAD" w14:textId="72501E57" w:rsidR="00AD4701" w:rsidRDefault="00AD4701">
      <w:pPr>
        <w:shd w:val="clear" w:color="auto" w:fill="FFFFFF"/>
        <w:spacing w:before="302"/>
        <w:ind w:right="5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06A8EE2A" w14:textId="77777777" w:rsidR="00AD4701" w:rsidRDefault="00AD4701">
      <w:pPr>
        <w:shd w:val="clear" w:color="auto" w:fill="FFFFFF"/>
        <w:spacing w:before="302"/>
        <w:ind w:right="5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0DAE6310" w14:textId="77777777" w:rsidR="00C933BC" w:rsidRDefault="00665458">
      <w:pPr>
        <w:shd w:val="clear" w:color="auto" w:fill="FFFFFF"/>
        <w:spacing w:before="302"/>
        <w:ind w:right="5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УЧЕБНО-ТЕМАТИЧЕСКИЙ ПЛАН</w:t>
      </w:r>
    </w:p>
    <w:p w14:paraId="761B1980" w14:textId="77777777" w:rsidR="00C933BC" w:rsidRDefault="00C933BC">
      <w:pPr>
        <w:spacing w:after="144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83"/>
        <w:gridCol w:w="1734"/>
      </w:tblGrid>
      <w:tr w:rsidR="00C933BC" w14:paraId="4419C5DB" w14:textId="77777777">
        <w:trPr>
          <w:trHeight w:hRule="exact" w:val="474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E48A7" w14:textId="77777777" w:rsidR="00C933BC" w:rsidRDefault="00665458">
            <w:pPr>
              <w:shd w:val="clear" w:color="auto" w:fill="FFFFFF"/>
              <w:ind w:left="13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Название раздела и темы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25D99B" w14:textId="77777777" w:rsidR="00C933BC" w:rsidRDefault="00665458">
            <w:pPr>
              <w:shd w:val="clear" w:color="auto" w:fill="FFFFFF"/>
              <w:spacing w:line="197" w:lineRule="exact"/>
              <w:ind w:left="29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Количество 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>часов</w:t>
            </w:r>
          </w:p>
        </w:tc>
      </w:tr>
      <w:tr w:rsidR="00C933BC" w14:paraId="49BEE9D7" w14:textId="77777777">
        <w:trPr>
          <w:trHeight w:hRule="exact" w:val="300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84564" w14:textId="77777777" w:rsidR="00C933BC" w:rsidRDefault="00665458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Введение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1AD735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933BC" w14:paraId="5A3F9C40" w14:textId="77777777">
        <w:trPr>
          <w:trHeight w:hRule="exact" w:val="364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1DB1ED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"/>
                <w:sz w:val="24"/>
                <w:szCs w:val="24"/>
              </w:rPr>
              <w:t>Раздел 1. Эволюция живого мира на Земле 22</w:t>
            </w:r>
          </w:p>
        </w:tc>
      </w:tr>
      <w:tr w:rsidR="00C933BC" w14:paraId="2EF08850" w14:textId="77777777">
        <w:trPr>
          <w:trHeight w:hRule="exact" w:val="562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A2435" w14:textId="77777777" w:rsidR="00C933BC" w:rsidRDefault="00665458">
            <w:pPr>
              <w:shd w:val="clear" w:color="auto" w:fill="FFFFFF"/>
              <w:spacing w:line="221" w:lineRule="exact"/>
              <w:ind w:right="24" w:firstLine="5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Тема 1.1. Многообразие живого мира. Ос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новные свойства живых организмов</w:t>
            </w:r>
          </w:p>
          <w:p w14:paraId="7E2BE0BD" w14:textId="77777777" w:rsidR="00C933BC" w:rsidRDefault="00C933BC">
            <w:pPr>
              <w:shd w:val="clear" w:color="auto" w:fill="FFFFFF"/>
              <w:spacing w:line="221" w:lineRule="exact"/>
              <w:ind w:right="24" w:firstLine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59AA8B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3BC" w14:paraId="452F480E" w14:textId="77777777">
        <w:trPr>
          <w:trHeight w:hRule="exact" w:val="410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A3B9A" w14:textId="77777777" w:rsidR="00C933BC" w:rsidRDefault="00665458">
            <w:pPr>
              <w:shd w:val="clear" w:color="auto" w:fill="FFFFFF"/>
              <w:spacing w:line="226" w:lineRule="exact"/>
              <w:ind w:right="206"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Тема 1.2. Развитие биологии в </w:t>
            </w:r>
            <w:proofErr w:type="spellStart"/>
            <w:r>
              <w:rPr>
                <w:rFonts w:ascii="Arial" w:hAnsi="Arial" w:cs="Arial"/>
                <w:spacing w:val="2"/>
                <w:sz w:val="24"/>
                <w:szCs w:val="24"/>
              </w:rPr>
              <w:t>додарви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>новский</w:t>
            </w:r>
            <w:proofErr w:type="spellEnd"/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период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BD7B49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3BC" w14:paraId="091EE6BE" w14:textId="77777777">
        <w:trPr>
          <w:trHeight w:hRule="exact" w:val="648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C2531" w14:textId="77777777" w:rsidR="00C933BC" w:rsidRDefault="00665458">
            <w:pPr>
              <w:shd w:val="clear" w:color="auto" w:fill="FFFFFF"/>
              <w:spacing w:line="221" w:lineRule="exact"/>
              <w:ind w:right="14"/>
              <w:rPr>
                <w:rFonts w:ascii="Arial" w:hAnsi="Arial" w:cs="Arial"/>
                <w:spacing w:val="3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4"/>
                <w:szCs w:val="24"/>
              </w:rPr>
              <w:t>Тема 1.3. Теория Ч. Дарвина о происхождении видов путем естественного отбора</w:t>
            </w:r>
          </w:p>
          <w:p w14:paraId="1B5B960E" w14:textId="77777777" w:rsidR="00C933BC" w:rsidRDefault="00C933BC">
            <w:pPr>
              <w:shd w:val="clear" w:color="auto" w:fill="FFFFFF"/>
              <w:spacing w:line="221" w:lineRule="exact"/>
              <w:ind w:right="14"/>
              <w:rPr>
                <w:rFonts w:ascii="Arial" w:hAnsi="Arial" w:cs="Arial"/>
                <w:spacing w:val="3"/>
                <w:sz w:val="24"/>
                <w:szCs w:val="24"/>
              </w:rPr>
            </w:pPr>
          </w:p>
          <w:p w14:paraId="239854FB" w14:textId="77777777" w:rsidR="00C933BC" w:rsidRDefault="00C933BC">
            <w:pPr>
              <w:shd w:val="clear" w:color="auto" w:fill="FFFFFF"/>
              <w:spacing w:line="221" w:lineRule="exact"/>
              <w:ind w:righ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0D603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33BC" w14:paraId="35811051" w14:textId="77777777">
        <w:trPr>
          <w:trHeight w:hRule="exact" w:val="625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6BC9A" w14:textId="77777777" w:rsidR="00C933BC" w:rsidRDefault="00665458">
            <w:pPr>
              <w:shd w:val="clear" w:color="auto" w:fill="FFFFFF"/>
              <w:spacing w:line="221" w:lineRule="exact"/>
              <w:ind w:righ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4"/>
                <w:szCs w:val="24"/>
              </w:rPr>
              <w:t>Тема 1.4. 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FE0E8D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3BC" w14:paraId="0572FD2C" w14:textId="77777777">
        <w:trPr>
          <w:trHeight w:hRule="exact" w:val="407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BB148" w14:textId="77777777" w:rsidR="00C933BC" w:rsidRDefault="0066545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Тема 1.5. </w:t>
            </w:r>
            <w:proofErr w:type="spellStart"/>
            <w:r>
              <w:rPr>
                <w:rFonts w:ascii="Arial" w:hAnsi="Arial" w:cs="Arial"/>
                <w:spacing w:val="3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ACDBA4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3BC" w14:paraId="63EBD8BE" w14:textId="77777777">
        <w:trPr>
          <w:trHeight w:hRule="exact" w:val="877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72540" w14:textId="77777777" w:rsidR="00C933BC" w:rsidRDefault="00665458">
            <w:pPr>
              <w:shd w:val="clear" w:color="auto" w:fill="FFFFFF"/>
              <w:spacing w:line="226" w:lineRule="exact"/>
              <w:ind w:right="403"/>
              <w:rPr>
                <w:rFonts w:ascii="Arial" w:hAnsi="Arial" w:cs="Arial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Тема 1.6. Биологические последствия 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>адаптации. Макроэволюция</w:t>
            </w:r>
          </w:p>
          <w:p w14:paraId="3B0CDECB" w14:textId="77777777" w:rsidR="00C933BC" w:rsidRDefault="00665458">
            <w:pPr>
              <w:shd w:val="clear" w:color="auto" w:fill="FFFFFF"/>
              <w:spacing w:line="226" w:lineRule="exact"/>
              <w:ind w:right="40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Обобщение «Учение об органическом мире»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№1 «Учение об органическом мире»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CBE3B7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3BC" w14:paraId="7DA7124D" w14:textId="77777777">
        <w:trPr>
          <w:trHeight w:hRule="exact" w:val="41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6D533" w14:textId="77777777" w:rsidR="00C933BC" w:rsidRDefault="0066545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Тема 1.7. Возникновение жизни на Земле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8E001C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3BC" w14:paraId="3EBDD0ED" w14:textId="77777777">
        <w:trPr>
          <w:trHeight w:val="1249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D7615E7" w14:textId="77777777" w:rsidR="00C933BC" w:rsidRDefault="0066545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Тема 1.8. Развитие жизни на Земле</w:t>
            </w:r>
          </w:p>
          <w:p w14:paraId="0632F133" w14:textId="77777777" w:rsidR="00C933BC" w:rsidRDefault="0066545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Обобщающее повторение « Эволюция живого мира на Земле».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Контрольная работа № 2. « </w:t>
            </w:r>
            <w:r>
              <w:rPr>
                <w:rFonts w:ascii="Arial" w:hAnsi="Arial" w:cs="Arial"/>
                <w:sz w:val="24"/>
                <w:szCs w:val="24"/>
              </w:rPr>
              <w:t>Эволюция живого мира на Земле»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B5BE06E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33BC" w14:paraId="5210C3E5" w14:textId="77777777">
        <w:trPr>
          <w:trHeight w:hRule="exact" w:val="331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DC68" w14:textId="77777777" w:rsidR="00C933BC" w:rsidRDefault="00665458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88401F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C933BC" w14:paraId="4A11434A" w14:textId="77777777">
        <w:trPr>
          <w:trHeight w:hRule="exact" w:val="416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3811D7" w14:textId="77777777" w:rsidR="00C933BC" w:rsidRDefault="00665458">
            <w:pPr>
              <w:shd w:val="clear" w:color="auto" w:fill="FFFFFF"/>
              <w:spacing w:line="221" w:lineRule="exact"/>
              <w:ind w:left="778" w:right="8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"/>
                <w:sz w:val="24"/>
                <w:szCs w:val="24"/>
              </w:rPr>
              <w:t xml:space="preserve">Раздел 2. Структурная организация </w:t>
            </w:r>
            <w:r>
              <w:rPr>
                <w:rFonts w:ascii="Arial" w:hAnsi="Arial" w:cs="Arial"/>
                <w:b/>
                <w:spacing w:val="8"/>
                <w:sz w:val="24"/>
                <w:szCs w:val="24"/>
              </w:rPr>
              <w:t>живых организмов</w:t>
            </w:r>
          </w:p>
        </w:tc>
      </w:tr>
      <w:tr w:rsidR="00C933BC" w14:paraId="3A70B216" w14:textId="77777777">
        <w:trPr>
          <w:trHeight w:hRule="exact" w:val="427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F5417" w14:textId="77777777" w:rsidR="00C933BC" w:rsidRDefault="00665458">
            <w:pPr>
              <w:shd w:val="clear" w:color="auto" w:fill="FFFFFF"/>
              <w:spacing w:line="221" w:lineRule="exact"/>
              <w:ind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Тема 2.1. Химическая организация клет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>ки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59A08A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33BC" w14:paraId="591456D6" w14:textId="77777777">
        <w:trPr>
          <w:trHeight w:hRule="exact" w:val="42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CDBAC" w14:textId="77777777" w:rsidR="00C933BC" w:rsidRDefault="00665458">
            <w:pPr>
              <w:shd w:val="clear" w:color="auto" w:fill="FFFFFF"/>
              <w:spacing w:line="221" w:lineRule="exact"/>
              <w:ind w:right="53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Тема 2.2. Тема 2.3. Строение и функции клеток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341B9E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33BC" w14:paraId="019C147E" w14:textId="77777777">
        <w:trPr>
          <w:trHeight w:hRule="exact" w:val="419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432CB" w14:textId="77777777" w:rsidR="00C933BC" w:rsidRDefault="00665458">
            <w:pPr>
              <w:shd w:val="clear" w:color="auto" w:fill="FFFFFF"/>
              <w:spacing w:line="221" w:lineRule="exact"/>
              <w:ind w:right="53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Тема 2.2. Обмен веществ и преобразование энергии в клетке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2D9AE5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3BC" w14:paraId="2A84611B" w14:textId="77777777">
        <w:trPr>
          <w:trHeight w:hRule="exact" w:val="334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ADC52" w14:textId="77777777" w:rsidR="00C933BC" w:rsidRDefault="00665458">
            <w:pPr>
              <w:shd w:val="clear" w:color="auto" w:fill="FFFFFF"/>
              <w:spacing w:line="221" w:lineRule="exact"/>
              <w:ind w:right="53"/>
              <w:rPr>
                <w:rFonts w:ascii="Arial" w:hAnsi="Arial" w:cs="Arial"/>
                <w:b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5"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7318A0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C933BC" w14:paraId="6E303358" w14:textId="77777777">
        <w:trPr>
          <w:trHeight w:hRule="exact" w:val="396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8E1E61" w14:textId="77777777" w:rsidR="00C933BC" w:rsidRDefault="00665458">
            <w:pPr>
              <w:shd w:val="clear" w:color="auto" w:fill="FFFFFF"/>
              <w:spacing w:line="226" w:lineRule="exact"/>
              <w:ind w:left="470" w:right="5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w w:val="105"/>
                <w:sz w:val="24"/>
                <w:szCs w:val="24"/>
              </w:rPr>
              <w:t xml:space="preserve">Раздел 3. Размножение и индивидуальное </w:t>
            </w:r>
            <w:r>
              <w:rPr>
                <w:rFonts w:ascii="Arial" w:hAnsi="Arial" w:cs="Arial"/>
                <w:b/>
                <w:spacing w:val="3"/>
                <w:w w:val="105"/>
                <w:sz w:val="24"/>
                <w:szCs w:val="24"/>
              </w:rPr>
              <w:t>развитие организмов</w:t>
            </w:r>
          </w:p>
        </w:tc>
      </w:tr>
      <w:tr w:rsidR="00C933BC" w14:paraId="253F6E31" w14:textId="77777777">
        <w:trPr>
          <w:trHeight w:hRule="exact" w:val="47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EBB71" w14:textId="77777777" w:rsidR="00C933BC" w:rsidRDefault="0066545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Тема 3.1. Размножение организмов. К.Р.№3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D9BD48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3BC" w14:paraId="00599231" w14:textId="77777777">
        <w:trPr>
          <w:trHeight w:hRule="exact" w:val="366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30B2C" w14:textId="77777777" w:rsidR="00C933BC" w:rsidRDefault="00665458">
            <w:pPr>
              <w:shd w:val="clear" w:color="auto" w:fill="FFFFFF"/>
              <w:spacing w:line="226" w:lineRule="exact"/>
              <w:ind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>Тема 3.2. Индивидуальное развитие организмов (онтогенез)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804166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3BC" w14:paraId="7FC0D5C2" w14:textId="77777777">
        <w:trPr>
          <w:trHeight w:hRule="exact" w:val="412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A14C1" w14:textId="77777777" w:rsidR="00C933BC" w:rsidRDefault="00665458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0AF75F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933BC" w14:paraId="4F5EE4F9" w14:textId="77777777">
        <w:trPr>
          <w:trHeight w:hRule="exact" w:val="349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D577BA" w14:textId="77777777" w:rsidR="00C933BC" w:rsidRDefault="00665458">
            <w:pPr>
              <w:shd w:val="clear" w:color="auto" w:fill="FFFFFF"/>
              <w:spacing w:line="226" w:lineRule="exact"/>
              <w:ind w:left="389" w:right="4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>Раздел 4. Наследственность и изменчивость организмов</w:t>
            </w:r>
          </w:p>
        </w:tc>
      </w:tr>
      <w:tr w:rsidR="00C933BC" w14:paraId="491C7FE1" w14:textId="77777777">
        <w:trPr>
          <w:trHeight w:hRule="exact" w:val="418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30C76" w14:textId="77777777" w:rsidR="00C933BC" w:rsidRDefault="00665458">
            <w:pPr>
              <w:shd w:val="clear" w:color="auto" w:fill="FFFFFF"/>
              <w:spacing w:line="226" w:lineRule="exact"/>
              <w:ind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Тема 4.1. Закономерности наследования </w:t>
            </w:r>
            <w:r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>признаков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81C2D6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33BC" w14:paraId="0B156A77" w14:textId="77777777">
        <w:trPr>
          <w:trHeight w:hRule="exact" w:val="47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2C98E" w14:textId="77777777" w:rsidR="00C933BC" w:rsidRDefault="0066545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lastRenderedPageBreak/>
              <w:t>Тема 4.2. Закономерности изменчивости К.р.№4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DB3F3B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933BC" w14:paraId="36CAFFD3" w14:textId="77777777">
        <w:trPr>
          <w:trHeight w:hRule="exact" w:val="309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21B44" w14:textId="77777777" w:rsidR="00C933BC" w:rsidRDefault="00665458">
            <w:pPr>
              <w:shd w:val="clear" w:color="auto" w:fill="FFFFFF"/>
              <w:spacing w:line="226" w:lineRule="exact"/>
              <w:ind w:righ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Тема 4.3. Селекция растений, животных и микроорганизмов. К.р.№5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FCD6D9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33BC" w14:paraId="528A8CE5" w14:textId="77777777">
        <w:trPr>
          <w:trHeight w:hRule="exact" w:val="331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515F3" w14:textId="77777777" w:rsidR="00C933BC" w:rsidRDefault="00665458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9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E7CC04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C933BC" w14:paraId="681B9993" w14:textId="77777777">
        <w:trPr>
          <w:trHeight w:hRule="exact" w:val="375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4C060F" w14:textId="77777777" w:rsidR="00C933BC" w:rsidRDefault="00665458">
            <w:pPr>
              <w:shd w:val="clear" w:color="auto" w:fill="FFFFFF"/>
              <w:spacing w:line="221" w:lineRule="exact"/>
              <w:ind w:left="638" w:right="720"/>
              <w:jc w:val="center"/>
              <w:rPr>
                <w:rFonts w:ascii="Arial" w:hAnsi="Arial" w:cs="Arial"/>
                <w:b/>
                <w:spacing w:val="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w w:val="105"/>
                <w:sz w:val="24"/>
                <w:szCs w:val="24"/>
              </w:rPr>
              <w:t>Раздел 5. Взаимоотношения организма и среды. Основы экологии</w:t>
            </w:r>
          </w:p>
          <w:p w14:paraId="07913143" w14:textId="77777777" w:rsidR="00C933BC" w:rsidRDefault="00C933BC">
            <w:pPr>
              <w:shd w:val="clear" w:color="auto" w:fill="FFFFFF"/>
              <w:spacing w:line="221" w:lineRule="exact"/>
              <w:ind w:left="638" w:right="720"/>
              <w:jc w:val="center"/>
              <w:rPr>
                <w:rFonts w:ascii="Arial" w:hAnsi="Arial" w:cs="Arial"/>
                <w:b/>
                <w:spacing w:val="1"/>
                <w:w w:val="105"/>
                <w:sz w:val="24"/>
                <w:szCs w:val="24"/>
              </w:rPr>
            </w:pPr>
          </w:p>
        </w:tc>
      </w:tr>
      <w:tr w:rsidR="00C933BC" w14:paraId="2326F1A1" w14:textId="77777777">
        <w:trPr>
          <w:trHeight w:hRule="exact" w:val="411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F8C20" w14:textId="77777777" w:rsidR="00C933BC" w:rsidRDefault="00665458">
            <w:pPr>
              <w:shd w:val="clear" w:color="auto" w:fill="FFFFFF"/>
              <w:spacing w:line="226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Тема 5.1. Биосфера, ее структура и функ</w:t>
            </w:r>
            <w:r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0F546E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33BC" w14:paraId="0BE5719C" w14:textId="77777777">
        <w:trPr>
          <w:trHeight w:hRule="exact" w:val="47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07618" w14:textId="77777777" w:rsidR="00C933BC" w:rsidRDefault="00665458">
            <w:pPr>
              <w:shd w:val="clear" w:color="auto" w:fill="FFFFFF"/>
              <w:rPr>
                <w:rFonts w:ascii="Arial" w:hAnsi="Arial" w:cs="Arial"/>
                <w:spacing w:val="-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Тема 5.2. Биосфера и человек </w:t>
            </w:r>
          </w:p>
          <w:p w14:paraId="1A8F50EF" w14:textId="77777777" w:rsidR="00C933BC" w:rsidRDefault="00C933B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20AEFA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3BC" w14:paraId="2D63DBED" w14:textId="77777777">
        <w:trPr>
          <w:trHeight w:hRule="exact" w:val="47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41767" w14:textId="77777777" w:rsidR="00C933BC" w:rsidRDefault="00665458">
            <w:pPr>
              <w:shd w:val="clear" w:color="auto" w:fill="FFFFFF"/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42D14A" w14:textId="77777777" w:rsidR="00C933BC" w:rsidRDefault="0066545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14:paraId="675C4AC0" w14:textId="77777777" w:rsidR="00C933BC" w:rsidRDefault="00665458" w:rsidP="00905586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Календарно-тематическое планирование по биологии в 9 классе</w:t>
      </w:r>
    </w:p>
    <w:p w14:paraId="5AAC936C" w14:textId="77777777" w:rsidR="00C933BC" w:rsidRDefault="00665458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68 часов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sz w:val="24"/>
          <w:szCs w:val="24"/>
        </w:rPr>
        <w:t>2 часа в неделю)</w:t>
      </w:r>
    </w:p>
    <w:tbl>
      <w:tblPr>
        <w:tblStyle w:val="a5"/>
        <w:tblW w:w="106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3"/>
        <w:gridCol w:w="939"/>
        <w:gridCol w:w="1985"/>
        <w:gridCol w:w="1276"/>
        <w:gridCol w:w="3113"/>
      </w:tblGrid>
      <w:tr w:rsidR="00C933BC" w14:paraId="20CB863C" w14:textId="77777777">
        <w:trPr>
          <w:trHeight w:val="1293"/>
        </w:trPr>
        <w:tc>
          <w:tcPr>
            <w:tcW w:w="710" w:type="dxa"/>
          </w:tcPr>
          <w:p w14:paraId="29A070C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0B12396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14:paraId="55314BC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</w:tcPr>
          <w:p w14:paraId="5F3615C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К-во</w:t>
            </w:r>
          </w:p>
          <w:p w14:paraId="38EF058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14:paraId="44B404C1" w14:textId="77777777" w:rsidR="00C933BC" w:rsidRDefault="00C933BC">
            <w:pPr>
              <w:tabs>
                <w:tab w:val="center" w:pos="7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272B7E" w14:textId="77777777" w:rsidR="00C933BC" w:rsidRDefault="00665458">
            <w:pPr>
              <w:tabs>
                <w:tab w:val="center" w:pos="7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Контроль</w:t>
            </w:r>
          </w:p>
        </w:tc>
        <w:tc>
          <w:tcPr>
            <w:tcW w:w="1276" w:type="dxa"/>
          </w:tcPr>
          <w:p w14:paraId="7EBC504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13" w:type="dxa"/>
          </w:tcPr>
          <w:p w14:paraId="19605C8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Домашнее задание, Вводимые опорные понятия и определения.</w:t>
            </w:r>
          </w:p>
        </w:tc>
      </w:tr>
      <w:tr w:rsidR="00C933BC" w14:paraId="70DD1343" w14:textId="77777777">
        <w:trPr>
          <w:trHeight w:val="149"/>
        </w:trPr>
        <w:tc>
          <w:tcPr>
            <w:tcW w:w="710" w:type="dxa"/>
          </w:tcPr>
          <w:p w14:paraId="3AE96CAF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7" w:type="dxa"/>
            <w:gridSpan w:val="6"/>
          </w:tcPr>
          <w:p w14:paraId="27FB5AF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"/>
                <w:sz w:val="24"/>
                <w:szCs w:val="24"/>
              </w:rPr>
              <w:t>Раздел 1. Эволюция живого мира на Земле 24 час</w:t>
            </w:r>
          </w:p>
        </w:tc>
      </w:tr>
      <w:tr w:rsidR="00C933BC" w14:paraId="5A5B6FDA" w14:textId="77777777">
        <w:trPr>
          <w:trHeight w:val="149"/>
        </w:trPr>
        <w:tc>
          <w:tcPr>
            <w:tcW w:w="710" w:type="dxa"/>
          </w:tcPr>
          <w:p w14:paraId="6C38DC4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</w:tcPr>
          <w:p w14:paraId="5C66D7F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Введение. </w:t>
            </w:r>
          </w:p>
        </w:tc>
        <w:tc>
          <w:tcPr>
            <w:tcW w:w="939" w:type="dxa"/>
          </w:tcPr>
          <w:p w14:paraId="7078390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F2FDB7D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043BA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6.09</w:t>
            </w:r>
          </w:p>
        </w:tc>
        <w:tc>
          <w:tcPr>
            <w:tcW w:w="3113" w:type="dxa"/>
          </w:tcPr>
          <w:p w14:paraId="0F70549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Стр.3-5</w:t>
            </w:r>
          </w:p>
          <w:p w14:paraId="6369512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Роль биологии как науки. Цели, задачи, предмет изучения биологии, её методы и теории.</w:t>
            </w:r>
          </w:p>
        </w:tc>
      </w:tr>
      <w:tr w:rsidR="00C933BC" w14:paraId="2AD07349" w14:textId="77777777">
        <w:trPr>
          <w:trHeight w:val="149"/>
        </w:trPr>
        <w:tc>
          <w:tcPr>
            <w:tcW w:w="710" w:type="dxa"/>
          </w:tcPr>
          <w:p w14:paraId="00DEF5D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</w:tcPr>
          <w:p w14:paraId="048AAF7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Многообразие живого мира. Основные царства живого</w:t>
            </w:r>
          </w:p>
        </w:tc>
        <w:tc>
          <w:tcPr>
            <w:tcW w:w="939" w:type="dxa"/>
          </w:tcPr>
          <w:p w14:paraId="577A716D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5E37FA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63016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7.09</w:t>
            </w:r>
          </w:p>
          <w:p w14:paraId="18BF93A9" w14:textId="77777777" w:rsidR="00C933BC" w:rsidRDefault="00C93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89081C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Стр.6-9, вопросы-3</w:t>
            </w:r>
          </w:p>
        </w:tc>
      </w:tr>
      <w:tr w:rsidR="00C933BC" w14:paraId="2717D906" w14:textId="77777777">
        <w:trPr>
          <w:trHeight w:val="149"/>
        </w:trPr>
        <w:tc>
          <w:tcPr>
            <w:tcW w:w="710" w:type="dxa"/>
          </w:tcPr>
          <w:p w14:paraId="19E37AE2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04" w:type="dxa"/>
            <w:gridSpan w:val="2"/>
          </w:tcPr>
          <w:p w14:paraId="46EDEEE4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свойства живых организмов.</w:t>
            </w:r>
          </w:p>
        </w:tc>
        <w:tc>
          <w:tcPr>
            <w:tcW w:w="939" w:type="dxa"/>
          </w:tcPr>
          <w:p w14:paraId="30F282E9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294F591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D9C1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13.09</w:t>
            </w:r>
          </w:p>
        </w:tc>
        <w:tc>
          <w:tcPr>
            <w:tcW w:w="3113" w:type="dxa"/>
          </w:tcPr>
          <w:p w14:paraId="447AAF3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Стр.9-11, вопросы 4-10</w:t>
            </w:r>
          </w:p>
          <w:p w14:paraId="31A1CBE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Наследственность. Изменчивость. Филогенез.</w:t>
            </w:r>
          </w:p>
        </w:tc>
      </w:tr>
      <w:tr w:rsidR="00C933BC" w14:paraId="6BF3EF59" w14:textId="77777777">
        <w:trPr>
          <w:trHeight w:val="149"/>
        </w:trPr>
        <w:tc>
          <w:tcPr>
            <w:tcW w:w="710" w:type="dxa"/>
          </w:tcPr>
          <w:p w14:paraId="58ED83E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4" w:type="dxa"/>
            <w:gridSpan w:val="2"/>
          </w:tcPr>
          <w:p w14:paraId="2AEB4FF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биологии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додарвиновский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период.</w:t>
            </w:r>
          </w:p>
        </w:tc>
        <w:tc>
          <w:tcPr>
            <w:tcW w:w="939" w:type="dxa"/>
          </w:tcPr>
          <w:p w14:paraId="2067EFB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E649E77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02AA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14.09</w:t>
            </w:r>
          </w:p>
        </w:tc>
        <w:tc>
          <w:tcPr>
            <w:tcW w:w="3113" w:type="dxa"/>
          </w:tcPr>
          <w:p w14:paraId="3E10FFF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П.1, стр12-14,</w:t>
            </w:r>
          </w:p>
          <w:p w14:paraId="2D38828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развития биологии. </w:t>
            </w:r>
          </w:p>
        </w:tc>
      </w:tr>
      <w:tr w:rsidR="00C933BC" w14:paraId="4703E89F" w14:textId="77777777">
        <w:trPr>
          <w:trHeight w:val="149"/>
        </w:trPr>
        <w:tc>
          <w:tcPr>
            <w:tcW w:w="710" w:type="dxa"/>
          </w:tcPr>
          <w:p w14:paraId="08320AA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4" w:type="dxa"/>
            <w:gridSpan w:val="2"/>
          </w:tcPr>
          <w:p w14:paraId="02CFF3C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Эволюционная теория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Ж.Б.Ламарка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14:paraId="7EC8C35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6FB69A0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021B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</w:t>
            </w:r>
          </w:p>
        </w:tc>
        <w:tc>
          <w:tcPr>
            <w:tcW w:w="3113" w:type="dxa"/>
          </w:tcPr>
          <w:p w14:paraId="53EAA72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П.2. стр.15-17</w:t>
            </w:r>
          </w:p>
          <w:p w14:paraId="6C1A4632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Сущность первого эволюционного учения Ламарка.</w:t>
            </w:r>
          </w:p>
        </w:tc>
      </w:tr>
      <w:tr w:rsidR="00C933BC" w14:paraId="6CD0F076" w14:textId="77777777">
        <w:trPr>
          <w:trHeight w:val="149"/>
        </w:trPr>
        <w:tc>
          <w:tcPr>
            <w:tcW w:w="710" w:type="dxa"/>
          </w:tcPr>
          <w:p w14:paraId="7BFFEA5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04" w:type="dxa"/>
            <w:gridSpan w:val="2"/>
          </w:tcPr>
          <w:p w14:paraId="23CEBA0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Предпосылки возникновения и утверждения учения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Ч.Дарвина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14:paraId="4CC3093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71445931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E961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21.09</w:t>
            </w:r>
          </w:p>
        </w:tc>
        <w:tc>
          <w:tcPr>
            <w:tcW w:w="3113" w:type="dxa"/>
          </w:tcPr>
          <w:p w14:paraId="3E7038A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П.3. стр18-20, в.1-3</w:t>
            </w:r>
          </w:p>
          <w:p w14:paraId="723B6CF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Сущность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эволюционного учения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3BC" w14:paraId="3B22EA7F" w14:textId="77777777">
        <w:trPr>
          <w:trHeight w:val="149"/>
        </w:trPr>
        <w:tc>
          <w:tcPr>
            <w:tcW w:w="710" w:type="dxa"/>
          </w:tcPr>
          <w:p w14:paraId="26A5D4E2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4" w:type="dxa"/>
            <w:gridSpan w:val="2"/>
          </w:tcPr>
          <w:p w14:paraId="42E498E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об искусственном отборе.</w:t>
            </w:r>
          </w:p>
        </w:tc>
        <w:tc>
          <w:tcPr>
            <w:tcW w:w="939" w:type="dxa"/>
          </w:tcPr>
          <w:p w14:paraId="56C99AB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427545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99906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27.09</w:t>
            </w:r>
          </w:p>
        </w:tc>
        <w:tc>
          <w:tcPr>
            <w:tcW w:w="3113" w:type="dxa"/>
          </w:tcPr>
          <w:p w14:paraId="3545FCC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П.4, Подготовить сообщения о породах собак, кошек и т.д.</w:t>
            </w:r>
          </w:p>
          <w:p w14:paraId="58FE9EE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Сущность учения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об искусственном отборе.</w:t>
            </w:r>
          </w:p>
        </w:tc>
      </w:tr>
      <w:tr w:rsidR="00C933BC" w14:paraId="483CB1A7" w14:textId="77777777">
        <w:trPr>
          <w:trHeight w:val="149"/>
        </w:trPr>
        <w:tc>
          <w:tcPr>
            <w:tcW w:w="710" w:type="dxa"/>
          </w:tcPr>
          <w:p w14:paraId="458AD72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04" w:type="dxa"/>
            <w:gridSpan w:val="2"/>
          </w:tcPr>
          <w:p w14:paraId="7A6D359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 естественном отборе. </w:t>
            </w:r>
          </w:p>
        </w:tc>
        <w:tc>
          <w:tcPr>
            <w:tcW w:w="939" w:type="dxa"/>
          </w:tcPr>
          <w:p w14:paraId="4AAE62D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F136CF6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47E771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28.09</w:t>
            </w:r>
          </w:p>
        </w:tc>
        <w:tc>
          <w:tcPr>
            <w:tcW w:w="3113" w:type="dxa"/>
          </w:tcPr>
          <w:p w14:paraId="2C86BE3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П.5, Сущность учения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 естественном отборе.</w:t>
            </w:r>
          </w:p>
        </w:tc>
      </w:tr>
      <w:tr w:rsidR="00C933BC" w14:paraId="5EE22710" w14:textId="77777777">
        <w:trPr>
          <w:trHeight w:val="149"/>
        </w:trPr>
        <w:tc>
          <w:tcPr>
            <w:tcW w:w="710" w:type="dxa"/>
          </w:tcPr>
          <w:p w14:paraId="5B7833C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04" w:type="dxa"/>
            <w:gridSpan w:val="2"/>
          </w:tcPr>
          <w:p w14:paraId="2D681B0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Борьба за существование Формы естественного отбора</w:t>
            </w:r>
          </w:p>
        </w:tc>
        <w:tc>
          <w:tcPr>
            <w:tcW w:w="939" w:type="dxa"/>
          </w:tcPr>
          <w:p w14:paraId="0DE200C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244002C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76ED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</w:t>
            </w:r>
          </w:p>
        </w:tc>
        <w:tc>
          <w:tcPr>
            <w:tcW w:w="3113" w:type="dxa"/>
          </w:tcPr>
          <w:p w14:paraId="7EF3827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П.6</w:t>
            </w:r>
          </w:p>
        </w:tc>
      </w:tr>
      <w:tr w:rsidR="00C933BC" w14:paraId="4287D3A7" w14:textId="77777777">
        <w:trPr>
          <w:trHeight w:val="149"/>
        </w:trPr>
        <w:tc>
          <w:tcPr>
            <w:tcW w:w="710" w:type="dxa"/>
          </w:tcPr>
          <w:p w14:paraId="2501846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04" w:type="dxa"/>
            <w:gridSpan w:val="2"/>
          </w:tcPr>
          <w:p w14:paraId="46422DD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Приспособленность организмов – результат действия естественного отбора.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Лабораторная работа № 1. </w:t>
            </w:r>
            <w:r>
              <w:rPr>
                <w:rFonts w:ascii="Arial" w:hAnsi="Arial" w:cs="Arial"/>
                <w:sz w:val="24"/>
                <w:szCs w:val="24"/>
              </w:rPr>
              <w:t>Выявление приспособленности организмов к среде обитания.</w:t>
            </w:r>
          </w:p>
        </w:tc>
        <w:tc>
          <w:tcPr>
            <w:tcW w:w="939" w:type="dxa"/>
          </w:tcPr>
          <w:p w14:paraId="73E5DF6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4B78E9D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Л.Р.№1</w:t>
            </w:r>
          </w:p>
        </w:tc>
        <w:tc>
          <w:tcPr>
            <w:tcW w:w="1276" w:type="dxa"/>
          </w:tcPr>
          <w:p w14:paraId="20E6F8F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3113" w:type="dxa"/>
          </w:tcPr>
          <w:p w14:paraId="57EA3D6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П.7</w:t>
            </w:r>
          </w:p>
          <w:p w14:paraId="504357B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Приспособленность организмов к среде обитания.</w:t>
            </w:r>
          </w:p>
        </w:tc>
      </w:tr>
      <w:tr w:rsidR="00C933BC" w14:paraId="239497A0" w14:textId="77777777">
        <w:trPr>
          <w:trHeight w:val="149"/>
        </w:trPr>
        <w:tc>
          <w:tcPr>
            <w:tcW w:w="710" w:type="dxa"/>
          </w:tcPr>
          <w:p w14:paraId="6FCF89E7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04" w:type="dxa"/>
            <w:gridSpan w:val="2"/>
          </w:tcPr>
          <w:p w14:paraId="07EA53C4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Физиологические адаптации. Забота о потомстве</w:t>
            </w:r>
          </w:p>
        </w:tc>
        <w:tc>
          <w:tcPr>
            <w:tcW w:w="939" w:type="dxa"/>
          </w:tcPr>
          <w:p w14:paraId="439C289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8CE375E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2EFD6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12.10</w:t>
            </w:r>
          </w:p>
        </w:tc>
        <w:tc>
          <w:tcPr>
            <w:tcW w:w="3113" w:type="dxa"/>
          </w:tcPr>
          <w:p w14:paraId="77BCDDC4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П.8</w:t>
            </w:r>
          </w:p>
        </w:tc>
      </w:tr>
      <w:tr w:rsidR="00C933BC" w14:paraId="4E778751" w14:textId="77777777">
        <w:trPr>
          <w:trHeight w:val="982"/>
        </w:trPr>
        <w:tc>
          <w:tcPr>
            <w:tcW w:w="710" w:type="dxa"/>
          </w:tcPr>
          <w:p w14:paraId="16898C8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04" w:type="dxa"/>
            <w:gridSpan w:val="2"/>
          </w:tcPr>
          <w:p w14:paraId="35DFC6E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Забота о потомстве</w:t>
            </w:r>
          </w:p>
        </w:tc>
        <w:tc>
          <w:tcPr>
            <w:tcW w:w="939" w:type="dxa"/>
          </w:tcPr>
          <w:p w14:paraId="64DE021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4038127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7E899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</w:t>
            </w:r>
          </w:p>
        </w:tc>
        <w:tc>
          <w:tcPr>
            <w:tcW w:w="3113" w:type="dxa"/>
          </w:tcPr>
          <w:p w14:paraId="62721AB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П.9</w:t>
            </w:r>
          </w:p>
        </w:tc>
      </w:tr>
      <w:tr w:rsidR="00C933BC" w14:paraId="1009D038" w14:textId="77777777">
        <w:trPr>
          <w:trHeight w:val="149"/>
        </w:trPr>
        <w:tc>
          <w:tcPr>
            <w:tcW w:w="710" w:type="dxa"/>
          </w:tcPr>
          <w:p w14:paraId="5A8F080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04" w:type="dxa"/>
            <w:gridSpan w:val="2"/>
          </w:tcPr>
          <w:p w14:paraId="3C344AC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Вид-элементарная эволюционная единица.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Лабораторная работа № 2.</w:t>
            </w:r>
            <w:r>
              <w:rPr>
                <w:rFonts w:ascii="Arial" w:hAnsi="Arial" w:cs="Arial"/>
                <w:sz w:val="24"/>
                <w:szCs w:val="24"/>
              </w:rPr>
              <w:t xml:space="preserve"> Изучение  критериев вида</w:t>
            </w:r>
          </w:p>
        </w:tc>
        <w:tc>
          <w:tcPr>
            <w:tcW w:w="939" w:type="dxa"/>
          </w:tcPr>
          <w:p w14:paraId="3D25009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F949452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Л.Р.№2</w:t>
            </w:r>
          </w:p>
        </w:tc>
        <w:tc>
          <w:tcPr>
            <w:tcW w:w="1276" w:type="dxa"/>
          </w:tcPr>
          <w:p w14:paraId="120AE41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3113" w:type="dxa"/>
          </w:tcPr>
          <w:p w14:paraId="46DDC33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П.10</w:t>
            </w:r>
          </w:p>
          <w:p w14:paraId="4497D66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Вид. Ген. Генофонд.</w:t>
            </w:r>
          </w:p>
        </w:tc>
      </w:tr>
      <w:tr w:rsidR="00C933BC" w14:paraId="0924C796" w14:textId="77777777">
        <w:trPr>
          <w:trHeight w:val="606"/>
        </w:trPr>
        <w:tc>
          <w:tcPr>
            <w:tcW w:w="710" w:type="dxa"/>
          </w:tcPr>
          <w:p w14:paraId="6385A5C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4" w:type="dxa"/>
            <w:gridSpan w:val="2"/>
          </w:tcPr>
          <w:p w14:paraId="1936587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939" w:type="dxa"/>
          </w:tcPr>
          <w:p w14:paraId="54EC2FB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3EF1D3B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1182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</w:t>
            </w:r>
          </w:p>
        </w:tc>
        <w:tc>
          <w:tcPr>
            <w:tcW w:w="3113" w:type="dxa"/>
          </w:tcPr>
          <w:p w14:paraId="67497BF1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П.11</w:t>
            </w:r>
          </w:p>
        </w:tc>
      </w:tr>
      <w:tr w:rsidR="00C933BC" w14:paraId="3EA2491F" w14:textId="77777777">
        <w:trPr>
          <w:trHeight w:val="149"/>
        </w:trPr>
        <w:tc>
          <w:tcPr>
            <w:tcW w:w="710" w:type="dxa"/>
          </w:tcPr>
          <w:p w14:paraId="630982B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04" w:type="dxa"/>
            <w:gridSpan w:val="2"/>
          </w:tcPr>
          <w:p w14:paraId="7EE842F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Главные направления эволюции.</w:t>
            </w:r>
          </w:p>
        </w:tc>
        <w:tc>
          <w:tcPr>
            <w:tcW w:w="939" w:type="dxa"/>
          </w:tcPr>
          <w:p w14:paraId="2F5D656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D0712E1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C170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25.10</w:t>
            </w:r>
          </w:p>
        </w:tc>
        <w:tc>
          <w:tcPr>
            <w:tcW w:w="3113" w:type="dxa"/>
          </w:tcPr>
          <w:p w14:paraId="64BB765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П.12</w:t>
            </w:r>
          </w:p>
          <w:p w14:paraId="06B73CC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Макроэволюция. Биологический прогресс, регресс. Направления эволюции.</w:t>
            </w:r>
          </w:p>
        </w:tc>
      </w:tr>
      <w:tr w:rsidR="00C933BC" w14:paraId="65D987AB" w14:textId="77777777">
        <w:trPr>
          <w:trHeight w:val="149"/>
        </w:trPr>
        <w:tc>
          <w:tcPr>
            <w:tcW w:w="710" w:type="dxa"/>
          </w:tcPr>
          <w:p w14:paraId="72DC0D0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04" w:type="dxa"/>
            <w:gridSpan w:val="2"/>
          </w:tcPr>
          <w:p w14:paraId="7EEC3BB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Общие закономерности биологической эволюции. Результаты эволюции: многообразие видов.</w:t>
            </w:r>
          </w:p>
        </w:tc>
        <w:tc>
          <w:tcPr>
            <w:tcW w:w="939" w:type="dxa"/>
          </w:tcPr>
          <w:p w14:paraId="47BC305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997C82F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7849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26.10</w:t>
            </w:r>
          </w:p>
        </w:tc>
        <w:tc>
          <w:tcPr>
            <w:tcW w:w="3113" w:type="dxa"/>
          </w:tcPr>
          <w:p w14:paraId="42D6AD0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П.13. </w:t>
            </w:r>
          </w:p>
          <w:p w14:paraId="40B908D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Презентации Развитие органического мира, Ароморфозы</w:t>
            </w:r>
          </w:p>
          <w:p w14:paraId="1593E58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Дивергенция. Конвергенция. Результаты эволюции.</w:t>
            </w:r>
          </w:p>
        </w:tc>
      </w:tr>
      <w:tr w:rsidR="00C933BC" w14:paraId="141638CB" w14:textId="77777777">
        <w:trPr>
          <w:trHeight w:val="149"/>
        </w:trPr>
        <w:tc>
          <w:tcPr>
            <w:tcW w:w="710" w:type="dxa"/>
          </w:tcPr>
          <w:p w14:paraId="65368F39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04" w:type="dxa"/>
            <w:gridSpan w:val="2"/>
          </w:tcPr>
          <w:p w14:paraId="79217151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«Учение об органическом мире»</w:t>
            </w:r>
          </w:p>
          <w:p w14:paraId="13053B0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№1 «Учение об органическом мире»</w:t>
            </w:r>
          </w:p>
        </w:tc>
        <w:tc>
          <w:tcPr>
            <w:tcW w:w="939" w:type="dxa"/>
          </w:tcPr>
          <w:p w14:paraId="4AB6F05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72ED6D3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К.Р.№1</w:t>
            </w:r>
          </w:p>
        </w:tc>
        <w:tc>
          <w:tcPr>
            <w:tcW w:w="1276" w:type="dxa"/>
          </w:tcPr>
          <w:p w14:paraId="0AF456B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8.11</w:t>
            </w:r>
          </w:p>
        </w:tc>
        <w:tc>
          <w:tcPr>
            <w:tcW w:w="3113" w:type="dxa"/>
          </w:tcPr>
          <w:p w14:paraId="5AAF59D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П. 1 -13</w:t>
            </w:r>
          </w:p>
        </w:tc>
      </w:tr>
      <w:tr w:rsidR="00C933BC" w14:paraId="5E5C9B0D" w14:textId="77777777">
        <w:trPr>
          <w:trHeight w:val="149"/>
        </w:trPr>
        <w:tc>
          <w:tcPr>
            <w:tcW w:w="710" w:type="dxa"/>
          </w:tcPr>
          <w:p w14:paraId="338D734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548B3E3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04" w:type="dxa"/>
            <w:gridSpan w:val="2"/>
          </w:tcPr>
          <w:p w14:paraId="7CDF516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939" w:type="dxa"/>
          </w:tcPr>
          <w:p w14:paraId="1E437CF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E1DFCC1" w14:textId="77777777" w:rsidR="00C933BC" w:rsidRDefault="00C93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6369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9.11</w:t>
            </w:r>
          </w:p>
          <w:p w14:paraId="75199E8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15.11</w:t>
            </w:r>
          </w:p>
        </w:tc>
        <w:tc>
          <w:tcPr>
            <w:tcW w:w="3113" w:type="dxa"/>
          </w:tcPr>
          <w:p w14:paraId="72E30F6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П.14, 15</w:t>
            </w:r>
          </w:p>
          <w:p w14:paraId="0BD3FB4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</w:tr>
      <w:tr w:rsidR="00C933BC" w14:paraId="2192B603" w14:textId="77777777">
        <w:trPr>
          <w:trHeight w:val="149"/>
        </w:trPr>
        <w:tc>
          <w:tcPr>
            <w:tcW w:w="710" w:type="dxa"/>
          </w:tcPr>
          <w:p w14:paraId="21B5390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04" w:type="dxa"/>
            <w:gridSpan w:val="2"/>
          </w:tcPr>
          <w:p w14:paraId="4058E22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жизни в архейскую и протерозойскую эру. Развитие жизни в палеозойскую эру</w:t>
            </w:r>
          </w:p>
        </w:tc>
        <w:tc>
          <w:tcPr>
            <w:tcW w:w="939" w:type="dxa"/>
          </w:tcPr>
          <w:p w14:paraId="2CE90FF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416651B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315F46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-16.11</w:t>
            </w:r>
          </w:p>
        </w:tc>
        <w:tc>
          <w:tcPr>
            <w:tcW w:w="3113" w:type="dxa"/>
          </w:tcPr>
          <w:p w14:paraId="0320EF8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П.16, 17. Индивидуальные опережающие задания</w:t>
            </w:r>
          </w:p>
        </w:tc>
      </w:tr>
      <w:tr w:rsidR="00C933BC" w14:paraId="0A3226CE" w14:textId="77777777">
        <w:trPr>
          <w:trHeight w:val="149"/>
        </w:trPr>
        <w:tc>
          <w:tcPr>
            <w:tcW w:w="710" w:type="dxa"/>
          </w:tcPr>
          <w:p w14:paraId="145D5701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04" w:type="dxa"/>
            <w:gridSpan w:val="2"/>
          </w:tcPr>
          <w:p w14:paraId="5BDF778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.Развитие жизни в мезозойскую эру. Развитие жизни  в кайнозойскую эру.</w:t>
            </w:r>
          </w:p>
        </w:tc>
        <w:tc>
          <w:tcPr>
            <w:tcW w:w="939" w:type="dxa"/>
          </w:tcPr>
          <w:p w14:paraId="26F9A92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2D9E8BF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C2C31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22.11</w:t>
            </w:r>
          </w:p>
        </w:tc>
        <w:tc>
          <w:tcPr>
            <w:tcW w:w="3113" w:type="dxa"/>
          </w:tcPr>
          <w:p w14:paraId="26C37C8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П.18, 19</w:t>
            </w:r>
          </w:p>
          <w:p w14:paraId="348C6CA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Появление жизни на Земле. Ароморфозы.</w:t>
            </w:r>
          </w:p>
        </w:tc>
      </w:tr>
      <w:tr w:rsidR="00C933BC" w14:paraId="18543302" w14:textId="77777777">
        <w:trPr>
          <w:trHeight w:val="149"/>
        </w:trPr>
        <w:tc>
          <w:tcPr>
            <w:tcW w:w="710" w:type="dxa"/>
          </w:tcPr>
          <w:p w14:paraId="41076D46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04" w:type="dxa"/>
            <w:gridSpan w:val="2"/>
          </w:tcPr>
          <w:p w14:paraId="54F7F85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и роль человека в системе органического мира. Эволюция человека</w:t>
            </w:r>
          </w:p>
        </w:tc>
        <w:tc>
          <w:tcPr>
            <w:tcW w:w="939" w:type="dxa"/>
          </w:tcPr>
          <w:p w14:paraId="47FFCAC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B12D03E" w14:textId="77777777" w:rsidR="00C933BC" w:rsidRDefault="00C93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CBAAD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23.11</w:t>
            </w:r>
          </w:p>
          <w:p w14:paraId="2F6615E2" w14:textId="77777777" w:rsidR="00C933BC" w:rsidRDefault="00C933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24AC7" w14:textId="77777777" w:rsidR="00C933BC" w:rsidRDefault="00665458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7DB9FAB" w14:textId="77777777" w:rsidR="00C933BC" w:rsidRDefault="00C933BC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8921D6" w14:textId="77777777" w:rsidR="00C933BC" w:rsidRDefault="00C933BC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AE3E9D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П. 20, составление схемы «Происхождение человека»</w:t>
            </w:r>
          </w:p>
          <w:p w14:paraId="548F4B9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Появление жизни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Земле. Направления эволюции.</w:t>
            </w:r>
          </w:p>
        </w:tc>
      </w:tr>
      <w:tr w:rsidR="00C933BC" w14:paraId="1ACBC54C" w14:textId="77777777">
        <w:trPr>
          <w:trHeight w:val="149"/>
        </w:trPr>
        <w:tc>
          <w:tcPr>
            <w:tcW w:w="710" w:type="dxa"/>
          </w:tcPr>
          <w:p w14:paraId="713581F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04" w:type="dxa"/>
            <w:gridSpan w:val="2"/>
          </w:tcPr>
          <w:p w14:paraId="2CC7709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Обобщающее повторение. Эволюция живого мира на Земле.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Контрольная работа № 2. </w:t>
            </w:r>
            <w:r>
              <w:rPr>
                <w:rFonts w:ascii="Arial" w:hAnsi="Arial" w:cs="Arial"/>
                <w:sz w:val="24"/>
                <w:szCs w:val="24"/>
              </w:rPr>
              <w:t>Эволюция живого мира на Земле</w:t>
            </w:r>
          </w:p>
        </w:tc>
        <w:tc>
          <w:tcPr>
            <w:tcW w:w="939" w:type="dxa"/>
          </w:tcPr>
          <w:p w14:paraId="7A38245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6D7916C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К.Р.№2</w:t>
            </w:r>
          </w:p>
        </w:tc>
        <w:tc>
          <w:tcPr>
            <w:tcW w:w="1276" w:type="dxa"/>
          </w:tcPr>
          <w:p w14:paraId="26F2B87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</w:t>
            </w:r>
          </w:p>
        </w:tc>
        <w:tc>
          <w:tcPr>
            <w:tcW w:w="3113" w:type="dxa"/>
          </w:tcPr>
          <w:p w14:paraId="489BC47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П.14-20</w:t>
            </w:r>
          </w:p>
        </w:tc>
      </w:tr>
      <w:tr w:rsidR="00C933BC" w14:paraId="7BB78504" w14:textId="77777777">
        <w:trPr>
          <w:trHeight w:val="149"/>
        </w:trPr>
        <w:tc>
          <w:tcPr>
            <w:tcW w:w="10627" w:type="dxa"/>
            <w:gridSpan w:val="7"/>
          </w:tcPr>
          <w:p w14:paraId="165CA876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2. Структурная организация живых организмов 12 часов</w:t>
            </w:r>
          </w:p>
        </w:tc>
      </w:tr>
      <w:tr w:rsidR="00C933BC" w14:paraId="4BA79EA1" w14:textId="77777777">
        <w:trPr>
          <w:trHeight w:val="2217"/>
        </w:trPr>
        <w:tc>
          <w:tcPr>
            <w:tcW w:w="710" w:type="dxa"/>
          </w:tcPr>
          <w:p w14:paraId="4A76D59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04" w:type="dxa"/>
            <w:gridSpan w:val="2"/>
            <w:tcBorders>
              <w:bottom w:val="single" w:sz="4" w:space="0" w:color="auto"/>
            </w:tcBorders>
          </w:tcPr>
          <w:p w14:paraId="4BED4531" w14:textId="77777777" w:rsidR="00C933BC" w:rsidRDefault="0066545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Цитология – наука о клетке Химическая организация клетки. Неорганические вещества.</w:t>
            </w:r>
          </w:p>
          <w:p w14:paraId="6884573E" w14:textId="77777777" w:rsidR="00C933BC" w:rsidRDefault="00C93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3813DBB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CDFB392" w14:textId="77777777" w:rsidR="00C933BC" w:rsidRDefault="00C93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F8D09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30.11</w:t>
            </w:r>
          </w:p>
        </w:tc>
        <w:tc>
          <w:tcPr>
            <w:tcW w:w="3113" w:type="dxa"/>
          </w:tcPr>
          <w:p w14:paraId="50660D2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Стр.104, П.21, 29</w:t>
            </w:r>
          </w:p>
          <w:p w14:paraId="7612D5F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положения клеточной теории. Цитология Положение клеточной теории о сходстве химического состава клеток.</w:t>
            </w:r>
          </w:p>
        </w:tc>
      </w:tr>
      <w:tr w:rsidR="00C933BC" w14:paraId="7F2DB424" w14:textId="77777777">
        <w:trPr>
          <w:trHeight w:val="149"/>
        </w:trPr>
        <w:tc>
          <w:tcPr>
            <w:tcW w:w="710" w:type="dxa"/>
          </w:tcPr>
          <w:p w14:paraId="787D52FD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04" w:type="dxa"/>
            <w:gridSpan w:val="2"/>
          </w:tcPr>
          <w:p w14:paraId="7AE59F34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Органические веществ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липиды,  углеводы.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5619924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E0DF93A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1EDF77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FB75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6.12</w:t>
            </w:r>
          </w:p>
        </w:tc>
        <w:tc>
          <w:tcPr>
            <w:tcW w:w="3113" w:type="dxa"/>
          </w:tcPr>
          <w:p w14:paraId="38D8652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.Стр. 109-110</w:t>
            </w:r>
          </w:p>
          <w:p w14:paraId="60AD9B5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Особенности строения липидов, углеводов., их функции.</w:t>
            </w:r>
          </w:p>
        </w:tc>
      </w:tr>
      <w:tr w:rsidR="00C933BC" w14:paraId="1AE44251" w14:textId="77777777">
        <w:trPr>
          <w:trHeight w:val="149"/>
        </w:trPr>
        <w:tc>
          <w:tcPr>
            <w:tcW w:w="710" w:type="dxa"/>
          </w:tcPr>
          <w:p w14:paraId="1764D13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04" w:type="dxa"/>
            <w:gridSpan w:val="2"/>
          </w:tcPr>
          <w:p w14:paraId="11BB533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Органические вещества белки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5A7376A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A9D0965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E17C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7.12</w:t>
            </w:r>
          </w:p>
        </w:tc>
        <w:tc>
          <w:tcPr>
            <w:tcW w:w="3113" w:type="dxa"/>
          </w:tcPr>
          <w:p w14:paraId="2163B81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Стр.108-109</w:t>
            </w:r>
          </w:p>
          <w:p w14:paraId="099B038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строения и функции белков и</w:t>
            </w:r>
          </w:p>
        </w:tc>
      </w:tr>
      <w:tr w:rsidR="00C933BC" w14:paraId="4B46067E" w14:textId="77777777">
        <w:trPr>
          <w:trHeight w:val="149"/>
        </w:trPr>
        <w:tc>
          <w:tcPr>
            <w:tcW w:w="710" w:type="dxa"/>
          </w:tcPr>
          <w:p w14:paraId="41D0EE3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04" w:type="dxa"/>
            <w:gridSpan w:val="2"/>
          </w:tcPr>
          <w:p w14:paraId="074EED0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Органические вещества –нуклеиновые кислоты.</w:t>
            </w:r>
          </w:p>
        </w:tc>
        <w:tc>
          <w:tcPr>
            <w:tcW w:w="939" w:type="dxa"/>
          </w:tcPr>
          <w:p w14:paraId="79E7D87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E694765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E4BDA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13.12</w:t>
            </w:r>
          </w:p>
        </w:tc>
        <w:tc>
          <w:tcPr>
            <w:tcW w:w="3113" w:type="dxa"/>
          </w:tcPr>
          <w:p w14:paraId="5D4C0F26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Стр.11-112</w:t>
            </w:r>
          </w:p>
          <w:p w14:paraId="49EE0516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строения нуклеиновых кислот, их функции.</w:t>
            </w:r>
          </w:p>
        </w:tc>
      </w:tr>
      <w:tr w:rsidR="00C933BC" w14:paraId="7071A502" w14:textId="77777777">
        <w:trPr>
          <w:trHeight w:val="149"/>
        </w:trPr>
        <w:tc>
          <w:tcPr>
            <w:tcW w:w="710" w:type="dxa"/>
          </w:tcPr>
          <w:p w14:paraId="5873E00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04" w:type="dxa"/>
            <w:gridSpan w:val="2"/>
          </w:tcPr>
          <w:p w14:paraId="70660E42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Обмен веществ и превращение энергии в клетке. Энергетический обмен.</w:t>
            </w:r>
          </w:p>
        </w:tc>
        <w:tc>
          <w:tcPr>
            <w:tcW w:w="939" w:type="dxa"/>
          </w:tcPr>
          <w:p w14:paraId="163DF02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13259C9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С.р.№1 Химическая организация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клетки </w:t>
            </w:r>
          </w:p>
        </w:tc>
        <w:tc>
          <w:tcPr>
            <w:tcW w:w="1276" w:type="dxa"/>
          </w:tcPr>
          <w:p w14:paraId="63AB638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14.12</w:t>
            </w:r>
          </w:p>
        </w:tc>
        <w:tc>
          <w:tcPr>
            <w:tcW w:w="3113" w:type="dxa"/>
          </w:tcPr>
          <w:p w14:paraId="41157D3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Стр.113, П.24</w:t>
            </w:r>
          </w:p>
        </w:tc>
      </w:tr>
      <w:tr w:rsidR="00C933BC" w14:paraId="7A407B49" w14:textId="77777777">
        <w:trPr>
          <w:trHeight w:val="149"/>
        </w:trPr>
        <w:tc>
          <w:tcPr>
            <w:tcW w:w="710" w:type="dxa"/>
          </w:tcPr>
          <w:p w14:paraId="52D42B7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04" w:type="dxa"/>
            <w:gridSpan w:val="2"/>
          </w:tcPr>
          <w:p w14:paraId="30958506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Пластический обмен.</w:t>
            </w:r>
          </w:p>
        </w:tc>
        <w:tc>
          <w:tcPr>
            <w:tcW w:w="939" w:type="dxa"/>
          </w:tcPr>
          <w:p w14:paraId="731D018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ACFB942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2FB82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20.12</w:t>
            </w:r>
          </w:p>
        </w:tc>
        <w:tc>
          <w:tcPr>
            <w:tcW w:w="3113" w:type="dxa"/>
          </w:tcPr>
          <w:p w14:paraId="63777E9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П.23</w:t>
            </w:r>
          </w:p>
        </w:tc>
      </w:tr>
      <w:tr w:rsidR="00C933BC" w14:paraId="7EB19A45" w14:textId="77777777">
        <w:trPr>
          <w:trHeight w:val="149"/>
        </w:trPr>
        <w:tc>
          <w:tcPr>
            <w:tcW w:w="710" w:type="dxa"/>
          </w:tcPr>
          <w:p w14:paraId="16C6993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04" w:type="dxa"/>
            <w:gridSpan w:val="2"/>
          </w:tcPr>
          <w:p w14:paraId="5BF03921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Обмен веществ в растительной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клетке.</w:t>
            </w:r>
          </w:p>
        </w:tc>
        <w:tc>
          <w:tcPr>
            <w:tcW w:w="939" w:type="dxa"/>
          </w:tcPr>
          <w:p w14:paraId="29CC8DA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2762A093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6F2A2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21.12</w:t>
            </w:r>
          </w:p>
        </w:tc>
        <w:tc>
          <w:tcPr>
            <w:tcW w:w="3113" w:type="dxa"/>
          </w:tcPr>
          <w:p w14:paraId="3E86F26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П.24, стр.120-121</w:t>
            </w:r>
          </w:p>
          <w:p w14:paraId="5A0EA3D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Фотосинтез как пример пластического обмена. Обмен веществ и энергии.</w:t>
            </w:r>
          </w:p>
        </w:tc>
      </w:tr>
      <w:tr w:rsidR="00C933BC" w14:paraId="717DB85B" w14:textId="77777777">
        <w:trPr>
          <w:trHeight w:val="149"/>
        </w:trPr>
        <w:tc>
          <w:tcPr>
            <w:tcW w:w="710" w:type="dxa"/>
          </w:tcPr>
          <w:p w14:paraId="7E78375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04" w:type="dxa"/>
            <w:gridSpan w:val="2"/>
          </w:tcPr>
          <w:p w14:paraId="64F0ACA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Строение клетки эукариот. Клеточная мембрана.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Лабораторная работа № 3. </w:t>
            </w:r>
            <w:r>
              <w:rPr>
                <w:rFonts w:ascii="Arial" w:hAnsi="Arial" w:cs="Arial"/>
                <w:sz w:val="24"/>
                <w:szCs w:val="24"/>
              </w:rPr>
              <w:t>Изучение строения растительной и животной клетки под микроскопом</w:t>
            </w:r>
          </w:p>
        </w:tc>
        <w:tc>
          <w:tcPr>
            <w:tcW w:w="939" w:type="dxa"/>
          </w:tcPr>
          <w:p w14:paraId="001C294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67915B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Л.Р.№3</w:t>
            </w:r>
          </w:p>
        </w:tc>
        <w:tc>
          <w:tcPr>
            <w:tcW w:w="1276" w:type="dxa"/>
          </w:tcPr>
          <w:p w14:paraId="47403BB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27.12</w:t>
            </w:r>
          </w:p>
        </w:tc>
        <w:tc>
          <w:tcPr>
            <w:tcW w:w="3113" w:type="dxa"/>
          </w:tcPr>
          <w:p w14:paraId="06405DD6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 121.-122, п.26, стр127-128</w:t>
            </w:r>
          </w:p>
          <w:p w14:paraId="6E5C999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Клеточный уровень организации живой материи. Строение и функции клеточной мембраны.</w:t>
            </w:r>
          </w:p>
        </w:tc>
      </w:tr>
      <w:tr w:rsidR="00C933BC" w14:paraId="6844CB30" w14:textId="77777777">
        <w:trPr>
          <w:trHeight w:val="149"/>
        </w:trPr>
        <w:tc>
          <w:tcPr>
            <w:tcW w:w="710" w:type="dxa"/>
          </w:tcPr>
          <w:p w14:paraId="7F166E5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04" w:type="dxa"/>
            <w:gridSpan w:val="2"/>
          </w:tcPr>
          <w:p w14:paraId="1A95215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Цитоплазма и её органоиды.</w:t>
            </w:r>
          </w:p>
        </w:tc>
        <w:tc>
          <w:tcPr>
            <w:tcW w:w="939" w:type="dxa"/>
          </w:tcPr>
          <w:p w14:paraId="662C863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52662CB" w14:textId="77777777" w:rsidR="00C933BC" w:rsidRDefault="00C93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A8EC06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28.12</w:t>
            </w:r>
          </w:p>
        </w:tc>
        <w:tc>
          <w:tcPr>
            <w:tcW w:w="3113" w:type="dxa"/>
          </w:tcPr>
          <w:p w14:paraId="377379B2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П.26,</w:t>
            </w:r>
          </w:p>
          <w:p w14:paraId="6410817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Строение и функции главных частей клетки.</w:t>
            </w:r>
          </w:p>
        </w:tc>
      </w:tr>
      <w:tr w:rsidR="00C933BC" w14:paraId="1EC08A97" w14:textId="77777777">
        <w:trPr>
          <w:trHeight w:val="149"/>
        </w:trPr>
        <w:tc>
          <w:tcPr>
            <w:tcW w:w="710" w:type="dxa"/>
          </w:tcPr>
          <w:p w14:paraId="3233D96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04" w:type="dxa"/>
            <w:gridSpan w:val="2"/>
          </w:tcPr>
          <w:p w14:paraId="0A287D5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Клеточное ядро</w:t>
            </w:r>
          </w:p>
        </w:tc>
        <w:tc>
          <w:tcPr>
            <w:tcW w:w="939" w:type="dxa"/>
          </w:tcPr>
          <w:p w14:paraId="4E5D5789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DF3EFF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248F43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3113" w:type="dxa"/>
          </w:tcPr>
          <w:p w14:paraId="03CD27E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П.27. </w:t>
            </w:r>
          </w:p>
          <w:p w14:paraId="7080F83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Строение и функции ядра</w:t>
            </w:r>
          </w:p>
        </w:tc>
      </w:tr>
      <w:tr w:rsidR="00C933BC" w14:paraId="73FC58E1" w14:textId="77777777">
        <w:trPr>
          <w:trHeight w:val="149"/>
        </w:trPr>
        <w:tc>
          <w:tcPr>
            <w:tcW w:w="710" w:type="dxa"/>
          </w:tcPr>
          <w:p w14:paraId="5B91868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04" w:type="dxa"/>
            <w:gridSpan w:val="2"/>
          </w:tcPr>
          <w:p w14:paraId="78E2509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Прокариотическая клетка. Вирусы – неклеточная форма жизни.</w:t>
            </w:r>
          </w:p>
        </w:tc>
        <w:tc>
          <w:tcPr>
            <w:tcW w:w="939" w:type="dxa"/>
          </w:tcPr>
          <w:p w14:paraId="1D3B8EF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0E99F23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С.Р.№2</w:t>
            </w:r>
          </w:p>
          <w:p w14:paraId="6D8AB4A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Строение клеток</w:t>
            </w:r>
          </w:p>
        </w:tc>
        <w:tc>
          <w:tcPr>
            <w:tcW w:w="1276" w:type="dxa"/>
          </w:tcPr>
          <w:p w14:paraId="7D41CB6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</w:t>
            </w:r>
          </w:p>
        </w:tc>
        <w:tc>
          <w:tcPr>
            <w:tcW w:w="3113" w:type="dxa"/>
          </w:tcPr>
          <w:p w14:paraId="6024182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П.25,</w:t>
            </w:r>
          </w:p>
          <w:p w14:paraId="63C0BC1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Сравнительная характеристика клеток. Строение прокариотической клетки. Вирусы. Бактериофаги.</w:t>
            </w:r>
          </w:p>
        </w:tc>
      </w:tr>
      <w:tr w:rsidR="00C933BC" w14:paraId="794C7E2E" w14:textId="77777777">
        <w:trPr>
          <w:trHeight w:val="149"/>
        </w:trPr>
        <w:tc>
          <w:tcPr>
            <w:tcW w:w="710" w:type="dxa"/>
          </w:tcPr>
          <w:p w14:paraId="32EA951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04" w:type="dxa"/>
            <w:gridSpan w:val="2"/>
          </w:tcPr>
          <w:p w14:paraId="6C67709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Деление клетки</w:t>
            </w:r>
          </w:p>
          <w:p w14:paraId="5757691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Клеточная теория</w:t>
            </w:r>
          </w:p>
        </w:tc>
        <w:tc>
          <w:tcPr>
            <w:tcW w:w="939" w:type="dxa"/>
          </w:tcPr>
          <w:p w14:paraId="4F68349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BB70B8D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319F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</w:t>
            </w:r>
          </w:p>
        </w:tc>
        <w:tc>
          <w:tcPr>
            <w:tcW w:w="3113" w:type="dxa"/>
          </w:tcPr>
          <w:p w14:paraId="7148927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П.28, 29</w:t>
            </w:r>
          </w:p>
          <w:p w14:paraId="0827C8B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Клеточная теория. Жизненный цикл клетки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C933BC" w14:paraId="1AAD637B" w14:textId="77777777">
        <w:trPr>
          <w:trHeight w:val="149"/>
        </w:trPr>
        <w:tc>
          <w:tcPr>
            <w:tcW w:w="10627" w:type="dxa"/>
            <w:gridSpan w:val="7"/>
          </w:tcPr>
          <w:p w14:paraId="06919929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3. Размножение и индивидуальное развитие. 5 часов</w:t>
            </w:r>
          </w:p>
        </w:tc>
      </w:tr>
      <w:tr w:rsidR="00C933BC" w14:paraId="008537DC" w14:textId="77777777">
        <w:trPr>
          <w:trHeight w:val="149"/>
        </w:trPr>
        <w:tc>
          <w:tcPr>
            <w:tcW w:w="710" w:type="dxa"/>
          </w:tcPr>
          <w:p w14:paraId="08CE3842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14:paraId="6A50F5E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Бесполое размножение организмов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Контрольная работа № 3. </w:t>
            </w:r>
            <w:r>
              <w:rPr>
                <w:rFonts w:ascii="Arial" w:hAnsi="Arial" w:cs="Arial"/>
                <w:sz w:val="24"/>
                <w:szCs w:val="24"/>
              </w:rPr>
              <w:t>Структурная организация живых организмов.</w:t>
            </w:r>
          </w:p>
        </w:tc>
        <w:tc>
          <w:tcPr>
            <w:tcW w:w="992" w:type="dxa"/>
            <w:gridSpan w:val="2"/>
          </w:tcPr>
          <w:p w14:paraId="3EF63BB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75CC58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К.Р.№3</w:t>
            </w:r>
          </w:p>
        </w:tc>
        <w:tc>
          <w:tcPr>
            <w:tcW w:w="1276" w:type="dxa"/>
          </w:tcPr>
          <w:p w14:paraId="0D137A4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</w:t>
            </w:r>
          </w:p>
        </w:tc>
        <w:tc>
          <w:tcPr>
            <w:tcW w:w="3113" w:type="dxa"/>
          </w:tcPr>
          <w:p w14:paraId="3F47D22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П.30,</w:t>
            </w:r>
          </w:p>
          <w:p w14:paraId="41554D5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Способы бесполого размножения, их роль.</w:t>
            </w:r>
          </w:p>
        </w:tc>
      </w:tr>
      <w:tr w:rsidR="00C933BC" w14:paraId="12E9FFB7" w14:textId="77777777">
        <w:trPr>
          <w:trHeight w:val="149"/>
        </w:trPr>
        <w:tc>
          <w:tcPr>
            <w:tcW w:w="710" w:type="dxa"/>
          </w:tcPr>
          <w:p w14:paraId="11BCB55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14:paraId="0F846EF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Половое размножение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организмов.</w:t>
            </w:r>
          </w:p>
        </w:tc>
        <w:tc>
          <w:tcPr>
            <w:tcW w:w="992" w:type="dxa"/>
            <w:gridSpan w:val="2"/>
          </w:tcPr>
          <w:p w14:paraId="66A2DCB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10F9C018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4B1AA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</w:t>
            </w:r>
          </w:p>
        </w:tc>
        <w:tc>
          <w:tcPr>
            <w:tcW w:w="3113" w:type="dxa"/>
          </w:tcPr>
          <w:p w14:paraId="544A72E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П.31,</w:t>
            </w:r>
          </w:p>
          <w:p w14:paraId="4725DF0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Развитие половых клеток. Мейоз.</w:t>
            </w:r>
          </w:p>
        </w:tc>
      </w:tr>
      <w:tr w:rsidR="00C933BC" w14:paraId="0D499AAF" w14:textId="77777777">
        <w:trPr>
          <w:trHeight w:val="149"/>
        </w:trPr>
        <w:tc>
          <w:tcPr>
            <w:tcW w:w="710" w:type="dxa"/>
          </w:tcPr>
          <w:p w14:paraId="3603BFB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14:paraId="48DF683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Оплодотворение Индивидуальное развитие многоклеточного организма. эмбриональное развитие.</w:t>
            </w:r>
          </w:p>
        </w:tc>
        <w:tc>
          <w:tcPr>
            <w:tcW w:w="992" w:type="dxa"/>
            <w:gridSpan w:val="2"/>
          </w:tcPr>
          <w:p w14:paraId="3DAEB6F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2ACF9AA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DED9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</w:t>
            </w:r>
          </w:p>
        </w:tc>
        <w:tc>
          <w:tcPr>
            <w:tcW w:w="3113" w:type="dxa"/>
          </w:tcPr>
          <w:p w14:paraId="305C20D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П.32</w:t>
            </w:r>
          </w:p>
          <w:p w14:paraId="5964DB9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Опыление.  Эмбриональный период развития организма оплодотворение.</w:t>
            </w:r>
          </w:p>
        </w:tc>
      </w:tr>
      <w:tr w:rsidR="00C933BC" w14:paraId="062427D2" w14:textId="77777777">
        <w:trPr>
          <w:trHeight w:val="149"/>
        </w:trPr>
        <w:tc>
          <w:tcPr>
            <w:tcW w:w="710" w:type="dxa"/>
          </w:tcPr>
          <w:p w14:paraId="5BBFE91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6C5DF61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Индивидуальное развитие многоклеточного организма. Постэмбриональное развитие</w:t>
            </w:r>
          </w:p>
        </w:tc>
        <w:tc>
          <w:tcPr>
            <w:tcW w:w="992" w:type="dxa"/>
            <w:gridSpan w:val="2"/>
          </w:tcPr>
          <w:p w14:paraId="6BB5B46D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4D7BA1A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B3EB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</w:t>
            </w:r>
          </w:p>
        </w:tc>
        <w:tc>
          <w:tcPr>
            <w:tcW w:w="3113" w:type="dxa"/>
          </w:tcPr>
          <w:p w14:paraId="71714F4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П.33</w:t>
            </w:r>
          </w:p>
          <w:p w14:paraId="22FAAF4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Постэмбриональный период развития организма.</w:t>
            </w:r>
          </w:p>
        </w:tc>
      </w:tr>
      <w:tr w:rsidR="00C933BC" w14:paraId="6E196040" w14:textId="77777777">
        <w:trPr>
          <w:trHeight w:val="149"/>
        </w:trPr>
        <w:tc>
          <w:tcPr>
            <w:tcW w:w="710" w:type="dxa"/>
          </w:tcPr>
          <w:p w14:paraId="341846A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225B6AA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Биогенетический закон</w:t>
            </w:r>
          </w:p>
        </w:tc>
        <w:tc>
          <w:tcPr>
            <w:tcW w:w="992" w:type="dxa"/>
            <w:gridSpan w:val="2"/>
          </w:tcPr>
          <w:p w14:paraId="28187246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E4B1D5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87206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</w:t>
            </w:r>
          </w:p>
        </w:tc>
        <w:tc>
          <w:tcPr>
            <w:tcW w:w="3113" w:type="dxa"/>
          </w:tcPr>
          <w:p w14:paraId="66F20792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П.34.повторить П.31-33</w:t>
            </w:r>
          </w:p>
        </w:tc>
      </w:tr>
      <w:tr w:rsidR="00C933BC" w14:paraId="6E6DA29B" w14:textId="77777777">
        <w:trPr>
          <w:trHeight w:val="149"/>
        </w:trPr>
        <w:tc>
          <w:tcPr>
            <w:tcW w:w="710" w:type="dxa"/>
          </w:tcPr>
          <w:p w14:paraId="5E8E6CE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41-</w:t>
            </w:r>
          </w:p>
        </w:tc>
        <w:tc>
          <w:tcPr>
            <w:tcW w:w="2551" w:type="dxa"/>
          </w:tcPr>
          <w:p w14:paraId="18F4213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Общие закономерности развития</w:t>
            </w:r>
          </w:p>
        </w:tc>
        <w:tc>
          <w:tcPr>
            <w:tcW w:w="992" w:type="dxa"/>
            <w:gridSpan w:val="2"/>
          </w:tcPr>
          <w:p w14:paraId="68AA681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C68D80E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С.Р.№3 </w:t>
            </w:r>
            <w:r>
              <w:rPr>
                <w:rFonts w:ascii="Arial" w:hAnsi="Arial" w:cs="Arial"/>
                <w:sz w:val="24"/>
                <w:szCs w:val="24"/>
              </w:rPr>
              <w:t>Онтогенез</w:t>
            </w:r>
          </w:p>
        </w:tc>
        <w:tc>
          <w:tcPr>
            <w:tcW w:w="1276" w:type="dxa"/>
          </w:tcPr>
          <w:p w14:paraId="0D3581C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7.02</w:t>
            </w:r>
          </w:p>
        </w:tc>
        <w:tc>
          <w:tcPr>
            <w:tcW w:w="3113" w:type="dxa"/>
          </w:tcPr>
          <w:p w14:paraId="58C0905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П.34</w:t>
            </w:r>
          </w:p>
        </w:tc>
      </w:tr>
      <w:tr w:rsidR="00C933BC" w14:paraId="58B68CCE" w14:textId="77777777">
        <w:trPr>
          <w:trHeight w:val="149"/>
        </w:trPr>
        <w:tc>
          <w:tcPr>
            <w:tcW w:w="10627" w:type="dxa"/>
            <w:gridSpan w:val="7"/>
          </w:tcPr>
          <w:p w14:paraId="7F040812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4. Наследственность и индивидуальное развитие организмов. 21час</w:t>
            </w:r>
          </w:p>
        </w:tc>
      </w:tr>
      <w:tr w:rsidR="00C933BC" w14:paraId="31111C72" w14:textId="77777777">
        <w:trPr>
          <w:trHeight w:val="149"/>
        </w:trPr>
        <w:tc>
          <w:tcPr>
            <w:tcW w:w="710" w:type="dxa"/>
          </w:tcPr>
          <w:p w14:paraId="6E4494D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14:paraId="580E4242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Генетика как наука. Основные понятия генетики.</w:t>
            </w:r>
          </w:p>
        </w:tc>
        <w:tc>
          <w:tcPr>
            <w:tcW w:w="992" w:type="dxa"/>
            <w:gridSpan w:val="2"/>
          </w:tcPr>
          <w:p w14:paraId="3610D57D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EDAEB63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4F9A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8.02</w:t>
            </w:r>
          </w:p>
        </w:tc>
        <w:tc>
          <w:tcPr>
            <w:tcW w:w="3113" w:type="dxa"/>
          </w:tcPr>
          <w:p w14:paraId="5B6B2AF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П.35</w:t>
            </w:r>
          </w:p>
          <w:p w14:paraId="395C9D7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Закономерности наследственности и изменчивости. Генетическая терминология и символика.</w:t>
            </w:r>
          </w:p>
        </w:tc>
      </w:tr>
      <w:tr w:rsidR="00C933BC" w14:paraId="369695B1" w14:textId="77777777">
        <w:trPr>
          <w:trHeight w:val="149"/>
        </w:trPr>
        <w:tc>
          <w:tcPr>
            <w:tcW w:w="710" w:type="dxa"/>
          </w:tcPr>
          <w:p w14:paraId="787D08D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6FC83E1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Гибридологический метод изучения наследственности</w:t>
            </w:r>
          </w:p>
        </w:tc>
        <w:tc>
          <w:tcPr>
            <w:tcW w:w="992" w:type="dxa"/>
            <w:gridSpan w:val="2"/>
          </w:tcPr>
          <w:p w14:paraId="70032EC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5277A10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2A0F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14.02</w:t>
            </w:r>
          </w:p>
        </w:tc>
        <w:tc>
          <w:tcPr>
            <w:tcW w:w="3113" w:type="dxa"/>
          </w:tcPr>
          <w:p w14:paraId="2C64EAF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П.36 Гибридологический метод. Закономерности передачи наследственных признаков.</w:t>
            </w:r>
          </w:p>
        </w:tc>
      </w:tr>
      <w:tr w:rsidR="00C933BC" w14:paraId="1609A8D6" w14:textId="77777777">
        <w:trPr>
          <w:trHeight w:val="149"/>
        </w:trPr>
        <w:tc>
          <w:tcPr>
            <w:tcW w:w="710" w:type="dxa"/>
          </w:tcPr>
          <w:p w14:paraId="49F9753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14:paraId="02130851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992" w:type="dxa"/>
            <w:gridSpan w:val="2"/>
          </w:tcPr>
          <w:p w14:paraId="2F32C186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9371111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68C6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</w:t>
            </w:r>
          </w:p>
        </w:tc>
        <w:tc>
          <w:tcPr>
            <w:tcW w:w="3113" w:type="dxa"/>
          </w:tcPr>
          <w:p w14:paraId="0A95DD82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П.37, в. 1-7, 9 составить задачи на моногибридное скрещивание</w:t>
            </w:r>
          </w:p>
          <w:p w14:paraId="325F88A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Моногибридное скрещивание.</w:t>
            </w:r>
          </w:p>
        </w:tc>
      </w:tr>
      <w:tr w:rsidR="00C933BC" w14:paraId="14ABCB17" w14:textId="77777777">
        <w:trPr>
          <w:trHeight w:val="149"/>
        </w:trPr>
        <w:tc>
          <w:tcPr>
            <w:tcW w:w="710" w:type="dxa"/>
          </w:tcPr>
          <w:p w14:paraId="0B9EE87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</w:tcPr>
          <w:p w14:paraId="6A49FFF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Неполное доминирование</w:t>
            </w:r>
          </w:p>
        </w:tc>
        <w:tc>
          <w:tcPr>
            <w:tcW w:w="992" w:type="dxa"/>
            <w:gridSpan w:val="2"/>
          </w:tcPr>
          <w:p w14:paraId="33EC960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6450781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3D9BB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</w:t>
            </w:r>
          </w:p>
        </w:tc>
        <w:tc>
          <w:tcPr>
            <w:tcW w:w="3113" w:type="dxa"/>
          </w:tcPr>
          <w:p w14:paraId="638C33C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П.37,Промежуточное наследование</w:t>
            </w:r>
          </w:p>
        </w:tc>
      </w:tr>
      <w:tr w:rsidR="00C933BC" w14:paraId="03F0BD41" w14:textId="77777777">
        <w:trPr>
          <w:trHeight w:val="149"/>
        </w:trPr>
        <w:tc>
          <w:tcPr>
            <w:tcW w:w="710" w:type="dxa"/>
          </w:tcPr>
          <w:p w14:paraId="1D9AEAC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5B2CA6D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992" w:type="dxa"/>
            <w:gridSpan w:val="2"/>
          </w:tcPr>
          <w:p w14:paraId="5B092679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915DBC8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9D49B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</w:t>
            </w:r>
          </w:p>
        </w:tc>
        <w:tc>
          <w:tcPr>
            <w:tcW w:w="3113" w:type="dxa"/>
          </w:tcPr>
          <w:p w14:paraId="7B22DFC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П.37, в.12, 14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скрещивание</w:t>
            </w:r>
          </w:p>
        </w:tc>
      </w:tr>
      <w:tr w:rsidR="00C933BC" w14:paraId="388E9DFB" w14:textId="77777777">
        <w:trPr>
          <w:trHeight w:val="149"/>
        </w:trPr>
        <w:tc>
          <w:tcPr>
            <w:tcW w:w="710" w:type="dxa"/>
          </w:tcPr>
          <w:p w14:paraId="45990AC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1B40506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Сцепленное наследование генов.</w:t>
            </w:r>
          </w:p>
          <w:p w14:paraId="0D59A23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Генетика пола</w:t>
            </w:r>
          </w:p>
        </w:tc>
        <w:tc>
          <w:tcPr>
            <w:tcW w:w="992" w:type="dxa"/>
            <w:gridSpan w:val="2"/>
          </w:tcPr>
          <w:p w14:paraId="42B1CCA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A063D33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66AF6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</w:t>
            </w:r>
          </w:p>
        </w:tc>
        <w:tc>
          <w:tcPr>
            <w:tcW w:w="3113" w:type="dxa"/>
          </w:tcPr>
          <w:p w14:paraId="2A6324F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П.38, 39, Предмет, методы, задачи генетики человека как науки.</w:t>
            </w:r>
          </w:p>
        </w:tc>
      </w:tr>
      <w:tr w:rsidR="00C933BC" w14:paraId="67E81DCA" w14:textId="77777777">
        <w:trPr>
          <w:trHeight w:val="149"/>
        </w:trPr>
        <w:tc>
          <w:tcPr>
            <w:tcW w:w="710" w:type="dxa"/>
          </w:tcPr>
          <w:p w14:paraId="524F7622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14:paraId="4D73C8EC" w14:textId="77777777" w:rsidR="00C933BC" w:rsidRDefault="0066545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генетических задач и анализ составленных родословных.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6DEFE604" w14:textId="77777777" w:rsidR="00C933BC" w:rsidRDefault="0066545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П.р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>. № 1Решение генетических задач</w:t>
            </w:r>
          </w:p>
        </w:tc>
        <w:tc>
          <w:tcPr>
            <w:tcW w:w="992" w:type="dxa"/>
            <w:gridSpan w:val="2"/>
          </w:tcPr>
          <w:p w14:paraId="275810F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88F30E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П.Р.№1</w:t>
            </w:r>
          </w:p>
        </w:tc>
        <w:tc>
          <w:tcPr>
            <w:tcW w:w="1276" w:type="dxa"/>
          </w:tcPr>
          <w:p w14:paraId="285362E9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</w:t>
            </w:r>
          </w:p>
        </w:tc>
        <w:tc>
          <w:tcPr>
            <w:tcW w:w="3113" w:type="dxa"/>
          </w:tcPr>
          <w:p w14:paraId="2206549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П.38.Анализ и решение генетических задач. Родословная.</w:t>
            </w:r>
          </w:p>
        </w:tc>
      </w:tr>
      <w:tr w:rsidR="00C933BC" w14:paraId="24F37FD7" w14:textId="77777777">
        <w:trPr>
          <w:trHeight w:val="149"/>
        </w:trPr>
        <w:tc>
          <w:tcPr>
            <w:tcW w:w="710" w:type="dxa"/>
          </w:tcPr>
          <w:p w14:paraId="4ECBAEA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14:paraId="76F89941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992" w:type="dxa"/>
            <w:gridSpan w:val="2"/>
          </w:tcPr>
          <w:p w14:paraId="3A1C493A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A31FE39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2CDD7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6.03</w:t>
            </w:r>
          </w:p>
        </w:tc>
        <w:tc>
          <w:tcPr>
            <w:tcW w:w="3113" w:type="dxa"/>
          </w:tcPr>
          <w:p w14:paraId="6FCF719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П.40.</w:t>
            </w:r>
          </w:p>
          <w:p w14:paraId="0446A34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положения теории наследственности.</w:t>
            </w:r>
          </w:p>
        </w:tc>
      </w:tr>
      <w:tr w:rsidR="00C933BC" w14:paraId="38A6E427" w14:textId="77777777">
        <w:trPr>
          <w:trHeight w:val="149"/>
        </w:trPr>
        <w:tc>
          <w:tcPr>
            <w:tcW w:w="710" w:type="dxa"/>
          </w:tcPr>
          <w:p w14:paraId="2C7C1DC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14:paraId="308FC18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Генотип как целостная система</w:t>
            </w:r>
          </w:p>
        </w:tc>
        <w:tc>
          <w:tcPr>
            <w:tcW w:w="992" w:type="dxa"/>
            <w:gridSpan w:val="2"/>
          </w:tcPr>
          <w:p w14:paraId="1600F8A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E5085AC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4F14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7.03</w:t>
            </w:r>
          </w:p>
        </w:tc>
        <w:tc>
          <w:tcPr>
            <w:tcW w:w="3113" w:type="dxa"/>
          </w:tcPr>
          <w:p w14:paraId="4E47EEF4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П.40, в.1-6, </w:t>
            </w:r>
          </w:p>
        </w:tc>
      </w:tr>
      <w:tr w:rsidR="00C933BC" w14:paraId="1FC7BDB6" w14:textId="77777777">
        <w:trPr>
          <w:trHeight w:val="149"/>
        </w:trPr>
        <w:tc>
          <w:tcPr>
            <w:tcW w:w="710" w:type="dxa"/>
          </w:tcPr>
          <w:p w14:paraId="758B7A0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14:paraId="02D4E118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 урок «Закономерности наследования признаков»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BCC1017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К.р.№4</w:t>
            </w:r>
          </w:p>
          <w:p w14:paraId="1E9208F1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«Закономерности наследования признаков»</w:t>
            </w:r>
          </w:p>
        </w:tc>
        <w:tc>
          <w:tcPr>
            <w:tcW w:w="992" w:type="dxa"/>
            <w:gridSpan w:val="2"/>
          </w:tcPr>
          <w:p w14:paraId="636DD41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76DC48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К.Р.№4</w:t>
            </w:r>
          </w:p>
        </w:tc>
        <w:tc>
          <w:tcPr>
            <w:tcW w:w="1276" w:type="dxa"/>
          </w:tcPr>
          <w:p w14:paraId="191950E7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</w:t>
            </w:r>
          </w:p>
        </w:tc>
        <w:tc>
          <w:tcPr>
            <w:tcW w:w="3113" w:type="dxa"/>
          </w:tcPr>
          <w:p w14:paraId="7B4169E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</w:t>
            </w:r>
          </w:p>
          <w:p w14:paraId="1789E29F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П.35-39.</w:t>
            </w:r>
          </w:p>
        </w:tc>
      </w:tr>
      <w:tr w:rsidR="00C933BC" w14:paraId="75BF9ED5" w14:textId="77777777">
        <w:trPr>
          <w:trHeight w:val="149"/>
        </w:trPr>
        <w:tc>
          <w:tcPr>
            <w:tcW w:w="710" w:type="dxa"/>
          </w:tcPr>
          <w:p w14:paraId="4CC5C1B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14:paraId="59A45D3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Закономерности изменчивости. Наследственная изменчивость.</w:t>
            </w:r>
          </w:p>
        </w:tc>
        <w:tc>
          <w:tcPr>
            <w:tcW w:w="992" w:type="dxa"/>
            <w:gridSpan w:val="2"/>
          </w:tcPr>
          <w:p w14:paraId="119916D9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90E2CB8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656E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14.03</w:t>
            </w:r>
          </w:p>
        </w:tc>
        <w:tc>
          <w:tcPr>
            <w:tcW w:w="3113" w:type="dxa"/>
          </w:tcPr>
          <w:p w14:paraId="0CD191E6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41,</w:t>
            </w:r>
          </w:p>
          <w:p w14:paraId="5ED6E94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Свойства живых организмов: наследственность и изменчивость.</w:t>
            </w:r>
          </w:p>
        </w:tc>
      </w:tr>
      <w:tr w:rsidR="00C933BC" w14:paraId="1EACBA45" w14:textId="77777777">
        <w:trPr>
          <w:trHeight w:val="149"/>
        </w:trPr>
        <w:tc>
          <w:tcPr>
            <w:tcW w:w="710" w:type="dxa"/>
          </w:tcPr>
          <w:p w14:paraId="533D3602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14:paraId="6E4DC27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Мутации.</w:t>
            </w:r>
          </w:p>
        </w:tc>
        <w:tc>
          <w:tcPr>
            <w:tcW w:w="992" w:type="dxa"/>
            <w:gridSpan w:val="2"/>
          </w:tcPr>
          <w:p w14:paraId="382A43F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87E5AEF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3547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</w:t>
            </w:r>
          </w:p>
        </w:tc>
        <w:tc>
          <w:tcPr>
            <w:tcW w:w="3113" w:type="dxa"/>
          </w:tcPr>
          <w:p w14:paraId="0D7D658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П.41. 197-200</w:t>
            </w:r>
          </w:p>
        </w:tc>
      </w:tr>
      <w:tr w:rsidR="00C933BC" w14:paraId="441D3636" w14:textId="77777777">
        <w:trPr>
          <w:trHeight w:val="149"/>
        </w:trPr>
        <w:tc>
          <w:tcPr>
            <w:tcW w:w="710" w:type="dxa"/>
          </w:tcPr>
          <w:p w14:paraId="6372B4D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14:paraId="428FA844" w14:textId="77777777" w:rsidR="00C933BC" w:rsidRDefault="00665458">
            <w:pPr>
              <w:shd w:val="clear" w:color="auto" w:fill="FFFFFF"/>
              <w:spacing w:before="125" w:line="240" w:lineRule="exact"/>
              <w:ind w:right="14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Комбинативная изменчивость. Эволюционное значе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ние комбинативной изменчивости.</w:t>
            </w:r>
          </w:p>
          <w:p w14:paraId="1C371997" w14:textId="77777777" w:rsidR="00C933BC" w:rsidRDefault="00C93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8DD640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0529CBC" w14:textId="77777777" w:rsidR="00C933BC" w:rsidRDefault="00C933B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3A35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4.04</w:t>
            </w:r>
          </w:p>
        </w:tc>
        <w:tc>
          <w:tcPr>
            <w:tcW w:w="3113" w:type="dxa"/>
          </w:tcPr>
          <w:p w14:paraId="5FAF73D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П.41</w:t>
            </w:r>
          </w:p>
          <w:p w14:paraId="68FCC4F7" w14:textId="77777777" w:rsidR="00C933BC" w:rsidRDefault="00C933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3BC" w14:paraId="7667C7FD" w14:textId="77777777">
        <w:trPr>
          <w:trHeight w:val="149"/>
        </w:trPr>
        <w:tc>
          <w:tcPr>
            <w:tcW w:w="710" w:type="dxa"/>
          </w:tcPr>
          <w:p w14:paraId="2FB58079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14:paraId="610E670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Закономерности изменчивости. Фенотипическая изменчивость.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0093D69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29CC855" w14:textId="77777777" w:rsidR="00C933BC" w:rsidRDefault="00C93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BE3E6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21.03</w:t>
            </w:r>
          </w:p>
        </w:tc>
        <w:tc>
          <w:tcPr>
            <w:tcW w:w="3113" w:type="dxa"/>
          </w:tcPr>
          <w:p w14:paraId="046D768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П.42 Фенотипическая изменчивость.</w:t>
            </w:r>
          </w:p>
        </w:tc>
      </w:tr>
      <w:tr w:rsidR="00C933BC" w14:paraId="43A49C98" w14:textId="77777777">
        <w:trPr>
          <w:trHeight w:val="149"/>
        </w:trPr>
        <w:tc>
          <w:tcPr>
            <w:tcW w:w="710" w:type="dxa"/>
          </w:tcPr>
          <w:p w14:paraId="06703DA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14:paraId="1AFA1C8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Лабораторная работа № 4. </w:t>
            </w:r>
            <w:r>
              <w:rPr>
                <w:rFonts w:ascii="Arial" w:hAnsi="Arial" w:cs="Arial"/>
                <w:sz w:val="24"/>
                <w:szCs w:val="24"/>
              </w:rPr>
              <w:t>Изучение изменчивости. Построение вариационного ряда и кривой</w:t>
            </w:r>
          </w:p>
        </w:tc>
        <w:tc>
          <w:tcPr>
            <w:tcW w:w="992" w:type="dxa"/>
            <w:gridSpan w:val="2"/>
          </w:tcPr>
          <w:p w14:paraId="0825B10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9060E2D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Л.Р.№4</w:t>
            </w:r>
          </w:p>
        </w:tc>
        <w:tc>
          <w:tcPr>
            <w:tcW w:w="1276" w:type="dxa"/>
          </w:tcPr>
          <w:p w14:paraId="685A8EA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3.04</w:t>
            </w:r>
          </w:p>
        </w:tc>
        <w:tc>
          <w:tcPr>
            <w:tcW w:w="3113" w:type="dxa"/>
          </w:tcPr>
          <w:p w14:paraId="751F0F8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П.42</w:t>
            </w:r>
          </w:p>
        </w:tc>
      </w:tr>
      <w:tr w:rsidR="00C933BC" w14:paraId="516A9DF7" w14:textId="77777777">
        <w:trPr>
          <w:trHeight w:val="149"/>
        </w:trPr>
        <w:tc>
          <w:tcPr>
            <w:tcW w:w="710" w:type="dxa"/>
          </w:tcPr>
          <w:p w14:paraId="1D183D2D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14:paraId="45EFA58A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П.р.№2</w:t>
            </w:r>
            <w:r>
              <w:rPr>
                <w:rFonts w:ascii="Arial" w:hAnsi="Arial" w:cs="Arial"/>
                <w:sz w:val="24"/>
                <w:szCs w:val="24"/>
              </w:rPr>
              <w:t xml:space="preserve"> Выявление изменчивости организмов</w:t>
            </w:r>
          </w:p>
        </w:tc>
        <w:tc>
          <w:tcPr>
            <w:tcW w:w="992" w:type="dxa"/>
            <w:gridSpan w:val="2"/>
          </w:tcPr>
          <w:p w14:paraId="15AE6FD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00509E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П.Р.№2</w:t>
            </w:r>
          </w:p>
        </w:tc>
        <w:tc>
          <w:tcPr>
            <w:tcW w:w="1276" w:type="dxa"/>
          </w:tcPr>
          <w:p w14:paraId="3C59E6B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10.04</w:t>
            </w:r>
          </w:p>
        </w:tc>
        <w:tc>
          <w:tcPr>
            <w:tcW w:w="3113" w:type="dxa"/>
          </w:tcPr>
          <w:p w14:paraId="5FF4E7B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П.40-42</w:t>
            </w:r>
          </w:p>
        </w:tc>
      </w:tr>
      <w:tr w:rsidR="00C933BC" w14:paraId="332C27E2" w14:textId="77777777">
        <w:trPr>
          <w:trHeight w:val="149"/>
        </w:trPr>
        <w:tc>
          <w:tcPr>
            <w:tcW w:w="710" w:type="dxa"/>
          </w:tcPr>
          <w:p w14:paraId="023AECF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14:paraId="29A095B8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Селекция. Центры происхождения культурных растений.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Контрольная работа № 5. 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Наследственность и изменчивость</w:t>
            </w:r>
          </w:p>
        </w:tc>
        <w:tc>
          <w:tcPr>
            <w:tcW w:w="992" w:type="dxa"/>
            <w:gridSpan w:val="2"/>
          </w:tcPr>
          <w:p w14:paraId="109C883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02284B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К.Р.№5</w:t>
            </w:r>
          </w:p>
        </w:tc>
        <w:tc>
          <w:tcPr>
            <w:tcW w:w="1276" w:type="dxa"/>
          </w:tcPr>
          <w:p w14:paraId="2749448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11.04</w:t>
            </w:r>
          </w:p>
        </w:tc>
        <w:tc>
          <w:tcPr>
            <w:tcW w:w="3113" w:type="dxa"/>
          </w:tcPr>
          <w:p w14:paraId="40D7D5A6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Стр.204, П.43.</w:t>
            </w:r>
          </w:p>
        </w:tc>
      </w:tr>
      <w:tr w:rsidR="00C933BC" w14:paraId="00D7A75F" w14:textId="77777777">
        <w:trPr>
          <w:trHeight w:val="149"/>
        </w:trPr>
        <w:tc>
          <w:tcPr>
            <w:tcW w:w="710" w:type="dxa"/>
          </w:tcPr>
          <w:p w14:paraId="4002D621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47DD7F56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Методы селекции растений и животных.</w:t>
            </w:r>
          </w:p>
        </w:tc>
        <w:tc>
          <w:tcPr>
            <w:tcW w:w="992" w:type="dxa"/>
            <w:gridSpan w:val="2"/>
          </w:tcPr>
          <w:p w14:paraId="176AEDC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C315FA1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EB05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17.04</w:t>
            </w:r>
          </w:p>
        </w:tc>
        <w:tc>
          <w:tcPr>
            <w:tcW w:w="3113" w:type="dxa"/>
          </w:tcPr>
          <w:p w14:paraId="5330591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П.44</w:t>
            </w:r>
          </w:p>
        </w:tc>
      </w:tr>
      <w:tr w:rsidR="00C933BC" w14:paraId="3198357A" w14:textId="77777777">
        <w:trPr>
          <w:trHeight w:val="149"/>
        </w:trPr>
        <w:tc>
          <w:tcPr>
            <w:tcW w:w="710" w:type="dxa"/>
          </w:tcPr>
          <w:p w14:paraId="6C3CA853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14:paraId="6E12569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992" w:type="dxa"/>
            <w:gridSpan w:val="2"/>
          </w:tcPr>
          <w:p w14:paraId="508FB29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3C35ACB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EF4F6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18.04</w:t>
            </w:r>
          </w:p>
        </w:tc>
        <w:tc>
          <w:tcPr>
            <w:tcW w:w="3113" w:type="dxa"/>
          </w:tcPr>
          <w:p w14:paraId="69886BB0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П.45</w:t>
            </w:r>
          </w:p>
        </w:tc>
      </w:tr>
      <w:tr w:rsidR="00C933BC" w14:paraId="1722C2E9" w14:textId="77777777">
        <w:trPr>
          <w:trHeight w:val="1647"/>
        </w:trPr>
        <w:tc>
          <w:tcPr>
            <w:tcW w:w="710" w:type="dxa"/>
          </w:tcPr>
          <w:p w14:paraId="37484A6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14:paraId="6B5C583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Достижения современной селекции.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50B22D2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7AD090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00246" w14:textId="77777777" w:rsidR="00C933BC" w:rsidRDefault="00C933BC">
            <w:pPr>
              <w:ind w:firstLineChars="100" w:firstLin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408BB" w14:textId="77777777" w:rsidR="00C933BC" w:rsidRDefault="00665458">
            <w:pPr>
              <w:ind w:firstLineChars="100" w:firstLin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</w:t>
            </w:r>
          </w:p>
        </w:tc>
        <w:tc>
          <w:tcPr>
            <w:tcW w:w="3113" w:type="dxa"/>
          </w:tcPr>
          <w:p w14:paraId="6D4FA47B" w14:textId="77777777" w:rsidR="00C933BC" w:rsidRDefault="00665458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П.45. стр211-212</w:t>
            </w:r>
          </w:p>
          <w:p w14:paraId="2365E584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Зна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чение селекции для развития сельскохозяйственно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>го производства, медицинской, микробиологиче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ской и других отраслей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lastRenderedPageBreak/>
              <w:t>промышленности</w:t>
            </w:r>
          </w:p>
        </w:tc>
      </w:tr>
      <w:tr w:rsidR="00C933BC" w14:paraId="1FF13C71" w14:textId="77777777">
        <w:trPr>
          <w:trHeight w:val="706"/>
        </w:trPr>
        <w:tc>
          <w:tcPr>
            <w:tcW w:w="10627" w:type="dxa"/>
            <w:gridSpan w:val="7"/>
          </w:tcPr>
          <w:p w14:paraId="2B9C22D6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5. Взаимоотношения организмов и среды. Основы экологии. 7 часов</w:t>
            </w:r>
          </w:p>
        </w:tc>
      </w:tr>
      <w:tr w:rsidR="00C933BC" w14:paraId="3704BBCC" w14:textId="77777777">
        <w:trPr>
          <w:trHeight w:val="1647"/>
        </w:trPr>
        <w:tc>
          <w:tcPr>
            <w:tcW w:w="710" w:type="dxa"/>
          </w:tcPr>
          <w:p w14:paraId="04A8869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14:paraId="503FB93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Структура биосферы. Круговорот веще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ств в  пр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ироде.</w:t>
            </w:r>
          </w:p>
        </w:tc>
        <w:tc>
          <w:tcPr>
            <w:tcW w:w="992" w:type="dxa"/>
            <w:gridSpan w:val="2"/>
          </w:tcPr>
          <w:p w14:paraId="37B0C6C6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3C66D54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CE95C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</w:t>
            </w:r>
          </w:p>
        </w:tc>
        <w:tc>
          <w:tcPr>
            <w:tcW w:w="3113" w:type="dxa"/>
          </w:tcPr>
          <w:p w14:paraId="0D7150F5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Стр.216, П.46, 47</w:t>
            </w:r>
          </w:p>
          <w:p w14:paraId="4F3B7502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Круговорот химических элементов.</w:t>
            </w:r>
          </w:p>
        </w:tc>
      </w:tr>
      <w:tr w:rsidR="00C933BC" w14:paraId="7B0A2C3B" w14:textId="77777777">
        <w:trPr>
          <w:trHeight w:val="1647"/>
        </w:trPr>
        <w:tc>
          <w:tcPr>
            <w:tcW w:w="710" w:type="dxa"/>
          </w:tcPr>
          <w:p w14:paraId="4BA5546E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14:paraId="20A4D934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Экология как наука. Абиотические факторы среды.</w:t>
            </w:r>
          </w:p>
        </w:tc>
        <w:tc>
          <w:tcPr>
            <w:tcW w:w="992" w:type="dxa"/>
            <w:gridSpan w:val="2"/>
          </w:tcPr>
          <w:p w14:paraId="6F2D602D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ACF98B5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2230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2.05</w:t>
            </w:r>
          </w:p>
        </w:tc>
        <w:tc>
          <w:tcPr>
            <w:tcW w:w="3113" w:type="dxa"/>
          </w:tcPr>
          <w:p w14:paraId="3DA7BEF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П.50,51, </w:t>
            </w:r>
          </w:p>
          <w:p w14:paraId="6756766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Абиотические факторы.</w:t>
            </w:r>
          </w:p>
        </w:tc>
      </w:tr>
      <w:tr w:rsidR="00C933BC" w14:paraId="1EE046CC" w14:textId="77777777">
        <w:trPr>
          <w:trHeight w:val="923"/>
        </w:trPr>
        <w:tc>
          <w:tcPr>
            <w:tcW w:w="710" w:type="dxa"/>
          </w:tcPr>
          <w:p w14:paraId="504FBE3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14:paraId="1E40CAF4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992" w:type="dxa"/>
            <w:gridSpan w:val="2"/>
          </w:tcPr>
          <w:p w14:paraId="36B6A1FF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77185B0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2607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8.05</w:t>
            </w:r>
          </w:p>
        </w:tc>
        <w:tc>
          <w:tcPr>
            <w:tcW w:w="3113" w:type="dxa"/>
          </w:tcPr>
          <w:p w14:paraId="36DAAF0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П.52, 53</w:t>
            </w:r>
          </w:p>
          <w:p w14:paraId="7E79B9F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Взаимоотношения организмов.</w:t>
            </w:r>
          </w:p>
        </w:tc>
      </w:tr>
      <w:tr w:rsidR="00C933BC" w14:paraId="1406E0FE" w14:textId="77777777">
        <w:trPr>
          <w:trHeight w:val="655"/>
        </w:trPr>
        <w:tc>
          <w:tcPr>
            <w:tcW w:w="710" w:type="dxa"/>
          </w:tcPr>
          <w:p w14:paraId="1D08C29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14:paraId="741D394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Биогеоценозы и биоценозы. Компоненты биогеоценозов</w:t>
            </w:r>
          </w:p>
        </w:tc>
        <w:tc>
          <w:tcPr>
            <w:tcW w:w="992" w:type="dxa"/>
            <w:gridSpan w:val="2"/>
          </w:tcPr>
          <w:p w14:paraId="202C05C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E69628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B67D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</w:t>
            </w:r>
          </w:p>
        </w:tc>
        <w:tc>
          <w:tcPr>
            <w:tcW w:w="3113" w:type="dxa"/>
          </w:tcPr>
          <w:p w14:paraId="466B0E0D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48, 49</w:t>
            </w:r>
          </w:p>
        </w:tc>
      </w:tr>
      <w:tr w:rsidR="00C933BC" w14:paraId="1B8F08EB" w14:textId="77777777">
        <w:trPr>
          <w:trHeight w:val="993"/>
        </w:trPr>
        <w:tc>
          <w:tcPr>
            <w:tcW w:w="710" w:type="dxa"/>
          </w:tcPr>
          <w:p w14:paraId="66F222B3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14:paraId="722A103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Природные ресурсы и их использование.</w:t>
            </w:r>
          </w:p>
          <w:p w14:paraId="52BD9427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Охрана природы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природопользо-вания</w:t>
            </w:r>
            <w:proofErr w:type="spellEnd"/>
          </w:p>
        </w:tc>
        <w:tc>
          <w:tcPr>
            <w:tcW w:w="992" w:type="dxa"/>
            <w:gridSpan w:val="2"/>
          </w:tcPr>
          <w:p w14:paraId="4DE98B96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39CD728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F6CEF6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16.05</w:t>
            </w:r>
          </w:p>
        </w:tc>
        <w:tc>
          <w:tcPr>
            <w:tcW w:w="3113" w:type="dxa"/>
          </w:tcPr>
          <w:p w14:paraId="516E540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54,56</w:t>
            </w:r>
          </w:p>
          <w:p w14:paraId="109ABE9B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Природно-ресурсные возможности окружающей среды.</w:t>
            </w:r>
          </w:p>
        </w:tc>
      </w:tr>
      <w:tr w:rsidR="00C933BC" w14:paraId="1532B3B5" w14:textId="77777777">
        <w:trPr>
          <w:trHeight w:val="655"/>
        </w:trPr>
        <w:tc>
          <w:tcPr>
            <w:tcW w:w="710" w:type="dxa"/>
          </w:tcPr>
          <w:p w14:paraId="5955D338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14:paraId="4C94FFDB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Антропогенный фактор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Заповедники, заказники, парки. 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Красная книга. Бионика.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285FB6" w14:textId="77777777" w:rsidR="00C933BC" w:rsidRDefault="006654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П.р.№3</w:t>
            </w:r>
          </w:p>
          <w:p w14:paraId="26EC72DB" w14:textId="77777777" w:rsidR="00C933BC" w:rsidRDefault="00665458">
            <w:pPr>
              <w:shd w:val="clear" w:color="auto" w:fill="FFFFFF"/>
              <w:spacing w:before="5" w:line="250" w:lineRule="exact"/>
              <w:ind w:left="14" w:right="1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Последствия деятельности человека в экосистемах</w:t>
            </w:r>
          </w:p>
        </w:tc>
        <w:tc>
          <w:tcPr>
            <w:tcW w:w="992" w:type="dxa"/>
            <w:gridSpan w:val="2"/>
          </w:tcPr>
          <w:p w14:paraId="57FEF5B4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B24D26E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П.Р.№3</w:t>
            </w:r>
          </w:p>
        </w:tc>
        <w:tc>
          <w:tcPr>
            <w:tcW w:w="1276" w:type="dxa"/>
          </w:tcPr>
          <w:p w14:paraId="7EA9B035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</w:t>
            </w:r>
          </w:p>
        </w:tc>
        <w:tc>
          <w:tcPr>
            <w:tcW w:w="3113" w:type="dxa"/>
          </w:tcPr>
          <w:p w14:paraId="4ED9D0F9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П.55, Красная книга.</w:t>
            </w:r>
          </w:p>
        </w:tc>
      </w:tr>
      <w:tr w:rsidR="00C933BC" w14:paraId="2B48C1AE" w14:textId="77777777">
        <w:trPr>
          <w:trHeight w:val="655"/>
        </w:trPr>
        <w:tc>
          <w:tcPr>
            <w:tcW w:w="710" w:type="dxa"/>
          </w:tcPr>
          <w:p w14:paraId="5524D2A9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14:paraId="00B2882C" w14:textId="77777777" w:rsidR="00C933BC" w:rsidRDefault="00665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Обобщающее повторение. Взаимоотношения организма и среды. Основы экологии.</w:t>
            </w:r>
          </w:p>
        </w:tc>
        <w:tc>
          <w:tcPr>
            <w:tcW w:w="992" w:type="dxa"/>
            <w:gridSpan w:val="2"/>
          </w:tcPr>
          <w:p w14:paraId="5C1EAD3D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FE8F247" w14:textId="77777777" w:rsidR="00C933BC" w:rsidRDefault="00C9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34910" w14:textId="77777777" w:rsidR="00C933BC" w:rsidRDefault="00665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</w:t>
            </w:r>
          </w:p>
        </w:tc>
        <w:tc>
          <w:tcPr>
            <w:tcW w:w="3113" w:type="dxa"/>
          </w:tcPr>
          <w:p w14:paraId="0136B84B" w14:textId="77777777" w:rsidR="00C933BC" w:rsidRDefault="00C933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9A9A33" w14:textId="77777777" w:rsidR="00C933BC" w:rsidRDefault="00C933BC">
      <w:pPr>
        <w:rPr>
          <w:rFonts w:ascii="Arial" w:hAnsi="Arial" w:cs="Arial"/>
          <w:sz w:val="24"/>
          <w:szCs w:val="24"/>
        </w:rPr>
      </w:pPr>
    </w:p>
    <w:p w14:paraId="3C1A9BC0" w14:textId="77777777" w:rsidR="00C933BC" w:rsidRDefault="00665458" w:rsidP="009055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Используемая литература:</w:t>
      </w:r>
    </w:p>
    <w:p w14:paraId="63D5ED17" w14:textId="77777777" w:rsidR="00C933BC" w:rsidRDefault="0066545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1.Примерные программы по биологии, разработанные в соответствии с государственными образовательными стандартами 2004 г. Сборник нормативных документов. Биология</w:t>
      </w:r>
      <w:proofErr w:type="gramStart"/>
      <w:r>
        <w:rPr>
          <w:rFonts w:ascii="Arial" w:hAnsi="Arial" w:cs="Arial"/>
          <w:sz w:val="24"/>
          <w:szCs w:val="24"/>
        </w:rPr>
        <w:t xml:space="preserve">  / С</w:t>
      </w:r>
      <w:proofErr w:type="gramEnd"/>
      <w:r>
        <w:rPr>
          <w:rFonts w:ascii="Arial" w:hAnsi="Arial" w:cs="Arial"/>
          <w:sz w:val="24"/>
          <w:szCs w:val="24"/>
        </w:rPr>
        <w:t xml:space="preserve">ост. Э.Д. Днепров, А.Г. Аркадьев. – М.: Дрофа. 2007. – 112с. </w:t>
      </w:r>
    </w:p>
    <w:p w14:paraId="20F56B1E" w14:textId="77777777" w:rsidR="00C933BC" w:rsidRDefault="0066545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2.Программы для общеобразовательных </w:t>
      </w:r>
      <w:proofErr w:type="spellStart"/>
      <w:r>
        <w:rPr>
          <w:rFonts w:ascii="Arial" w:hAnsi="Arial" w:cs="Arial"/>
          <w:sz w:val="24"/>
          <w:szCs w:val="24"/>
        </w:rPr>
        <w:t>учреждений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риродоведение</w:t>
      </w:r>
      <w:proofErr w:type="spellEnd"/>
      <w:r>
        <w:rPr>
          <w:rFonts w:ascii="Arial" w:hAnsi="Arial" w:cs="Arial"/>
          <w:sz w:val="24"/>
          <w:szCs w:val="24"/>
        </w:rPr>
        <w:t xml:space="preserve">. 5 </w:t>
      </w:r>
      <w:proofErr w:type="spellStart"/>
      <w:r>
        <w:rPr>
          <w:rFonts w:ascii="Arial" w:hAnsi="Arial" w:cs="Arial"/>
          <w:sz w:val="24"/>
          <w:szCs w:val="24"/>
        </w:rPr>
        <w:t>класс..Биология</w:t>
      </w:r>
      <w:proofErr w:type="spellEnd"/>
      <w:r>
        <w:rPr>
          <w:rFonts w:ascii="Arial" w:hAnsi="Arial" w:cs="Arial"/>
          <w:sz w:val="24"/>
          <w:szCs w:val="24"/>
        </w:rPr>
        <w:t xml:space="preserve"> 6 -11 классы.– М.: Дрофа, 2005.</w:t>
      </w:r>
    </w:p>
    <w:p w14:paraId="021B16A0" w14:textId="77777777" w:rsidR="00C933BC" w:rsidRDefault="0066545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С.Г.Мамонтов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В.Б.Захаров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Н.И.Сонин</w:t>
      </w:r>
      <w:proofErr w:type="spellEnd"/>
      <w:r>
        <w:rPr>
          <w:rFonts w:ascii="Arial" w:hAnsi="Arial" w:cs="Arial"/>
          <w:sz w:val="24"/>
          <w:szCs w:val="24"/>
        </w:rPr>
        <w:t xml:space="preserve"> «Биология. Общие закономерности.. 9 класс. Учебник для общеобразовательных учебных заведений, </w:t>
      </w:r>
      <w:proofErr w:type="gramStart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.:«Дрофа</w:t>
      </w:r>
      <w:proofErr w:type="spellEnd"/>
      <w:r>
        <w:rPr>
          <w:rFonts w:ascii="Arial" w:hAnsi="Arial" w:cs="Arial"/>
          <w:sz w:val="24"/>
          <w:szCs w:val="24"/>
        </w:rPr>
        <w:t>», 2010 г..</w:t>
      </w:r>
    </w:p>
    <w:p w14:paraId="643F987E" w14:textId="77777777" w:rsidR="00C933BC" w:rsidRDefault="0066545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Методическое пособие «Поурочные тесты и задания» Г.И. Лернер. Москва. ЭКСМО. 2009.</w:t>
      </w:r>
    </w:p>
    <w:p w14:paraId="76CA0598" w14:textId="77777777" w:rsidR="00C933BC" w:rsidRDefault="0066545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«Учебно-тренировочные материалы для подготовки учащихся к ЕГЭ». Интеллект-центр 2011.</w:t>
      </w:r>
    </w:p>
    <w:p w14:paraId="3F4597AC" w14:textId="77777777" w:rsidR="00C933BC" w:rsidRDefault="0066545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Готовимся к ЕГЭ. Биология/Общая биология. – М.: Дрофа, 2011. -254с.</w:t>
      </w:r>
    </w:p>
    <w:p w14:paraId="6BD87A46" w14:textId="77777777" w:rsidR="00C933BC" w:rsidRDefault="0066545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Т.А..</w:t>
      </w:r>
      <w:proofErr w:type="spellStart"/>
      <w:r>
        <w:rPr>
          <w:rFonts w:ascii="Arial" w:hAnsi="Arial" w:cs="Arial"/>
          <w:sz w:val="24"/>
          <w:szCs w:val="24"/>
        </w:rPr>
        <w:t>Ловкова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Н.И.Сонин</w:t>
      </w:r>
      <w:proofErr w:type="spellEnd"/>
      <w:r>
        <w:rPr>
          <w:rFonts w:ascii="Arial" w:hAnsi="Arial" w:cs="Arial"/>
          <w:sz w:val="24"/>
          <w:szCs w:val="24"/>
        </w:rPr>
        <w:t xml:space="preserve"> «Биология. Общие закономерности. 9 класс», Методическое пособие к учебнику </w:t>
      </w:r>
      <w:proofErr w:type="spellStart"/>
      <w:r>
        <w:rPr>
          <w:rFonts w:ascii="Arial" w:hAnsi="Arial" w:cs="Arial"/>
          <w:sz w:val="24"/>
          <w:szCs w:val="24"/>
        </w:rPr>
        <w:t>С.Г.Мамонтов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В.Б.Захаров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Н.И.Сонин</w:t>
      </w:r>
      <w:proofErr w:type="spellEnd"/>
      <w:r>
        <w:rPr>
          <w:rFonts w:ascii="Arial" w:hAnsi="Arial" w:cs="Arial"/>
          <w:sz w:val="24"/>
          <w:szCs w:val="24"/>
        </w:rPr>
        <w:t xml:space="preserve"> «Биология. Общие закономерности.. 9 класс. Учебник для общеобразовательных учебных заведений, </w:t>
      </w:r>
      <w:proofErr w:type="gramStart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.:«Дрофа</w:t>
      </w:r>
      <w:proofErr w:type="spellEnd"/>
      <w:r>
        <w:rPr>
          <w:rFonts w:ascii="Arial" w:hAnsi="Arial" w:cs="Arial"/>
          <w:sz w:val="24"/>
          <w:szCs w:val="24"/>
        </w:rPr>
        <w:t>», 2009 г.</w:t>
      </w:r>
    </w:p>
    <w:p w14:paraId="6AD7B2A2" w14:textId="77777777" w:rsidR="00C933BC" w:rsidRDefault="0066545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Т.А.Козлова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В.С.Кучменко</w:t>
      </w:r>
      <w:proofErr w:type="spellEnd"/>
      <w:r>
        <w:rPr>
          <w:rFonts w:ascii="Arial" w:hAnsi="Arial" w:cs="Arial"/>
          <w:sz w:val="24"/>
          <w:szCs w:val="24"/>
        </w:rPr>
        <w:t xml:space="preserve"> «Биология в таблицах.6-11 классы: Справочное пособие, </w:t>
      </w:r>
      <w:proofErr w:type="gramStart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.:Дрофа</w:t>
      </w:r>
      <w:proofErr w:type="spellEnd"/>
      <w:r>
        <w:rPr>
          <w:rFonts w:ascii="Arial" w:hAnsi="Arial" w:cs="Arial"/>
          <w:sz w:val="24"/>
          <w:szCs w:val="24"/>
        </w:rPr>
        <w:t>, 2002 г.</w:t>
      </w:r>
    </w:p>
    <w:p w14:paraId="6FECDD92" w14:textId="77777777" w:rsidR="00C933BC" w:rsidRDefault="00665458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9.С.В.Цибулевский, </w:t>
      </w:r>
      <w:proofErr w:type="spellStart"/>
      <w:r>
        <w:rPr>
          <w:rFonts w:ascii="Arial" w:hAnsi="Arial" w:cs="Arial"/>
          <w:sz w:val="24"/>
          <w:szCs w:val="24"/>
        </w:rPr>
        <w:t>В.Б.Захаров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Н.И.Сонин</w:t>
      </w:r>
      <w:proofErr w:type="spellEnd"/>
      <w:r>
        <w:rPr>
          <w:rFonts w:ascii="Arial" w:hAnsi="Arial" w:cs="Arial"/>
          <w:sz w:val="24"/>
          <w:szCs w:val="24"/>
        </w:rPr>
        <w:t xml:space="preserve"> «Биология. Общие закономерности. 9 класс»: Рабочая тетрадь к учебнику </w:t>
      </w:r>
      <w:proofErr w:type="spellStart"/>
      <w:r>
        <w:rPr>
          <w:rFonts w:ascii="Arial" w:hAnsi="Arial" w:cs="Arial"/>
          <w:sz w:val="24"/>
          <w:szCs w:val="24"/>
        </w:rPr>
        <w:t>С.Г.Мамонтов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В.Б.Захаров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Н.И.Сонин</w:t>
      </w:r>
      <w:proofErr w:type="spellEnd"/>
      <w:r>
        <w:rPr>
          <w:rFonts w:ascii="Arial" w:hAnsi="Arial" w:cs="Arial"/>
          <w:sz w:val="24"/>
          <w:szCs w:val="24"/>
        </w:rPr>
        <w:t xml:space="preserve"> «Биология. Общие закономерности.. 9 класс. Учебник для общеобразовательных учебных заведений, </w:t>
      </w:r>
      <w:proofErr w:type="gramStart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.:«Дрофа</w:t>
      </w:r>
      <w:proofErr w:type="spellEnd"/>
      <w:r>
        <w:rPr>
          <w:rFonts w:ascii="Arial" w:hAnsi="Arial" w:cs="Arial"/>
          <w:sz w:val="24"/>
          <w:szCs w:val="24"/>
        </w:rPr>
        <w:t>», 2006-2010 г..</w:t>
      </w:r>
    </w:p>
    <w:p w14:paraId="0AC0DD69" w14:textId="77777777" w:rsidR="00905586" w:rsidRDefault="00905586">
      <w:pPr>
        <w:rPr>
          <w:rFonts w:ascii="Arial" w:hAnsi="Arial" w:cs="Arial"/>
          <w:b/>
          <w:sz w:val="24"/>
          <w:szCs w:val="24"/>
        </w:rPr>
      </w:pPr>
    </w:p>
    <w:p w14:paraId="6CFD1974" w14:textId="2340DF3D" w:rsidR="00C933BC" w:rsidRDefault="00665458" w:rsidP="009055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Информационные ресурсы:</w:t>
      </w:r>
    </w:p>
    <w:p w14:paraId="44C67B3D" w14:textId="77777777" w:rsidR="00C933BC" w:rsidRDefault="00665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1.Лабораторный практикум. Биология 6-11.</w:t>
      </w:r>
    </w:p>
    <w:p w14:paraId="0D72B5FE" w14:textId="77777777" w:rsidR="00C933BC" w:rsidRDefault="00665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2.Биология .9 класс. Общие закономерности. Мультимедийное приложение к учебнику.</w:t>
      </w:r>
    </w:p>
    <w:p w14:paraId="04BC9B28" w14:textId="77777777" w:rsidR="00C933BC" w:rsidRDefault="00665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3.интерактивные наглядные пособия «Клетка», «Молекулярная биология», «Неклеточные формы жизни», «Бактерии», «Генетика» и другие.</w:t>
      </w:r>
    </w:p>
    <w:p w14:paraId="529904C1" w14:textId="77777777" w:rsidR="00C933BC" w:rsidRDefault="00C933BC">
      <w:pPr>
        <w:rPr>
          <w:rFonts w:ascii="Arial" w:hAnsi="Arial" w:cs="Arial"/>
          <w:sz w:val="24"/>
          <w:szCs w:val="24"/>
        </w:rPr>
      </w:pPr>
    </w:p>
    <w:p w14:paraId="535834EE" w14:textId="6AFD2DAD" w:rsidR="00C933BC" w:rsidRPr="00905586" w:rsidRDefault="00665458" w:rsidP="00905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055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MULTIMEDIA-ПОДДЕРЖКА </w:t>
      </w:r>
      <w:proofErr w:type="spellStart"/>
      <w:r w:rsidRPr="0090558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КУРС</w:t>
      </w:r>
      <w:proofErr w:type="gramStart"/>
      <w:r w:rsidRPr="0090558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9055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9055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Биология</w:t>
      </w:r>
      <w:proofErr w:type="spellEnd"/>
      <w:r w:rsidR="009055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»</w:t>
      </w:r>
    </w:p>
    <w:p w14:paraId="79F37FF9" w14:textId="77777777" w:rsidR="00C933BC" w:rsidRDefault="006654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компакт-диски: «Общая биология», « Библиотека электронных наглядных пособий»,</w:t>
      </w:r>
    </w:p>
    <w:p w14:paraId="0D817AC8" w14:textId="77777777" w:rsidR="00C933BC" w:rsidRDefault="006654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Лабораторный практикум 6-11 класс»,</w:t>
      </w:r>
    </w:p>
    <w:p w14:paraId="3B4FFFEE" w14:textId="77777777" w:rsidR="00C933BC" w:rsidRDefault="006654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энциклопедийный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материал редакции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Аванта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+»,</w:t>
      </w:r>
    </w:p>
    <w:p w14:paraId="071A2CEC" w14:textId="77777777" w:rsidR="00C933BC" w:rsidRDefault="006654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КИМ.биология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»,</w:t>
      </w:r>
    </w:p>
    <w:p w14:paraId="123A1CF3" w14:textId="77777777" w:rsidR="00C933BC" w:rsidRDefault="006654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мультимедийное приложение к учебнику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</w:p>
    <w:p w14:paraId="5A754721" w14:textId="77777777" w:rsidR="00C933BC" w:rsidRDefault="006654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1С: Репетитор. Биология. – ЗАО «1 С», 1998–2002 гг. Авторы – к.б.н. А.Г. Дмитриева, к.б.н. Н.А. Рябчикова</w:t>
      </w:r>
    </w:p>
    <w:p w14:paraId="6036A74F" w14:textId="77777777" w:rsidR="00C933BC" w:rsidRDefault="006654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Открытая Биология 2.5 – ООО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Физикон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», 2003 г. Автор – Д.И. Мамонтов / Под ред. к.б.н. А.В.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Маталина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BBD783D" w14:textId="77777777" w:rsidR="00C933BC" w:rsidRDefault="006654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Виртуальная школа Кирилла и Мефодия. Медиатека по биологии. – «Кирилл и Мефодий», 1999–2003 гг. Авторы – академик РНАИ В.Б. Захаров,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д.п.н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 Т.В. Иванова, к.б.н. А.В.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Маталин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к.б.н. И.Ю.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Баклушинская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Т.В. Анфимова.</w:t>
      </w:r>
    </w:p>
    <w:p w14:paraId="1EBA7D46" w14:textId="77777777" w:rsidR="00C933BC" w:rsidRDefault="006654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Единый государственный экзамен 2004. Тренажер по биологии. Пособие к экзамену.- В.М. Авторы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Арбесман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И.В. Копылов. ООО «Меридиан».</w:t>
      </w:r>
    </w:p>
    <w:p w14:paraId="7364BA59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</w:t>
      </w:r>
    </w:p>
    <w:p w14:paraId="7A4DD2F4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Интернет ресурсы</w:t>
      </w:r>
    </w:p>
    <w:p w14:paraId="16A2C6C4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Единая коллекция цифровых образовательных ресурсов, http://bio.1september.ru/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http://www.uchportal.ru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uroki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.net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http://kozlenkoa.narod.ru/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http://www.it-n.ru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http://www.rusedu.info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http://festival.1september.ru/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http://www.pedsovet.ru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http://www.alleng.ru/</w:t>
      </w:r>
      <w:r>
        <w:rPr>
          <w:rFonts w:ascii="Arial" w:eastAsia="Times New Roman" w:hAnsi="Arial" w:cs="Arial"/>
          <w:color w:val="000000"/>
          <w:sz w:val="24"/>
          <w:szCs w:val="24"/>
        </w:rPr>
        <w:t>, электронный учебник: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http://ekol-ush.narod.ru/</w:t>
      </w:r>
      <w:r>
        <w:rPr>
          <w:rFonts w:ascii="Arial" w:eastAsia="Times New Roman" w:hAnsi="Arial" w:cs="Arial"/>
          <w:color w:val="000000"/>
          <w:sz w:val="24"/>
          <w:szCs w:val="24"/>
        </w:rPr>
        <w:t>, и др., на основе материалов данных сайтов ко всем урокам созданы презентации для более информативного насыщения урока.</w:t>
      </w:r>
    </w:p>
    <w:p w14:paraId="7DB004DF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Интернетуроки: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http://interneturok.ru/ru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http://www.youtube.com/watch?v=nsF3FzNNP-4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http://videouroki.net/index.php?subj_id=8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http://www.dvduroki.ru/view_urok_podkat.php?idurok=551</w:t>
      </w:r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http://onlinebiology.ru/</w:t>
      </w:r>
    </w:p>
    <w:p w14:paraId="64B7DDA3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http://www.virtulab.net/-</w:t>
      </w:r>
      <w:r>
        <w:rPr>
          <w:rFonts w:ascii="Arial" w:eastAsia="Times New Roman" w:hAnsi="Arial" w:cs="Arial"/>
          <w:color w:val="000000"/>
          <w:sz w:val="24"/>
          <w:szCs w:val="24"/>
        </w:rPr>
        <w:t> виртуальные лабораторные работы</w:t>
      </w:r>
    </w:p>
    <w:p w14:paraId="7CBEB584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Федеральный портал «Российское образование»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B467A18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Федеральный центр информационно-образовательных ресурсов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9C6CF5A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Каталог образовательных ресурсов сети Интернет для школы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B0D60FF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Единая коллекция цифровых образовательных ресурсов</w:t>
      </w:r>
    </w:p>
    <w:p w14:paraId="4B4F0468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Единое окно доступа к образовательным ресурсам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168E7AB" w14:textId="77777777" w:rsidR="00C933BC" w:rsidRDefault="00665458">
      <w:pPr>
        <w:shd w:val="clear" w:color="auto" w:fill="FFFFFF"/>
        <w:tabs>
          <w:tab w:val="left" w:pos="7965"/>
        </w:tabs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http://www.ecosystema.ru/</w:t>
      </w:r>
    </w:p>
    <w:p w14:paraId="208C5574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http://www.alleng.ru/edu/bio1.htm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2B6FDCF" w14:textId="77777777" w:rsidR="00C933BC" w:rsidRDefault="00665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http://www.abitu.ru/start/about.esp</w:t>
      </w:r>
      <w:r>
        <w:rPr>
          <w:rFonts w:ascii="Arial" w:eastAsia="Times New Roman" w:hAnsi="Arial" w:cs="Arial"/>
          <w:color w:val="000000"/>
          <w:sz w:val="24"/>
          <w:szCs w:val="24"/>
        </w:rPr>
        <w:t> (программа «Юниор – старт в науку»);</w:t>
      </w:r>
    </w:p>
    <w:p w14:paraId="0133D0A9" w14:textId="77777777" w:rsidR="00C933BC" w:rsidRDefault="00C933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D88A6F" w14:textId="77777777" w:rsidR="00C933BC" w:rsidRDefault="00665458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Учебное оборудование</w:t>
      </w:r>
    </w:p>
    <w:p w14:paraId="7D439026" w14:textId="77777777" w:rsidR="00C933BC" w:rsidRDefault="00665458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Микроскопы Муляжи Плакаты Коллекции Влажные препараты Лабораторная посуда и сопутствующие принадлежности Гербарии Микропрепараты Модели-аппликации Мультимедийные средства для воспроизведения образовательных фильмов и других материалов на современных носителях Цифровые лаборатории.</w:t>
      </w:r>
    </w:p>
    <w:p w14:paraId="23FE0694" w14:textId="77777777" w:rsidR="00C933BC" w:rsidRDefault="00C933BC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34F3082" w14:textId="77777777" w:rsidR="00C933BC" w:rsidRDefault="00C933BC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004D5C6" w14:textId="77777777" w:rsidR="00C933BC" w:rsidRDefault="00665458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Лабораторное  оборудование</w:t>
      </w:r>
    </w:p>
    <w:p w14:paraId="0489F203" w14:textId="77777777" w:rsidR="00C933BC" w:rsidRDefault="00665458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Микро-лаборатория, лупа, спиртовка, флакон с дозатором, лаб. стаканы, пробирки, предметные и покровные стекла, воронка, зажим, ножницы, скальпель,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препаровальные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иглы, чашка Петри.</w:t>
      </w:r>
    </w:p>
    <w:p w14:paraId="3B1611EA" w14:textId="77777777" w:rsidR="00C933BC" w:rsidRDefault="00C933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933BC">
      <w:pgSz w:w="11906" w:h="16838"/>
      <w:pgMar w:top="993" w:right="720" w:bottom="851" w:left="72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AE30A" w14:textId="77777777" w:rsidR="00AB4DA2" w:rsidRDefault="00AB4DA2">
      <w:pPr>
        <w:spacing w:line="240" w:lineRule="auto"/>
      </w:pPr>
      <w:r>
        <w:separator/>
      </w:r>
    </w:p>
  </w:endnote>
  <w:endnote w:type="continuationSeparator" w:id="0">
    <w:p w14:paraId="35704FC9" w14:textId="77777777" w:rsidR="00AB4DA2" w:rsidRDefault="00AB4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DE7A9" w14:textId="77777777" w:rsidR="00AB4DA2" w:rsidRDefault="00AB4DA2">
      <w:pPr>
        <w:spacing w:after="0"/>
      </w:pPr>
      <w:r>
        <w:separator/>
      </w:r>
    </w:p>
  </w:footnote>
  <w:footnote w:type="continuationSeparator" w:id="0">
    <w:p w14:paraId="0EEA2707" w14:textId="77777777" w:rsidR="00AB4DA2" w:rsidRDefault="00AB4D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076D"/>
    <w:multiLevelType w:val="multilevel"/>
    <w:tmpl w:val="38FD076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5A535B"/>
    <w:multiLevelType w:val="multilevel"/>
    <w:tmpl w:val="3E5A535B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21A42"/>
    <w:multiLevelType w:val="multilevel"/>
    <w:tmpl w:val="44721A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9C"/>
    <w:rsid w:val="000319D9"/>
    <w:rsid w:val="0009462E"/>
    <w:rsid w:val="000A4021"/>
    <w:rsid w:val="00136A0A"/>
    <w:rsid w:val="001A3B67"/>
    <w:rsid w:val="001D72BD"/>
    <w:rsid w:val="001E3500"/>
    <w:rsid w:val="001F17ED"/>
    <w:rsid w:val="001F1D9C"/>
    <w:rsid w:val="001F246F"/>
    <w:rsid w:val="00244108"/>
    <w:rsid w:val="002709FD"/>
    <w:rsid w:val="00344CA6"/>
    <w:rsid w:val="00367A48"/>
    <w:rsid w:val="003918E0"/>
    <w:rsid w:val="00427386"/>
    <w:rsid w:val="00506A17"/>
    <w:rsid w:val="00622BDB"/>
    <w:rsid w:val="00643E00"/>
    <w:rsid w:val="00665458"/>
    <w:rsid w:val="00776195"/>
    <w:rsid w:val="00787DFB"/>
    <w:rsid w:val="007A3F89"/>
    <w:rsid w:val="008C15C2"/>
    <w:rsid w:val="008D6B34"/>
    <w:rsid w:val="0090387D"/>
    <w:rsid w:val="00905586"/>
    <w:rsid w:val="00932088"/>
    <w:rsid w:val="00A231E9"/>
    <w:rsid w:val="00A3147F"/>
    <w:rsid w:val="00A47AA1"/>
    <w:rsid w:val="00AB4DA2"/>
    <w:rsid w:val="00AD4701"/>
    <w:rsid w:val="00B1019E"/>
    <w:rsid w:val="00B76C74"/>
    <w:rsid w:val="00BF49BD"/>
    <w:rsid w:val="00C17C97"/>
    <w:rsid w:val="00C86FD4"/>
    <w:rsid w:val="00C933BC"/>
    <w:rsid w:val="00CF32F3"/>
    <w:rsid w:val="00D01C50"/>
    <w:rsid w:val="00D83B36"/>
    <w:rsid w:val="00DA2CCC"/>
    <w:rsid w:val="00DC125F"/>
    <w:rsid w:val="00DD4A70"/>
    <w:rsid w:val="00E7493D"/>
    <w:rsid w:val="00F743F5"/>
    <w:rsid w:val="00FF612A"/>
    <w:rsid w:val="1B7503FC"/>
    <w:rsid w:val="58754481"/>
    <w:rsid w:val="697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5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">
    <w:name w:val="Основной текст (5)_"/>
    <w:basedOn w:val="a0"/>
    <w:link w:val="50"/>
    <w:qFormat/>
    <w:rPr>
      <w:rFonts w:ascii="Garamond" w:eastAsia="Garamond" w:hAnsi="Garamond" w:cs="Garamond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before="120" w:after="0" w:line="0" w:lineRule="atLeast"/>
    </w:pPr>
    <w:rPr>
      <w:rFonts w:ascii="Garamond" w:eastAsia="Garamond" w:hAnsi="Garamond" w:cs="Garamond"/>
      <w:sz w:val="12"/>
      <w:szCs w:val="12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0pt">
    <w:name w:val="Основной текст (4) + 10 pt;Не курсив"/>
    <w:basedOn w:val="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">
    <w:name w:val="Основной текст (5)_"/>
    <w:basedOn w:val="a0"/>
    <w:link w:val="50"/>
    <w:qFormat/>
    <w:rPr>
      <w:rFonts w:ascii="Garamond" w:eastAsia="Garamond" w:hAnsi="Garamond" w:cs="Garamond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before="120" w:after="0" w:line="0" w:lineRule="atLeast"/>
    </w:pPr>
    <w:rPr>
      <w:rFonts w:ascii="Garamond" w:eastAsia="Garamond" w:hAnsi="Garamond" w:cs="Garamond"/>
      <w:sz w:val="12"/>
      <w:szCs w:val="12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0pt">
    <w:name w:val="Основной текст (4) + 10 pt;Не курсив"/>
    <w:basedOn w:val="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2AAA-19CB-4DDB-80DE-FB4C9759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30</Pages>
  <Words>6770</Words>
  <Characters>38589</Characters>
  <Application>Microsoft Office Word</Application>
  <DocSecurity>0</DocSecurity>
  <Lines>321</Lines>
  <Paragraphs>90</Paragraphs>
  <ScaleCrop>false</ScaleCrop>
  <Company/>
  <LinksUpToDate>false</LinksUpToDate>
  <CharactersWithSpaces>45269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777</cp:lastModifiedBy>
  <cp:revision>17</cp:revision>
  <cp:lastPrinted>2022-07-04T11:22:00Z</cp:lastPrinted>
  <dcterms:created xsi:type="dcterms:W3CDTF">2022-06-24T13:42:00Z</dcterms:created>
  <dcterms:modified xsi:type="dcterms:W3CDTF">2023-10-22T18:30:00Z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A5DA4E69EF69419F800759F45386D649</vt:lpwstr>
  </property>
</Properties>
</file>